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A96FB" w14:textId="2B7A2696" w:rsidR="00130DCE" w:rsidRPr="00283525" w:rsidRDefault="005F2931">
      <w:pPr>
        <w:rPr>
          <w:rFonts w:ascii="HG丸ｺﾞｼｯｸM-PRO" w:eastAsia="HG丸ｺﾞｼｯｸM-PRO" w:hAnsi="HG丸ｺﾞｼｯｸM-PRO"/>
          <w:sz w:val="36"/>
          <w:szCs w:val="36"/>
        </w:rPr>
      </w:pPr>
      <w:r w:rsidRPr="00283525">
        <w:rPr>
          <w:rFonts w:ascii="HG丸ｺﾞｼｯｸM-PRO" w:eastAsia="HG丸ｺﾞｼｯｸM-PRO" w:hAnsi="HG丸ｺﾞｼｯｸM-PRO" w:hint="eastAsia"/>
          <w:sz w:val="36"/>
          <w:szCs w:val="36"/>
        </w:rPr>
        <w:t>あなたのモヤモヤ、願い、聞かせてください　　ジェンダー・アンケート　2025</w:t>
      </w:r>
    </w:p>
    <w:p w14:paraId="51F55E23" w14:textId="77777777" w:rsidR="005F2931" w:rsidRDefault="005F2931">
      <w:pPr>
        <w:sectPr w:rsidR="005F2931" w:rsidSect="005F2931">
          <w:pgSz w:w="16838" w:h="11906" w:orient="landscape" w:code="9"/>
          <w:pgMar w:top="851" w:right="1134" w:bottom="964" w:left="1134" w:header="851" w:footer="992" w:gutter="0"/>
          <w:cols w:space="425"/>
          <w:docGrid w:type="lines" w:linePitch="360"/>
        </w:sectPr>
      </w:pPr>
    </w:p>
    <w:p w14:paraId="545EB979" w14:textId="77777777" w:rsidR="0098330D" w:rsidRDefault="0098330D"/>
    <w:p w14:paraId="57476C82" w14:textId="77777777" w:rsidR="0098330D" w:rsidRDefault="005F293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8330D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98330D" w:rsidRPr="009833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8330D">
        <w:rPr>
          <w:rFonts w:ascii="HG丸ｺﾞｼｯｸM-PRO" w:eastAsia="HG丸ｺﾞｼｯｸM-PRO" w:hAnsi="HG丸ｺﾞｼｯｸM-PRO" w:hint="eastAsia"/>
          <w:sz w:val="24"/>
          <w:szCs w:val="24"/>
        </w:rPr>
        <w:t>あなたが感じる日本のジェンダー平等度は何点？</w:t>
      </w:r>
    </w:p>
    <w:p w14:paraId="6553912D" w14:textId="5815CC32" w:rsidR="005F2931" w:rsidRPr="0098330D" w:rsidRDefault="005F2931" w:rsidP="0098330D">
      <w:pPr>
        <w:ind w:firstLineChars="2100" w:firstLine="5040"/>
        <w:rPr>
          <w:rFonts w:ascii="HG丸ｺﾞｼｯｸM-PRO" w:eastAsia="HG丸ｺﾞｼｯｸM-PRO" w:hAnsi="HG丸ｺﾞｼｯｸM-PRO"/>
          <w:sz w:val="24"/>
          <w:szCs w:val="24"/>
        </w:rPr>
      </w:pPr>
      <w:r w:rsidRPr="0098330D">
        <w:rPr>
          <w:rFonts w:ascii="HG丸ｺﾞｼｯｸM-PRO" w:eastAsia="HG丸ｺﾞｼｯｸM-PRO" w:hAnsi="HG丸ｺﾞｼｯｸM-PRO" w:hint="eastAsia"/>
          <w:sz w:val="24"/>
          <w:szCs w:val="24"/>
        </w:rPr>
        <w:t>（100点満点</w:t>
      </w:r>
      <w:r w:rsidR="0098330D" w:rsidRPr="0098330D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4EE050F1" w14:textId="1D1A49FC" w:rsidR="005F2931" w:rsidRPr="0098330D" w:rsidRDefault="00ED444F">
      <w:pPr>
        <w:rPr>
          <w:sz w:val="20"/>
          <w:szCs w:val="20"/>
        </w:rPr>
      </w:pPr>
      <w:r w:rsidRPr="0098330D">
        <w:rPr>
          <w:rFonts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9516A0" wp14:editId="3E40C78C">
                <wp:simplePos x="0" y="0"/>
                <wp:positionH relativeFrom="column">
                  <wp:posOffset>-11430</wp:posOffset>
                </wp:positionH>
                <wp:positionV relativeFrom="paragraph">
                  <wp:posOffset>153035</wp:posOffset>
                </wp:positionV>
                <wp:extent cx="1158240" cy="723900"/>
                <wp:effectExtent l="0" t="0" r="22860" b="19050"/>
                <wp:wrapSquare wrapText="bothSides"/>
                <wp:docPr id="34856220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30CEE4" id="四角形: 角を丸くする 1" o:spid="_x0000_s1026" style="position:absolute;margin-left:-.9pt;margin-top:12.05pt;width:91.2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" fillcolor="white [3201]" strokecolor="#4f81bd [3204]" strokeweight="2pt">
                <w10:wrap type="square"/>
              </v:roundrect>
            </w:pict>
          </mc:Fallback>
        </mc:AlternateContent>
      </w:r>
      <w:r w:rsidR="005F2931" w:rsidRPr="0098330D">
        <w:rPr>
          <w:rFonts w:hint="eastAsia"/>
          <w:sz w:val="20"/>
          <w:szCs w:val="20"/>
        </w:rPr>
        <w:t>（ちなみに世界経済フォーラムのジェンダーギャップ指数では</w:t>
      </w:r>
      <w:r w:rsidR="005F2931" w:rsidRPr="0098330D">
        <w:rPr>
          <w:rFonts w:hint="eastAsia"/>
          <w:sz w:val="20"/>
          <w:szCs w:val="20"/>
        </w:rPr>
        <w:t>66</w:t>
      </w:r>
      <w:r w:rsidR="005F2931" w:rsidRPr="0098330D">
        <w:rPr>
          <w:rFonts w:hint="eastAsia"/>
          <w:sz w:val="20"/>
          <w:szCs w:val="20"/>
        </w:rPr>
        <w:t>点）</w:t>
      </w:r>
    </w:p>
    <w:p w14:paraId="55924DBB" w14:textId="77777777" w:rsidR="00ED444F" w:rsidRDefault="00ED444F"/>
    <w:p w14:paraId="012226D3" w14:textId="4710D2A2" w:rsidR="00ED444F" w:rsidRPr="0098330D" w:rsidRDefault="00ED444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8330D">
        <w:rPr>
          <w:rFonts w:ascii="HG丸ｺﾞｼｯｸM-PRO" w:eastAsia="HG丸ｺﾞｼｯｸM-PRO" w:hAnsi="HG丸ｺﾞｼｯｸM-PRO" w:hint="eastAsia"/>
          <w:sz w:val="24"/>
          <w:szCs w:val="24"/>
        </w:rPr>
        <w:t>点</w:t>
      </w:r>
    </w:p>
    <w:p w14:paraId="30BDCB21" w14:textId="77777777" w:rsidR="00ED444F" w:rsidRDefault="00ED444F"/>
    <w:p w14:paraId="698F87E4" w14:textId="2ACA0665" w:rsidR="00ED444F" w:rsidRPr="004D3B94" w:rsidRDefault="0098330D" w:rsidP="0098330D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4D3B94">
        <w:rPr>
          <w:rFonts w:ascii="HG丸ｺﾞｼｯｸM-PRO" w:eastAsia="HG丸ｺﾞｼｯｸM-PRO" w:hAnsi="HG丸ｺﾞｼｯｸM-PRO" w:hint="eastAsia"/>
          <w:sz w:val="24"/>
          <w:szCs w:val="24"/>
        </w:rPr>
        <w:t>②　ジェンダーに関してどんなことにモヤモヤしたり関心がありますか？</w:t>
      </w:r>
    </w:p>
    <w:p w14:paraId="243BF32E" w14:textId="77777777" w:rsidR="0098330D" w:rsidRDefault="0098330D"/>
    <w:p w14:paraId="5DD333BE" w14:textId="5347DA88" w:rsidR="0098330D" w:rsidRDefault="0098330D">
      <w:r>
        <w:rPr>
          <w:rFonts w:hint="eastAsia"/>
        </w:rPr>
        <w:t>□　選択的夫婦別姓</w:t>
      </w:r>
    </w:p>
    <w:p w14:paraId="7938A7B6" w14:textId="757256F6" w:rsidR="0098330D" w:rsidRDefault="0098330D">
      <w:r>
        <w:rPr>
          <w:rFonts w:hint="eastAsia"/>
        </w:rPr>
        <w:t>□　同性婚、性の多様性</w:t>
      </w:r>
    </w:p>
    <w:p w14:paraId="2AE1BDED" w14:textId="29666300" w:rsidR="0098330D" w:rsidRDefault="0098330D">
      <w:r>
        <w:rPr>
          <w:rFonts w:hint="eastAsia"/>
        </w:rPr>
        <w:t>□　家事や育児の分担</w:t>
      </w:r>
    </w:p>
    <w:p w14:paraId="49835C91" w14:textId="63FE716C" w:rsidR="0098330D" w:rsidRDefault="0098330D">
      <w:r>
        <w:rPr>
          <w:rFonts w:hint="eastAsia"/>
        </w:rPr>
        <w:t>□　「女らしさ／男らしさ」</w:t>
      </w:r>
    </w:p>
    <w:p w14:paraId="6F87642D" w14:textId="5E6BB436" w:rsidR="0098330D" w:rsidRDefault="0098330D">
      <w:r>
        <w:rPr>
          <w:rFonts w:hint="eastAsia"/>
        </w:rPr>
        <w:t>□　男女の賃金格差</w:t>
      </w:r>
    </w:p>
    <w:p w14:paraId="0458289D" w14:textId="4F2B569F" w:rsidR="0098330D" w:rsidRDefault="0098330D">
      <w:r>
        <w:rPr>
          <w:rFonts w:hint="eastAsia"/>
        </w:rPr>
        <w:t>□　ハラスメント</w:t>
      </w:r>
    </w:p>
    <w:p w14:paraId="3D5565D7" w14:textId="3C25E89D" w:rsidR="0098330D" w:rsidRDefault="0098330D">
      <w:r>
        <w:rPr>
          <w:rFonts w:hint="eastAsia"/>
        </w:rPr>
        <w:t>□　ルッキズム（容姿差別）</w:t>
      </w:r>
    </w:p>
    <w:p w14:paraId="2BFB27B0" w14:textId="22A87BC5" w:rsidR="0098330D" w:rsidRDefault="0098330D">
      <w:r>
        <w:rPr>
          <w:rFonts w:hint="eastAsia"/>
        </w:rPr>
        <w:t>□　痴漢や性暴力</w:t>
      </w:r>
    </w:p>
    <w:p w14:paraId="1BD8E0D6" w14:textId="6CA2846F" w:rsidR="0098330D" w:rsidRDefault="0098330D">
      <w:r>
        <w:rPr>
          <w:rFonts w:hint="eastAsia"/>
        </w:rPr>
        <w:t>□　緊急避妊薬などリプロダクティブ・ヘルス＆ライツ</w:t>
      </w:r>
    </w:p>
    <w:p w14:paraId="193321F1" w14:textId="5045A6F7" w:rsidR="0098330D" w:rsidRDefault="0098330D">
      <w:r>
        <w:rPr>
          <w:rFonts w:hint="eastAsia"/>
        </w:rPr>
        <w:t>□　性教育</w:t>
      </w:r>
    </w:p>
    <w:p w14:paraId="2DD5A286" w14:textId="5F99CFE9" w:rsidR="0098330D" w:rsidRDefault="0098330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0593B8" wp14:editId="3824AF76">
                <wp:simplePos x="0" y="0"/>
                <wp:positionH relativeFrom="column">
                  <wp:posOffset>849630</wp:posOffset>
                </wp:positionH>
                <wp:positionV relativeFrom="paragraph">
                  <wp:posOffset>38735</wp:posOffset>
                </wp:positionV>
                <wp:extent cx="2430780" cy="899160"/>
                <wp:effectExtent l="0" t="0" r="26670" b="15240"/>
                <wp:wrapSquare wrapText="bothSides"/>
                <wp:docPr id="120665550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899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4A5AF6" id="四角形: 角を丸くする 2" o:spid="_x0000_s1026" style="position:absolute;margin-left:66.9pt;margin-top:3.05pt;width:191.4pt;height:70.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" fillcolor="white [3201]" strokecolor="#4f81bd [3204]" strokeweight="2pt">
                <w10:wrap type="square"/>
              </v:roundrect>
            </w:pict>
          </mc:Fallback>
        </mc:AlternateContent>
      </w:r>
      <w:r>
        <w:rPr>
          <w:rFonts w:hint="eastAsia"/>
        </w:rPr>
        <w:t>□　その他</w:t>
      </w:r>
    </w:p>
    <w:p w14:paraId="4A6A2ADB" w14:textId="359CE8C0" w:rsidR="0098330D" w:rsidRDefault="0098330D"/>
    <w:p w14:paraId="16D8CCA9" w14:textId="77777777" w:rsidR="004D3B94" w:rsidRDefault="004D3B94"/>
    <w:p w14:paraId="53822AF8" w14:textId="77777777" w:rsidR="004D3B94" w:rsidRDefault="004D3B94"/>
    <w:p w14:paraId="6CEB067D" w14:textId="77777777" w:rsidR="004D3B94" w:rsidRDefault="004D3B94"/>
    <w:p w14:paraId="361E9499" w14:textId="77777777" w:rsidR="004D3B94" w:rsidRDefault="004D3B94"/>
    <w:p w14:paraId="44FD939F" w14:textId="2CA82B7A" w:rsidR="004D3B94" w:rsidRPr="007F2A4C" w:rsidRDefault="004D3B9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F2A4C">
        <w:rPr>
          <w:rFonts w:ascii="HG丸ｺﾞｼｯｸM-PRO" w:eastAsia="HG丸ｺﾞｼｯｸM-PRO" w:hAnsi="HG丸ｺﾞｼｯｸM-PRO" w:hint="eastAsia"/>
          <w:sz w:val="24"/>
          <w:szCs w:val="24"/>
        </w:rPr>
        <w:t>③　それ以外のテーマで関心があることは？</w:t>
      </w:r>
    </w:p>
    <w:p w14:paraId="2E71F047" w14:textId="20F3C5C1" w:rsidR="004D3B94" w:rsidRDefault="004D3B94">
      <w:r>
        <w:rPr>
          <w:rFonts w:hint="eastAsia"/>
        </w:rPr>
        <w:t>□　物価高対策　　　　□　賃上げ　　　　□　長時間労働</w:t>
      </w:r>
    </w:p>
    <w:p w14:paraId="6EFE6003" w14:textId="7BE3694E" w:rsidR="004D3B94" w:rsidRDefault="004D3B94">
      <w:r>
        <w:rPr>
          <w:rFonts w:hint="eastAsia"/>
        </w:rPr>
        <w:t>□　住宅問題　　　　□　年金　　　　□　学費・奨学金</w:t>
      </w:r>
    </w:p>
    <w:p w14:paraId="73BB4EC4" w14:textId="1E883E17" w:rsidR="004D3B94" w:rsidRDefault="004D3B94">
      <w:r>
        <w:rPr>
          <w:rFonts w:hint="eastAsia"/>
        </w:rPr>
        <w:t>□　子育て支援　　　　□　裏金政治　　　　□　食料自給</w:t>
      </w:r>
    </w:p>
    <w:p w14:paraId="4DF8A277" w14:textId="1099D530" w:rsidR="004D3B94" w:rsidRDefault="004D3B94">
      <w:r>
        <w:rPr>
          <w:rFonts w:hint="eastAsia"/>
        </w:rPr>
        <w:t xml:space="preserve">□　地球温暖化　　　　</w:t>
      </w:r>
      <w:r w:rsidRPr="004D3B94">
        <w:rPr>
          <w:rFonts w:hint="eastAsia"/>
        </w:rPr>
        <w:t>□　外国人差別やヘイト</w:t>
      </w:r>
      <w:r>
        <w:rPr>
          <w:rFonts w:hint="eastAsia"/>
        </w:rPr>
        <w:t xml:space="preserve">　　　□　平和、外交</w:t>
      </w:r>
    </w:p>
    <w:p w14:paraId="14185CC0" w14:textId="025220E8" w:rsidR="004D3B94" w:rsidRDefault="007F2A4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251149" wp14:editId="000BBF31">
                <wp:simplePos x="0" y="0"/>
                <wp:positionH relativeFrom="column">
                  <wp:posOffset>1300480</wp:posOffset>
                </wp:positionH>
                <wp:positionV relativeFrom="paragraph">
                  <wp:posOffset>122555</wp:posOffset>
                </wp:positionV>
                <wp:extent cx="2979420" cy="662940"/>
                <wp:effectExtent l="0" t="0" r="11430" b="22860"/>
                <wp:wrapSquare wrapText="bothSides"/>
                <wp:docPr id="532082651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BB005" id="四角形: 角を丸くする 3" o:spid="_x0000_s1026" style="position:absolute;margin-left:102.4pt;margin-top:9.65pt;width:234.6pt;height:5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" fillcolor="white [3201]" strokecolor="#4f81bd [3204]" strokeweight="2pt">
                <w10:wrap type="square"/>
              </v:roundrect>
            </w:pict>
          </mc:Fallback>
        </mc:AlternateContent>
      </w:r>
      <w:r w:rsidR="004D3B94">
        <w:rPr>
          <w:rFonts w:hint="eastAsia"/>
        </w:rPr>
        <w:t>□　核兵器廃絶</w:t>
      </w:r>
    </w:p>
    <w:p w14:paraId="25ADE3A2" w14:textId="37B6FE9A" w:rsidR="007F2A4C" w:rsidRDefault="004D3B94">
      <w:r>
        <w:rPr>
          <w:rFonts w:hint="eastAsia"/>
        </w:rPr>
        <w:t>□　その他</w:t>
      </w:r>
    </w:p>
    <w:p w14:paraId="4A773605" w14:textId="77777777" w:rsidR="007F2A4C" w:rsidRDefault="007F2A4C"/>
    <w:p w14:paraId="38D6931C" w14:textId="77777777" w:rsidR="007F2A4C" w:rsidRDefault="007F2A4C"/>
    <w:p w14:paraId="705A5A1F" w14:textId="7043ECC0" w:rsidR="007F2A4C" w:rsidRPr="007F2A4C" w:rsidRDefault="007F2A4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F2A4C">
        <w:rPr>
          <w:rFonts w:ascii="HG丸ｺﾞｼｯｸM-PRO" w:eastAsia="HG丸ｺﾞｼｯｸM-PRO" w:hAnsi="HG丸ｺﾞｼｯｸM-PRO" w:hint="eastAsia"/>
          <w:sz w:val="24"/>
          <w:szCs w:val="24"/>
        </w:rPr>
        <w:t>④　日本共産党や「しんぶん赤旗」について</w:t>
      </w:r>
    </w:p>
    <w:p w14:paraId="2A5BE2E3" w14:textId="3745E553" w:rsidR="007F2A4C" w:rsidRDefault="007F2A4C">
      <w:r>
        <w:rPr>
          <w:rFonts w:hint="eastAsia"/>
        </w:rPr>
        <w:t>□　知っている</w:t>
      </w:r>
    </w:p>
    <w:p w14:paraId="0EFC3605" w14:textId="3A8A5F41" w:rsidR="007F2A4C" w:rsidRDefault="007F2A4C">
      <w:r>
        <w:rPr>
          <w:rFonts w:hint="eastAsia"/>
        </w:rPr>
        <w:t>□　投票したことがある</w:t>
      </w:r>
    </w:p>
    <w:p w14:paraId="4A5F9E83" w14:textId="53BE317E" w:rsidR="007F2A4C" w:rsidRDefault="007F2A4C">
      <w:r>
        <w:rPr>
          <w:rFonts w:hint="eastAsia"/>
        </w:rPr>
        <w:t>□　応援している</w:t>
      </w:r>
    </w:p>
    <w:p w14:paraId="67B1C917" w14:textId="77777777" w:rsidR="007F2A4C" w:rsidRDefault="007F2A4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4D545D" wp14:editId="6893847B">
                <wp:simplePos x="0" y="0"/>
                <wp:positionH relativeFrom="column">
                  <wp:posOffset>2032000</wp:posOffset>
                </wp:positionH>
                <wp:positionV relativeFrom="paragraph">
                  <wp:posOffset>38735</wp:posOffset>
                </wp:positionV>
                <wp:extent cx="2286000" cy="716280"/>
                <wp:effectExtent l="0" t="0" r="19050" b="26670"/>
                <wp:wrapSquare wrapText="bothSides"/>
                <wp:docPr id="1463946276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16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64E57A" id="四角形: 角を丸くする 4" o:spid="_x0000_s1026" style="position:absolute;margin-left:160pt;margin-top:3.05pt;width:180pt;height:5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" fillcolor="white [3201]" strokecolor="#4f81bd [3204]" strokeweight="2pt">
                <w10:wrap type="square"/>
              </v:roundrect>
            </w:pict>
          </mc:Fallback>
        </mc:AlternateContent>
      </w:r>
      <w:r>
        <w:rPr>
          <w:rFonts w:hint="eastAsia"/>
        </w:rPr>
        <w:t>□　知らない　　　□　その他</w:t>
      </w:r>
    </w:p>
    <w:p w14:paraId="7FA54CED" w14:textId="77777777" w:rsidR="007F2A4C" w:rsidRDefault="007F2A4C"/>
    <w:p w14:paraId="23EA6A85" w14:textId="77777777" w:rsidR="007F2A4C" w:rsidRDefault="007F2A4C"/>
    <w:p w14:paraId="2931FDCA" w14:textId="77777777" w:rsidR="007F2A4C" w:rsidRDefault="007F2A4C"/>
    <w:p w14:paraId="63C3CE28" w14:textId="2CCCBE6B" w:rsidR="007F2A4C" w:rsidRPr="00755D1A" w:rsidRDefault="007F2A4C" w:rsidP="00755D1A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755D1A">
        <w:rPr>
          <w:rFonts w:ascii="HG丸ｺﾞｼｯｸM-PRO" w:eastAsia="HG丸ｺﾞｼｯｸM-PRO" w:hAnsi="HG丸ｺﾞｼｯｸM-PRO" w:hint="eastAsia"/>
          <w:sz w:val="22"/>
        </w:rPr>
        <w:t>●　イベントなどの案内のため、よろしければ</w:t>
      </w:r>
      <w:r w:rsidR="00755D1A">
        <w:rPr>
          <w:rFonts w:ascii="HG丸ｺﾞｼｯｸM-PRO" w:eastAsia="HG丸ｺﾞｼｯｸM-PRO" w:hAnsi="HG丸ｺﾞｼｯｸM-PRO" w:hint="eastAsia"/>
          <w:sz w:val="22"/>
        </w:rPr>
        <w:t>ご</w:t>
      </w:r>
      <w:r w:rsidRPr="00755D1A">
        <w:rPr>
          <w:rFonts w:ascii="HG丸ｺﾞｼｯｸM-PRO" w:eastAsia="HG丸ｺﾞｼｯｸM-PRO" w:hAnsi="HG丸ｺﾞｼｯｸM-PRO" w:hint="eastAsia"/>
          <w:sz w:val="22"/>
        </w:rPr>
        <w:t>連絡先を教えてください。</w:t>
      </w:r>
    </w:p>
    <w:p w14:paraId="0F3ED3C9" w14:textId="5D40C79D" w:rsidR="007F2A4C" w:rsidRDefault="007F2A4C">
      <w:pPr>
        <w:rPr>
          <w:rFonts w:ascii="HG丸ｺﾞｼｯｸM-PRO" w:eastAsia="HG丸ｺﾞｼｯｸM-PRO" w:hAnsi="HG丸ｺﾞｼｯｸM-PRO"/>
          <w:sz w:val="22"/>
        </w:rPr>
      </w:pPr>
      <w:r w:rsidRPr="00755D1A">
        <w:rPr>
          <w:rFonts w:ascii="HG丸ｺﾞｼｯｸM-PRO" w:eastAsia="HG丸ｺﾞｼｯｸM-PRO" w:hAnsi="HG丸ｺﾞｼｯｸM-PRO" w:hint="eastAsia"/>
          <w:sz w:val="22"/>
        </w:rPr>
        <w:t xml:space="preserve">　〔　　　　　〕</w:t>
      </w:r>
      <w:r w:rsidR="00283525">
        <w:rPr>
          <w:rFonts w:ascii="HG丸ｺﾞｼｯｸM-PRO" w:eastAsia="HG丸ｺﾞｼｯｸM-PRO" w:hAnsi="HG丸ｺﾞｼｯｸM-PRO" w:hint="eastAsia"/>
          <w:sz w:val="22"/>
        </w:rPr>
        <w:t>都道府県</w:t>
      </w:r>
      <w:r w:rsidRPr="00755D1A">
        <w:rPr>
          <w:rFonts w:ascii="HG丸ｺﾞｼｯｸM-PRO" w:eastAsia="HG丸ｺﾞｼｯｸM-PRO" w:hAnsi="HG丸ｺﾞｼｯｸM-PRO" w:hint="eastAsia"/>
          <w:sz w:val="22"/>
        </w:rPr>
        <w:t xml:space="preserve">　　　〔　　　　　　　〕市区町村</w:t>
      </w:r>
    </w:p>
    <w:p w14:paraId="548447F0" w14:textId="77777777" w:rsidR="00755D1A" w:rsidRPr="00755D1A" w:rsidRDefault="00755D1A">
      <w:pPr>
        <w:rPr>
          <w:rFonts w:ascii="HG丸ｺﾞｼｯｸM-PRO" w:eastAsia="HG丸ｺﾞｼｯｸM-PRO" w:hAnsi="HG丸ｺﾞｼｯｸM-PRO"/>
          <w:sz w:val="22"/>
        </w:rPr>
      </w:pPr>
    </w:p>
    <w:p w14:paraId="3ACE607A" w14:textId="1E78FE5E" w:rsidR="007F2A4C" w:rsidRPr="00755D1A" w:rsidRDefault="007F2A4C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755D1A">
        <w:rPr>
          <w:rFonts w:ascii="HG丸ｺﾞｼｯｸM-PRO" w:eastAsia="HG丸ｺﾞｼｯｸM-PRO" w:hAnsi="HG丸ｺﾞｼｯｸM-PRO" w:hint="eastAsia"/>
          <w:sz w:val="22"/>
          <w:u w:val="single"/>
        </w:rPr>
        <w:t>お名前：</w:t>
      </w:r>
      <w:r w:rsidR="00755D1A" w:rsidRPr="00755D1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</w:t>
      </w:r>
    </w:p>
    <w:p w14:paraId="55C43F89" w14:textId="77777777" w:rsidR="00755D1A" w:rsidRPr="00755D1A" w:rsidRDefault="00755D1A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14:paraId="36C87A57" w14:textId="3F02B7CB" w:rsidR="007F2A4C" w:rsidRPr="00755D1A" w:rsidRDefault="007F2A4C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755D1A">
        <w:rPr>
          <w:rFonts w:ascii="HG丸ｺﾞｼｯｸM-PRO" w:eastAsia="HG丸ｺﾞｼｯｸM-PRO" w:hAnsi="HG丸ｺﾞｼｯｸM-PRO" w:hint="eastAsia"/>
          <w:sz w:val="22"/>
          <w:u w:val="single"/>
        </w:rPr>
        <w:t>連絡先（メール、電話、LINE）</w:t>
      </w:r>
      <w:r w:rsidR="00755D1A" w:rsidRPr="00755D1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</w:t>
      </w:r>
    </w:p>
    <w:sectPr w:rsidR="007F2A4C" w:rsidRPr="00755D1A" w:rsidSect="005F2931">
      <w:type w:val="continuous"/>
      <w:pgSz w:w="16838" w:h="11906" w:orient="landscape" w:code="9"/>
      <w:pgMar w:top="851" w:right="1134" w:bottom="964" w:left="1134" w:header="851" w:footer="992" w:gutter="0"/>
      <w:cols w:num="2" w:space="105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10ABE" w14:textId="77777777" w:rsidR="00526FC0" w:rsidRDefault="00526FC0" w:rsidP="00526FC0">
      <w:r>
        <w:separator/>
      </w:r>
    </w:p>
  </w:endnote>
  <w:endnote w:type="continuationSeparator" w:id="0">
    <w:p w14:paraId="2D491E39" w14:textId="77777777" w:rsidR="00526FC0" w:rsidRDefault="00526FC0" w:rsidP="0052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99E66" w14:textId="77777777" w:rsidR="00526FC0" w:rsidRDefault="00526FC0" w:rsidP="00526FC0">
      <w:r>
        <w:separator/>
      </w:r>
    </w:p>
  </w:footnote>
  <w:footnote w:type="continuationSeparator" w:id="0">
    <w:p w14:paraId="69C3CA4B" w14:textId="77777777" w:rsidR="00526FC0" w:rsidRDefault="00526FC0" w:rsidP="00526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31"/>
    <w:rsid w:val="00130DCE"/>
    <w:rsid w:val="002115E3"/>
    <w:rsid w:val="0022290F"/>
    <w:rsid w:val="00283525"/>
    <w:rsid w:val="004D3B94"/>
    <w:rsid w:val="00526FC0"/>
    <w:rsid w:val="005F2931"/>
    <w:rsid w:val="00755D1A"/>
    <w:rsid w:val="007F2A4C"/>
    <w:rsid w:val="008D5E79"/>
    <w:rsid w:val="008F7971"/>
    <w:rsid w:val="0098330D"/>
    <w:rsid w:val="00B262EA"/>
    <w:rsid w:val="00CA2E3F"/>
    <w:rsid w:val="00CA6620"/>
    <w:rsid w:val="00ED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44EE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9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9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9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9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9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9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9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29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29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29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F29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29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29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29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29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29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29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2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9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2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9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2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9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2931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293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2931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F2931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6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6FC0"/>
  </w:style>
  <w:style w:type="paragraph" w:styleId="ac">
    <w:name w:val="footer"/>
    <w:basedOn w:val="a"/>
    <w:link w:val="ad"/>
    <w:uiPriority w:val="99"/>
    <w:unhideWhenUsed/>
    <w:rsid w:val="00526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6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2025-02-26T05:32:00Z</dcterms:created>
  <dcterms:modified xsi:type="dcterms:W3CDTF">2025-02-26T05:32:00Z</dcterms:modified>
</cp:coreProperties>
</file>