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977B" w14:textId="77777777" w:rsidR="00BD1C4A" w:rsidRDefault="00871538">
      <w:pPr>
        <w:spacing w:line="420" w:lineRule="exact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4"/>
        </w:rPr>
        <w:t>衆議院議長　殿</w:t>
      </w:r>
    </w:p>
    <w:p w14:paraId="480931E9" w14:textId="77777777" w:rsidR="00BD1C4A" w:rsidRDefault="00871538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参議院議長　殿</w:t>
      </w:r>
    </w:p>
    <w:p w14:paraId="23CC8486" w14:textId="77777777" w:rsidR="00BD1C4A" w:rsidRDefault="00871538">
      <w:pPr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「減らない年金」「頼れる年金」を求める請願</w:t>
      </w:r>
    </w:p>
    <w:p w14:paraId="7804CA17" w14:textId="77777777" w:rsidR="00BD1C4A" w:rsidRDefault="00BD1C4A"/>
    <w:p w14:paraId="6AC9C425" w14:textId="77777777" w:rsidR="00742B84" w:rsidRDefault="00871538" w:rsidP="00644D3C">
      <w:pPr>
        <w:spacing w:line="276" w:lineRule="auto"/>
      </w:pPr>
      <w:r>
        <w:rPr>
          <w:rFonts w:hint="eastAsia"/>
        </w:rPr>
        <w:t xml:space="preserve">　</w:t>
      </w:r>
      <w:r>
        <w:t>“</w:t>
      </w:r>
      <w:r>
        <w:t>厚生年金だけでは足りないから</w:t>
      </w:r>
      <w:r>
        <w:t>2000</w:t>
      </w:r>
      <w:r>
        <w:t>万円の老後資金が必要</w:t>
      </w:r>
      <w:r>
        <w:t>”</w:t>
      </w:r>
      <w:r>
        <w:t>という</w:t>
      </w:r>
      <w:r>
        <w:rPr>
          <w:rFonts w:hint="eastAsia"/>
        </w:rPr>
        <w:t>金融審議会の</w:t>
      </w:r>
      <w:r>
        <w:t>「報告書」</w:t>
      </w:r>
      <w:r>
        <w:rPr>
          <w:rFonts w:hint="eastAsia"/>
        </w:rPr>
        <w:t>が</w:t>
      </w:r>
      <w:r>
        <w:t>出</w:t>
      </w:r>
      <w:r>
        <w:rPr>
          <w:rFonts w:hint="eastAsia"/>
        </w:rPr>
        <w:t>され、</w:t>
      </w:r>
      <w:r>
        <w:t>「年金は</w:t>
      </w:r>
      <w:r>
        <w:t>100</w:t>
      </w:r>
      <w:r>
        <w:t>年安心」という政府・与党の</w:t>
      </w:r>
      <w:r>
        <w:rPr>
          <w:rFonts w:hint="eastAsia"/>
        </w:rPr>
        <w:t>大</w:t>
      </w:r>
      <w:r>
        <w:t>ウソ</w:t>
      </w:r>
      <w:r>
        <w:rPr>
          <w:rFonts w:hint="eastAsia"/>
        </w:rPr>
        <w:t>が</w:t>
      </w:r>
      <w:r w:rsidR="00742B84">
        <w:rPr>
          <w:rFonts w:hint="eastAsia"/>
        </w:rPr>
        <w:t>明白になり</w:t>
      </w:r>
      <w:r>
        <w:rPr>
          <w:rFonts w:hint="eastAsia"/>
        </w:rPr>
        <w:t>ました。</w:t>
      </w:r>
    </w:p>
    <w:p w14:paraId="5976BFF1" w14:textId="77777777" w:rsidR="00BD1C4A" w:rsidRDefault="00871538" w:rsidP="00644D3C">
      <w:pPr>
        <w:spacing w:line="276" w:lineRule="auto"/>
      </w:pPr>
      <w:r>
        <w:rPr>
          <w:rFonts w:hint="eastAsia"/>
        </w:rPr>
        <w:t xml:space="preserve">　年金が減るのは、</w:t>
      </w:r>
      <w:r>
        <w:t>物価や賃金の伸び</w:t>
      </w:r>
      <w:r>
        <w:rPr>
          <w:rFonts w:hint="eastAsia"/>
        </w:rPr>
        <w:t>率</w:t>
      </w:r>
      <w:r>
        <w:t>より低く抑え</w:t>
      </w:r>
      <w:r>
        <w:rPr>
          <w:rFonts w:hint="eastAsia"/>
        </w:rPr>
        <w:t>て</w:t>
      </w:r>
      <w:r>
        <w:t>年金を目減りさせ</w:t>
      </w:r>
      <w:r>
        <w:rPr>
          <w:rFonts w:hint="eastAsia"/>
        </w:rPr>
        <w:t>る「マクロ経済スライド」が原因です。安倍首相はこれで</w:t>
      </w:r>
      <w:r>
        <w:rPr>
          <w:rFonts w:hint="eastAsia"/>
        </w:rPr>
        <w:t>7</w:t>
      </w:r>
      <w:r>
        <w:rPr>
          <w:rFonts w:hint="eastAsia"/>
        </w:rPr>
        <w:t>兆円の年金削減になると述べています。このしくみを即刻、廃止し年金への不安をなくすべきです。高額所得者の保険料を公平に集め、</w:t>
      </w:r>
      <w:r>
        <w:rPr>
          <w:rFonts w:hint="eastAsia"/>
        </w:rPr>
        <w:t>20</w:t>
      </w:r>
      <w:r w:rsidR="00742B84">
        <w:rPr>
          <w:rFonts w:hint="eastAsia"/>
        </w:rPr>
        <w:t>0</w:t>
      </w:r>
      <w:r>
        <w:rPr>
          <w:rFonts w:hint="eastAsia"/>
        </w:rPr>
        <w:t>兆円の積立金を活用し、現役世代の賃上げなどで年金財源は作れます。</w:t>
      </w:r>
    </w:p>
    <w:p w14:paraId="3BAE6E2C" w14:textId="77777777" w:rsidR="00BD1C4A" w:rsidRDefault="00871538" w:rsidP="00644D3C">
      <w:pPr>
        <w:spacing w:line="276" w:lineRule="auto"/>
      </w:pPr>
      <w:r>
        <w:rPr>
          <w:rFonts w:hint="eastAsia"/>
        </w:rPr>
        <w:t xml:space="preserve">　同時に、</w:t>
      </w:r>
      <w:r w:rsidR="00742B84">
        <w:rPr>
          <w:rFonts w:hint="eastAsia"/>
        </w:rPr>
        <w:t>当面、</w:t>
      </w:r>
      <w:r>
        <w:t>低年金者に一律年間</w:t>
      </w:r>
      <w:r>
        <w:t>6</w:t>
      </w:r>
      <w:r>
        <w:t>万円を上乗せ</w:t>
      </w:r>
      <w:r>
        <w:rPr>
          <w:rFonts w:hint="eastAsia"/>
        </w:rPr>
        <w:t>する底上げが</w:t>
      </w:r>
      <w:r w:rsidR="00742B84">
        <w:rPr>
          <w:rFonts w:hint="eastAsia"/>
        </w:rPr>
        <w:t>必要です。</w:t>
      </w:r>
      <w:r>
        <w:rPr>
          <w:rFonts w:hint="eastAsia"/>
        </w:rPr>
        <w:t>消費税に頼らず、大企業優遇税制などを改め</w:t>
      </w:r>
      <w:r w:rsidR="00742B84">
        <w:rPr>
          <w:rFonts w:hint="eastAsia"/>
        </w:rPr>
        <w:t>れば</w:t>
      </w:r>
      <w:r>
        <w:rPr>
          <w:rFonts w:hint="eastAsia"/>
        </w:rPr>
        <w:t>財源</w:t>
      </w:r>
      <w:r w:rsidR="00742B84">
        <w:rPr>
          <w:rFonts w:hint="eastAsia"/>
        </w:rPr>
        <w:t>は</w:t>
      </w:r>
      <w:r>
        <w:rPr>
          <w:rFonts w:hint="eastAsia"/>
        </w:rPr>
        <w:t>確保</w:t>
      </w:r>
      <w:r w:rsidR="00742B84">
        <w:rPr>
          <w:rFonts w:hint="eastAsia"/>
        </w:rPr>
        <w:t>できま</w:t>
      </w:r>
      <w:r>
        <w:rPr>
          <w:rFonts w:hint="eastAsia"/>
        </w:rPr>
        <w:t>す。</w:t>
      </w:r>
    </w:p>
    <w:p w14:paraId="2DC55DDC" w14:textId="77777777" w:rsidR="00BD1C4A" w:rsidRDefault="00871538" w:rsidP="00644D3C">
      <w:pPr>
        <w:spacing w:line="276" w:lineRule="auto"/>
      </w:pPr>
      <w:r>
        <w:rPr>
          <w:rFonts w:hint="eastAsia"/>
        </w:rPr>
        <w:t xml:space="preserve">　これを第一歩に、「最低保障年金制度」をつくる改革にすすむことが重要です。</w:t>
      </w:r>
      <w:r>
        <w:t>無年金者</w:t>
      </w:r>
      <w:r>
        <w:rPr>
          <w:rFonts w:hint="eastAsia"/>
        </w:rPr>
        <w:t>が放置され、</w:t>
      </w:r>
      <w:r>
        <w:t>最低年金</w:t>
      </w:r>
      <w:r>
        <w:rPr>
          <w:rFonts w:hint="eastAsia"/>
        </w:rPr>
        <w:t>の</w:t>
      </w:r>
      <w:r>
        <w:t>保障</w:t>
      </w:r>
      <w:r>
        <w:rPr>
          <w:rFonts w:hint="eastAsia"/>
        </w:rPr>
        <w:t xml:space="preserve">がない国は、先進国では日本しかありません。「頼れる年金」として信頼が増せば保険料収入も確保でき、社会保障の安定が経済成長にも好循環を生み出すことができます。　</w:t>
      </w:r>
    </w:p>
    <w:p w14:paraId="07AE8C87" w14:textId="77777777" w:rsidR="00BD1C4A" w:rsidRDefault="00742B84" w:rsidP="00644D3C">
      <w:pPr>
        <w:spacing w:line="276" w:lineRule="auto"/>
      </w:pPr>
      <w:r>
        <w:rPr>
          <w:rFonts w:hint="eastAsia"/>
        </w:rPr>
        <w:t xml:space="preserve">　以上の趣旨にもとづき、</w:t>
      </w:r>
      <w:r w:rsidR="00871538">
        <w:rPr>
          <w:rFonts w:hint="eastAsia"/>
        </w:rPr>
        <w:t>次のことを請願します。</w:t>
      </w:r>
    </w:p>
    <w:p w14:paraId="4E51D515" w14:textId="4B910D4A" w:rsidR="00871538" w:rsidRDefault="00871538" w:rsidP="00644D3C">
      <w:pPr>
        <w:spacing w:line="276" w:lineRule="auto"/>
      </w:pPr>
    </w:p>
    <w:p w14:paraId="16B7AAD9" w14:textId="77777777" w:rsidR="00644D3C" w:rsidRDefault="00644D3C"/>
    <w:p w14:paraId="34686FC1" w14:textId="77777777" w:rsidR="00BD1C4A" w:rsidRDefault="008715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請願事項</w:t>
      </w:r>
    </w:p>
    <w:p w14:paraId="259412E3" w14:textId="77777777" w:rsidR="00BD1C4A" w:rsidRDefault="00871538">
      <w:r>
        <w:rPr>
          <w:rFonts w:hint="eastAsia"/>
        </w:rPr>
        <w:t>一、「マクロ経済スライド」を廃止し、「減らない年金」にしてください</w:t>
      </w:r>
    </w:p>
    <w:p w14:paraId="3CA544CA" w14:textId="77777777" w:rsidR="00BD1C4A" w:rsidRDefault="00871538">
      <w:r>
        <w:rPr>
          <w:rFonts w:hint="eastAsia"/>
        </w:rPr>
        <w:t>二、低年金者へ緊急に一律年</w:t>
      </w:r>
      <w:r>
        <w:rPr>
          <w:rFonts w:hint="eastAsia"/>
        </w:rPr>
        <w:t>6</w:t>
      </w:r>
      <w:r>
        <w:rPr>
          <w:rFonts w:hint="eastAsia"/>
        </w:rPr>
        <w:t>万円の上乗せをしてください。</w:t>
      </w:r>
    </w:p>
    <w:p w14:paraId="2B4CC74F" w14:textId="77777777" w:rsidR="00BD1C4A" w:rsidRDefault="00871538">
      <w:r>
        <w:rPr>
          <w:rFonts w:hint="eastAsia"/>
        </w:rPr>
        <w:t xml:space="preserve">　　「最低保障年金制度」をつくり、「頼れる年金」にしてください。</w:t>
      </w:r>
    </w:p>
    <w:p w14:paraId="3B86F7F1" w14:textId="77777777" w:rsidR="00BD1C4A" w:rsidRDefault="00BD1C4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6117"/>
      </w:tblGrid>
      <w:tr w:rsidR="00BD1C4A" w14:paraId="20C2EB91" w14:textId="77777777" w:rsidTr="00644D3C">
        <w:tc>
          <w:tcPr>
            <w:tcW w:w="2955" w:type="dxa"/>
            <w:shd w:val="clear" w:color="auto" w:fill="auto"/>
          </w:tcPr>
          <w:p w14:paraId="43E2B503" w14:textId="77777777" w:rsidR="00BD1C4A" w:rsidRDefault="008715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　　名　　　</w:t>
            </w:r>
          </w:p>
        </w:tc>
        <w:tc>
          <w:tcPr>
            <w:tcW w:w="6117" w:type="dxa"/>
            <w:shd w:val="clear" w:color="auto" w:fill="auto"/>
          </w:tcPr>
          <w:p w14:paraId="6B471379" w14:textId="77777777" w:rsidR="00BD1C4A" w:rsidRDefault="008715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住　　　　　　　　　所</w:t>
            </w:r>
          </w:p>
        </w:tc>
      </w:tr>
      <w:tr w:rsidR="00BD1C4A" w14:paraId="2FB7B929" w14:textId="77777777" w:rsidTr="00644D3C">
        <w:trPr>
          <w:trHeight w:val="567"/>
        </w:trPr>
        <w:tc>
          <w:tcPr>
            <w:tcW w:w="2955" w:type="dxa"/>
            <w:shd w:val="clear" w:color="auto" w:fill="auto"/>
          </w:tcPr>
          <w:p w14:paraId="70D3CEA6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08ABA042" w14:textId="77777777" w:rsidR="00BD1C4A" w:rsidRDefault="00BD1C4A">
            <w:pPr>
              <w:rPr>
                <w:sz w:val="24"/>
              </w:rPr>
            </w:pPr>
          </w:p>
          <w:p w14:paraId="3B2FB175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382512E1" w14:textId="77777777" w:rsidTr="00644D3C">
        <w:trPr>
          <w:trHeight w:val="636"/>
        </w:trPr>
        <w:tc>
          <w:tcPr>
            <w:tcW w:w="2955" w:type="dxa"/>
            <w:shd w:val="clear" w:color="auto" w:fill="auto"/>
          </w:tcPr>
          <w:p w14:paraId="364723B3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623160A5" w14:textId="77777777" w:rsidR="00BD1C4A" w:rsidRDefault="00BD1C4A">
            <w:pPr>
              <w:rPr>
                <w:sz w:val="24"/>
              </w:rPr>
            </w:pPr>
          </w:p>
          <w:p w14:paraId="1B5572E2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01A3EDC0" w14:textId="77777777" w:rsidTr="00644D3C">
        <w:trPr>
          <w:trHeight w:val="649"/>
        </w:trPr>
        <w:tc>
          <w:tcPr>
            <w:tcW w:w="2955" w:type="dxa"/>
            <w:shd w:val="clear" w:color="auto" w:fill="auto"/>
          </w:tcPr>
          <w:p w14:paraId="01522639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4790FC13" w14:textId="77777777" w:rsidR="00BD1C4A" w:rsidRDefault="00BD1C4A">
            <w:pPr>
              <w:rPr>
                <w:sz w:val="24"/>
              </w:rPr>
            </w:pPr>
          </w:p>
          <w:p w14:paraId="2023348E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64BAFB31" w14:textId="77777777" w:rsidTr="00644D3C">
        <w:trPr>
          <w:trHeight w:val="586"/>
        </w:trPr>
        <w:tc>
          <w:tcPr>
            <w:tcW w:w="2955" w:type="dxa"/>
            <w:shd w:val="clear" w:color="auto" w:fill="auto"/>
          </w:tcPr>
          <w:p w14:paraId="08E4A124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46069302" w14:textId="77777777" w:rsidR="00BD1C4A" w:rsidRDefault="00BD1C4A">
            <w:pPr>
              <w:rPr>
                <w:sz w:val="24"/>
              </w:rPr>
            </w:pPr>
          </w:p>
          <w:p w14:paraId="05428A29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44003051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74437EC2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5C62D142" w14:textId="77777777" w:rsidR="00BD1C4A" w:rsidRDefault="00BD1C4A">
            <w:pPr>
              <w:rPr>
                <w:sz w:val="24"/>
              </w:rPr>
            </w:pPr>
          </w:p>
          <w:p w14:paraId="5602C9AF" w14:textId="77777777" w:rsidR="00BD1C4A" w:rsidRDefault="00BD1C4A">
            <w:pPr>
              <w:rPr>
                <w:sz w:val="24"/>
              </w:rPr>
            </w:pPr>
          </w:p>
        </w:tc>
      </w:tr>
    </w:tbl>
    <w:p w14:paraId="564A62EC" w14:textId="77777777" w:rsidR="00BD1C4A" w:rsidRDefault="00871538">
      <w:r>
        <w:rPr>
          <w:rFonts w:ascii="ＭＳ ゴシック" w:eastAsia="ＭＳ ゴシック" w:hAnsi="ＭＳ ゴシック" w:hint="eastAsia"/>
          <w:b/>
          <w:sz w:val="26"/>
          <w:szCs w:val="26"/>
        </w:rPr>
        <w:t>【　取り扱い団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体　　　日本共産党　　　　　　　　】</w:t>
      </w:r>
    </w:p>
    <w:sectPr w:rsidR="00BD1C4A" w:rsidSect="00644D3C">
      <w:pgSz w:w="11906" w:h="16838"/>
      <w:pgMar w:top="1440" w:right="1440" w:bottom="1440" w:left="1440" w:header="851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2F25" w14:textId="77777777" w:rsidR="000A6B11" w:rsidRDefault="000A6B11" w:rsidP="00256D18">
      <w:r>
        <w:separator/>
      </w:r>
    </w:p>
  </w:endnote>
  <w:endnote w:type="continuationSeparator" w:id="0">
    <w:p w14:paraId="373CBFC9" w14:textId="77777777" w:rsidR="000A6B11" w:rsidRDefault="000A6B11" w:rsidP="002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1ADA" w14:textId="77777777" w:rsidR="000A6B11" w:rsidRDefault="000A6B11" w:rsidP="00256D18">
      <w:r>
        <w:separator/>
      </w:r>
    </w:p>
  </w:footnote>
  <w:footnote w:type="continuationSeparator" w:id="0">
    <w:p w14:paraId="6F0FAADA" w14:textId="77777777" w:rsidR="000A6B11" w:rsidRDefault="000A6B11" w:rsidP="0025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191"/>
    <w:rsid w:val="000A6B11"/>
    <w:rsid w:val="00247191"/>
    <w:rsid w:val="00254056"/>
    <w:rsid w:val="00256D18"/>
    <w:rsid w:val="002C7F0F"/>
    <w:rsid w:val="00464FFA"/>
    <w:rsid w:val="005A260F"/>
    <w:rsid w:val="00644D3C"/>
    <w:rsid w:val="00657A85"/>
    <w:rsid w:val="00717BF5"/>
    <w:rsid w:val="00742B84"/>
    <w:rsid w:val="00765DDB"/>
    <w:rsid w:val="00871538"/>
    <w:rsid w:val="00BD1C4A"/>
    <w:rsid w:val="00C8162E"/>
    <w:rsid w:val="00EF38E0"/>
    <w:rsid w:val="133947B2"/>
    <w:rsid w:val="49F451A8"/>
    <w:rsid w:val="52165D5E"/>
    <w:rsid w:val="6D0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347</Characters>
  <Application>Microsoft Office Word</Application>
  <DocSecurity>0</DocSecurity>
  <Lines>24</Lines>
  <Paragraphs>16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2019-07-02T07:46:00Z</dcterms:created>
  <dcterms:modified xsi:type="dcterms:W3CDTF">2019-07-02T07:46:00Z</dcterms:modified>
</cp:coreProperties>
</file>