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2E21" w14:textId="4F8E4A56" w:rsidR="00932D47" w:rsidRPr="002C787C" w:rsidRDefault="005B3BCA">
      <w:pPr>
        <w:spacing w:after="151" w:line="259" w:lineRule="auto"/>
        <w:ind w:left="280" w:firstLine="0"/>
        <w:rPr>
          <w:rFonts w:ascii="BIZ UDPゴシック" w:eastAsia="BIZ UDPゴシック" w:hAnsi="BIZ UDPゴシック"/>
        </w:rPr>
      </w:pPr>
      <w:r w:rsidRPr="002C787C">
        <w:rPr>
          <w:rFonts w:ascii="BIZ UDPゴシック" w:eastAsia="BIZ UDPゴシック" w:hAnsi="BIZ UDPゴシック" w:cs="HG丸ｺﾞｼｯｸM-PRO"/>
        </w:rPr>
        <w:t xml:space="preserve"> マイ宣伝カー、マイ宣伝サイクル用流しスポット     </w:t>
      </w:r>
      <w:r w:rsidRPr="002C787C">
        <w:rPr>
          <w:rFonts w:ascii="BIZ UDPゴシック" w:eastAsia="BIZ UDPゴシック" w:hAnsi="BIZ UDPゴシック"/>
        </w:rPr>
        <w:t>２０２６年</w:t>
      </w:r>
      <w:r w:rsidR="003A363C" w:rsidRPr="002C787C">
        <w:rPr>
          <w:rFonts w:ascii="BIZ UDPゴシック" w:eastAsia="BIZ UDPゴシック" w:hAnsi="BIZ UDPゴシック" w:hint="eastAsia"/>
        </w:rPr>
        <w:t>７</w:t>
      </w:r>
      <w:r w:rsidRPr="002C787C">
        <w:rPr>
          <w:rFonts w:ascii="BIZ UDPゴシック" w:eastAsia="BIZ UDPゴシック" w:hAnsi="BIZ UDPゴシック"/>
        </w:rPr>
        <w:t>月</w:t>
      </w:r>
      <w:r w:rsidRPr="002C787C">
        <w:rPr>
          <w:rFonts w:ascii="BIZ UDPゴシック" w:eastAsia="BIZ UDPゴシック" w:hAnsi="BIZ UDPゴシック" w:cs="HG丸ｺﾞｼｯｸM-PRO"/>
        </w:rPr>
        <w:t xml:space="preserve"> </w:t>
      </w:r>
    </w:p>
    <w:p w14:paraId="2920CA82" w14:textId="39DB3877" w:rsidR="005215AB" w:rsidRPr="002C787C" w:rsidRDefault="005215AB" w:rsidP="005215AB">
      <w:pPr>
        <w:spacing w:after="129"/>
        <w:ind w:left="-5"/>
        <w:rPr>
          <w:rFonts w:asciiTheme="minorEastAsia" w:eastAsiaTheme="minorEastAsia" w:hAnsiTheme="minorEastAsia"/>
        </w:rPr>
      </w:pPr>
      <w:bookmarkStart w:id="0" w:name="_Hlk215493417"/>
      <w:r w:rsidRPr="002C787C">
        <w:rPr>
          <w:rFonts w:asciiTheme="minorEastAsia" w:eastAsiaTheme="minorEastAsia" w:hAnsiTheme="minorEastAsia" w:hint="eastAsia"/>
        </w:rPr>
        <w:t>こんにちは。日本共産党です</w:t>
      </w:r>
      <w:bookmarkEnd w:id="0"/>
      <w:r w:rsidRPr="002C787C">
        <w:rPr>
          <w:rFonts w:asciiTheme="minorEastAsia" w:eastAsiaTheme="minorEastAsia" w:hAnsiTheme="minorEastAsia" w:hint="eastAsia"/>
        </w:rPr>
        <w:t>。私たちはいま、</w:t>
      </w:r>
      <w:r w:rsidR="00DC1396" w:rsidRPr="002C787C">
        <w:rPr>
          <w:rFonts w:asciiTheme="minorEastAsia" w:eastAsiaTheme="minorEastAsia" w:hAnsiTheme="minorEastAsia" w:hint="eastAsia"/>
        </w:rPr>
        <w:t>街頭</w:t>
      </w:r>
      <w:r w:rsidR="0029759C" w:rsidRPr="002C787C">
        <w:rPr>
          <w:rFonts w:asciiTheme="minorEastAsia" w:eastAsiaTheme="minorEastAsia" w:hAnsiTheme="minorEastAsia" w:hint="eastAsia"/>
        </w:rPr>
        <w:t>やお宅への訪問で、</w:t>
      </w:r>
      <w:r w:rsidRPr="002C787C">
        <w:rPr>
          <w:rFonts w:asciiTheme="minorEastAsia" w:eastAsiaTheme="minorEastAsia" w:hAnsiTheme="minorEastAsia" w:hint="eastAsia"/>
        </w:rPr>
        <w:t>みなさんの声をうかがう〝</w:t>
      </w:r>
      <w:r w:rsidR="00AE0633" w:rsidRPr="002C787C">
        <w:rPr>
          <w:rFonts w:asciiTheme="minorEastAsia" w:eastAsiaTheme="minorEastAsia" w:hAnsiTheme="minorEastAsia" w:hint="eastAsia"/>
        </w:rPr>
        <w:t>要求</w:t>
      </w:r>
      <w:r w:rsidRPr="002C787C">
        <w:rPr>
          <w:rFonts w:asciiTheme="minorEastAsia" w:eastAsiaTheme="minorEastAsia" w:hAnsiTheme="minorEastAsia" w:hint="eastAsia"/>
        </w:rPr>
        <w:t>対話〟にとりくんでいます。</w:t>
      </w:r>
      <w:r w:rsidR="00352635" w:rsidRPr="002C787C">
        <w:rPr>
          <w:rFonts w:asciiTheme="minorEastAsia" w:eastAsiaTheme="minorEastAsia" w:hAnsiTheme="minorEastAsia" w:hint="eastAsia"/>
        </w:rPr>
        <w:t>お聞きした</w:t>
      </w:r>
      <w:r w:rsidR="00D6560B" w:rsidRPr="002C787C">
        <w:rPr>
          <w:rFonts w:asciiTheme="minorEastAsia" w:eastAsiaTheme="minorEastAsia" w:hAnsiTheme="minorEastAsia" w:hint="eastAsia"/>
        </w:rPr>
        <w:t>要望、意見を、</w:t>
      </w:r>
      <w:r w:rsidRPr="002C787C">
        <w:rPr>
          <w:rFonts w:asciiTheme="minorEastAsia" w:eastAsiaTheme="minorEastAsia" w:hAnsiTheme="minorEastAsia" w:hint="eastAsia"/>
        </w:rPr>
        <w:t>国会、地方議会に届け、</w:t>
      </w:r>
      <w:r w:rsidR="007F6226" w:rsidRPr="002C787C">
        <w:rPr>
          <w:rFonts w:asciiTheme="minorEastAsia" w:eastAsiaTheme="minorEastAsia" w:hAnsiTheme="minorEastAsia" w:hint="eastAsia"/>
        </w:rPr>
        <w:t>一つでも二つでも実現するためにがんばります。</w:t>
      </w:r>
    </w:p>
    <w:p w14:paraId="5C68D853" w14:textId="77777777" w:rsidR="00932D47" w:rsidRPr="002C787C" w:rsidRDefault="00932D47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33A99E79" w14:textId="1D0F9A7C" w:rsidR="00C87B14" w:rsidRPr="002C787C" w:rsidRDefault="00C87B14" w:rsidP="000A12FE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  <w:r w:rsidRPr="002C787C">
        <w:rPr>
          <w:rFonts w:asciiTheme="minorEastAsia" w:eastAsiaTheme="minorEastAsia" w:hAnsiTheme="minorEastAsia" w:hint="eastAsia"/>
          <w:lang w:val="en-US"/>
        </w:rPr>
        <w:t>●</w:t>
      </w:r>
      <w:r w:rsidR="001908C2" w:rsidRPr="002C787C">
        <w:rPr>
          <w:rFonts w:asciiTheme="minorEastAsia" w:eastAsiaTheme="minorEastAsia" w:hAnsiTheme="minorEastAsia" w:hint="eastAsia"/>
          <w:lang w:val="en-US"/>
        </w:rPr>
        <w:t>物価高</w:t>
      </w:r>
      <w:r w:rsidR="0082470B" w:rsidRPr="002C787C">
        <w:rPr>
          <w:rFonts w:asciiTheme="minorEastAsia" w:eastAsiaTheme="minorEastAsia" w:hAnsiTheme="minorEastAsia" w:hint="eastAsia"/>
          <w:lang w:val="en-US"/>
        </w:rPr>
        <w:t>が</w:t>
      </w:r>
      <w:r w:rsidR="00985AEE" w:rsidRPr="002C787C">
        <w:rPr>
          <w:rFonts w:asciiTheme="minorEastAsia" w:eastAsiaTheme="minorEastAsia" w:hAnsiTheme="minorEastAsia" w:hint="eastAsia"/>
          <w:lang w:val="en-US"/>
        </w:rPr>
        <w:t>止まりません</w:t>
      </w:r>
      <w:r w:rsidR="0082470B" w:rsidRPr="002C787C">
        <w:rPr>
          <w:rFonts w:asciiTheme="minorEastAsia" w:eastAsiaTheme="minorEastAsia" w:hAnsiTheme="minorEastAsia" w:hint="eastAsia"/>
          <w:lang w:val="en-US"/>
        </w:rPr>
        <w:t>。</w:t>
      </w:r>
      <w:r w:rsidR="0017608A" w:rsidRPr="002C787C">
        <w:rPr>
          <w:rFonts w:asciiTheme="minorEastAsia" w:eastAsiaTheme="minorEastAsia" w:hAnsiTheme="minorEastAsia" w:hint="eastAsia"/>
          <w:lang w:val="en-US"/>
        </w:rPr>
        <w:t>日本共産党は、</w:t>
      </w:r>
      <w:r w:rsidR="00E77FE4" w:rsidRPr="002C787C">
        <w:rPr>
          <w:rFonts w:asciiTheme="minorEastAsia" w:eastAsiaTheme="minorEastAsia" w:hAnsiTheme="minorEastAsia" w:hint="eastAsia"/>
          <w:lang w:val="en-US"/>
        </w:rPr>
        <w:t>消費税５％減税こそ</w:t>
      </w:r>
      <w:r w:rsidR="00413832" w:rsidRPr="002C787C">
        <w:rPr>
          <w:rFonts w:asciiTheme="minorEastAsia" w:eastAsiaTheme="minorEastAsia" w:hAnsiTheme="minorEastAsia" w:hint="eastAsia"/>
          <w:lang w:val="en-US"/>
        </w:rPr>
        <w:t>いちばんの特効薬</w:t>
      </w:r>
      <w:r w:rsidR="00E77FE4" w:rsidRPr="002C787C">
        <w:rPr>
          <w:rFonts w:asciiTheme="minorEastAsia" w:eastAsiaTheme="minorEastAsia" w:hAnsiTheme="minorEastAsia" w:hint="eastAsia"/>
          <w:lang w:val="en-US"/>
        </w:rPr>
        <w:t>だと提案しています。</w:t>
      </w:r>
      <w:r w:rsidR="00935635" w:rsidRPr="002C787C">
        <w:rPr>
          <w:rFonts w:asciiTheme="minorEastAsia" w:eastAsiaTheme="minorEastAsia" w:hAnsiTheme="minorEastAsia" w:hint="eastAsia"/>
          <w:lang w:val="en-US"/>
        </w:rPr>
        <w:t>〝</w:t>
      </w:r>
      <w:r w:rsidR="00E77FE4" w:rsidRPr="002C787C">
        <w:rPr>
          <w:rFonts w:asciiTheme="minorEastAsia" w:eastAsiaTheme="minorEastAsia" w:hAnsiTheme="minorEastAsia" w:hint="eastAsia"/>
          <w:lang w:val="en-US"/>
        </w:rPr>
        <w:t>食料品だけ</w:t>
      </w:r>
      <w:r w:rsidR="007E6671" w:rsidRPr="002C787C">
        <w:rPr>
          <w:rFonts w:asciiTheme="minorEastAsia" w:eastAsiaTheme="minorEastAsia" w:hAnsiTheme="minorEastAsia" w:hint="eastAsia"/>
          <w:lang w:val="en-US"/>
        </w:rPr>
        <w:t>減税</w:t>
      </w:r>
      <w:r w:rsidR="00935635" w:rsidRPr="002C787C">
        <w:rPr>
          <w:rFonts w:asciiTheme="minorEastAsia" w:eastAsiaTheme="minorEastAsia" w:hAnsiTheme="minorEastAsia" w:hint="eastAsia"/>
          <w:lang w:val="en-US"/>
        </w:rPr>
        <w:t>、</w:t>
      </w:r>
      <w:r w:rsidR="00E77FE4" w:rsidRPr="002C787C">
        <w:rPr>
          <w:rFonts w:asciiTheme="minorEastAsia" w:eastAsiaTheme="minorEastAsia" w:hAnsiTheme="minorEastAsia" w:hint="eastAsia"/>
          <w:lang w:val="en-US"/>
        </w:rPr>
        <w:t>２年</w:t>
      </w:r>
      <w:r w:rsidR="007E6671" w:rsidRPr="002C787C">
        <w:rPr>
          <w:rFonts w:asciiTheme="minorEastAsia" w:eastAsiaTheme="minorEastAsia" w:hAnsiTheme="minorEastAsia" w:hint="eastAsia"/>
          <w:lang w:val="en-US"/>
        </w:rPr>
        <w:t>後には増税</w:t>
      </w:r>
      <w:r w:rsidR="00935635" w:rsidRPr="002C787C">
        <w:rPr>
          <w:rFonts w:asciiTheme="minorEastAsia" w:eastAsiaTheme="minorEastAsia" w:hAnsiTheme="minorEastAsia" w:hint="eastAsia"/>
          <w:lang w:val="en-US"/>
        </w:rPr>
        <w:t>〟</w:t>
      </w:r>
      <w:r w:rsidR="00E77FE4" w:rsidRPr="002C787C">
        <w:rPr>
          <w:rFonts w:asciiTheme="minorEastAsia" w:eastAsiaTheme="minorEastAsia" w:hAnsiTheme="minorEastAsia" w:hint="eastAsia"/>
          <w:lang w:val="en-US"/>
        </w:rPr>
        <w:t>では</w:t>
      </w:r>
      <w:r w:rsidR="007E6671" w:rsidRPr="002C787C">
        <w:rPr>
          <w:rFonts w:asciiTheme="minorEastAsia" w:eastAsiaTheme="minorEastAsia" w:hAnsiTheme="minorEastAsia" w:hint="eastAsia"/>
          <w:lang w:val="en-US"/>
        </w:rPr>
        <w:t>逆効果です</w:t>
      </w:r>
      <w:r w:rsidR="00E77FE4" w:rsidRPr="002C787C">
        <w:rPr>
          <w:rFonts w:asciiTheme="minorEastAsia" w:eastAsiaTheme="minorEastAsia" w:hAnsiTheme="minorEastAsia" w:hint="eastAsia"/>
          <w:lang w:val="en-US"/>
        </w:rPr>
        <w:t>。</w:t>
      </w:r>
    </w:p>
    <w:p w14:paraId="6CD337D6" w14:textId="77777777" w:rsidR="005D6E65" w:rsidRPr="002C787C" w:rsidRDefault="005D6E65" w:rsidP="000A12FE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</w:p>
    <w:p w14:paraId="11D5BC23" w14:textId="64ABDE25" w:rsidR="005D6E65" w:rsidRPr="002C787C" w:rsidRDefault="005D6E65" w:rsidP="000A12FE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  <w:r w:rsidRPr="002C787C">
        <w:rPr>
          <w:rFonts w:asciiTheme="minorEastAsia" w:eastAsiaTheme="minorEastAsia" w:hAnsiTheme="minorEastAsia" w:hint="eastAsia"/>
          <w:lang w:val="en-US"/>
        </w:rPr>
        <w:t>●消費税減税</w:t>
      </w:r>
      <w:r w:rsidR="001E6598" w:rsidRPr="002C787C">
        <w:rPr>
          <w:rFonts w:asciiTheme="minorEastAsia" w:eastAsiaTheme="minorEastAsia" w:hAnsiTheme="minorEastAsia" w:hint="eastAsia"/>
          <w:lang w:val="en-US"/>
        </w:rPr>
        <w:t>の</w:t>
      </w:r>
      <w:r w:rsidRPr="002C787C">
        <w:rPr>
          <w:rFonts w:asciiTheme="minorEastAsia" w:eastAsiaTheme="minorEastAsia" w:hAnsiTheme="minorEastAsia" w:hint="eastAsia"/>
          <w:lang w:val="en-US"/>
        </w:rPr>
        <w:t>財源</w:t>
      </w:r>
      <w:r w:rsidR="00E03B93" w:rsidRPr="002C787C">
        <w:rPr>
          <w:rFonts w:asciiTheme="minorEastAsia" w:eastAsiaTheme="minorEastAsia" w:hAnsiTheme="minorEastAsia" w:hint="eastAsia"/>
          <w:lang w:val="en-US"/>
        </w:rPr>
        <w:t xml:space="preserve">はどこから？　</w:t>
      </w:r>
      <w:r w:rsidR="008A0444" w:rsidRPr="002C787C">
        <w:rPr>
          <w:rFonts w:asciiTheme="minorEastAsia" w:eastAsiaTheme="minorEastAsia" w:hAnsiTheme="minorEastAsia" w:hint="eastAsia"/>
          <w:lang w:val="en-US"/>
        </w:rPr>
        <w:t>日本共産党は、</w:t>
      </w:r>
      <w:r w:rsidR="00487D1E" w:rsidRPr="002C787C">
        <w:rPr>
          <w:rFonts w:asciiTheme="minorEastAsia" w:eastAsiaTheme="minorEastAsia" w:hAnsiTheme="minorEastAsia" w:hint="eastAsia"/>
          <w:lang w:val="en-US"/>
        </w:rPr>
        <w:t>過去最高の利益をあげる大企業</w:t>
      </w:r>
      <w:r w:rsidR="0048344A" w:rsidRPr="002C787C">
        <w:rPr>
          <w:rFonts w:asciiTheme="minorEastAsia" w:eastAsiaTheme="minorEastAsia" w:hAnsiTheme="minorEastAsia" w:hint="eastAsia"/>
          <w:lang w:val="en-US"/>
        </w:rPr>
        <w:t>など</w:t>
      </w:r>
      <w:r w:rsidR="00487D1E" w:rsidRPr="002C787C">
        <w:rPr>
          <w:rFonts w:asciiTheme="minorEastAsia" w:eastAsiaTheme="minorEastAsia" w:hAnsiTheme="minorEastAsia" w:hint="eastAsia"/>
          <w:lang w:val="en-US"/>
        </w:rPr>
        <w:t>〝富める者に課税を〟と主張しています。</w:t>
      </w:r>
    </w:p>
    <w:p w14:paraId="5BD29C59" w14:textId="77777777" w:rsidR="003D7DDA" w:rsidRPr="002C787C" w:rsidRDefault="003D7DDA" w:rsidP="000A12FE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</w:p>
    <w:p w14:paraId="5150695F" w14:textId="373D86C6" w:rsidR="003D7DDA" w:rsidRPr="002C787C" w:rsidRDefault="003D7DDA" w:rsidP="000A12FE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  <w:r w:rsidRPr="002C787C">
        <w:rPr>
          <w:rFonts w:asciiTheme="minorEastAsia" w:eastAsiaTheme="minorEastAsia" w:hAnsiTheme="minorEastAsia" w:hint="eastAsia"/>
          <w:lang w:val="en-US"/>
        </w:rPr>
        <w:t>●</w:t>
      </w:r>
      <w:r w:rsidR="00D25E5D" w:rsidRPr="002C787C">
        <w:rPr>
          <w:rFonts w:asciiTheme="minorEastAsia" w:eastAsiaTheme="minorEastAsia" w:hAnsiTheme="minorEastAsia" w:hint="eastAsia"/>
          <w:lang w:val="en-US"/>
        </w:rPr>
        <w:t>若者</w:t>
      </w:r>
      <w:r w:rsidR="00F061A5" w:rsidRPr="002C787C">
        <w:rPr>
          <w:rFonts w:asciiTheme="minorEastAsia" w:eastAsiaTheme="minorEastAsia" w:hAnsiTheme="minorEastAsia" w:hint="eastAsia"/>
          <w:lang w:val="en-US"/>
        </w:rPr>
        <w:t>からお年寄りまで</w:t>
      </w:r>
      <w:r w:rsidR="002043B9" w:rsidRPr="002C787C">
        <w:rPr>
          <w:rFonts w:asciiTheme="minorEastAsia" w:eastAsiaTheme="minorEastAsia" w:hAnsiTheme="minorEastAsia" w:hint="eastAsia"/>
          <w:lang w:val="en-US"/>
        </w:rPr>
        <w:t>、</w:t>
      </w:r>
      <w:r w:rsidR="004D6D6C" w:rsidRPr="002C787C">
        <w:rPr>
          <w:rFonts w:asciiTheme="minorEastAsia" w:eastAsiaTheme="minorEastAsia" w:hAnsiTheme="minorEastAsia" w:hint="eastAsia"/>
          <w:lang w:val="en-US"/>
        </w:rPr>
        <w:t>いま本当にくらしが大変です</w:t>
      </w:r>
      <w:r w:rsidR="00025564" w:rsidRPr="002C787C">
        <w:rPr>
          <w:rFonts w:asciiTheme="minorEastAsia" w:eastAsiaTheme="minorEastAsia" w:hAnsiTheme="minorEastAsia" w:hint="eastAsia"/>
          <w:lang w:val="en-US"/>
        </w:rPr>
        <w:t>。</w:t>
      </w:r>
      <w:r w:rsidR="006F5DD8" w:rsidRPr="002C787C">
        <w:rPr>
          <w:rFonts w:asciiTheme="minorEastAsia" w:eastAsiaTheme="minorEastAsia" w:hAnsiTheme="minorEastAsia" w:hint="eastAsia"/>
          <w:lang w:val="en-US"/>
        </w:rPr>
        <w:t>日本共産党は、</w:t>
      </w:r>
      <w:r w:rsidR="008167EA" w:rsidRPr="002C787C">
        <w:rPr>
          <w:rFonts w:asciiTheme="minorEastAsia" w:eastAsiaTheme="minorEastAsia" w:hAnsiTheme="minorEastAsia" w:hint="eastAsia"/>
          <w:lang w:val="en-US"/>
        </w:rPr>
        <w:t>大切な</w:t>
      </w:r>
      <w:r w:rsidR="00646EF9" w:rsidRPr="002C787C">
        <w:rPr>
          <w:rFonts w:asciiTheme="minorEastAsia" w:eastAsiaTheme="minorEastAsia" w:hAnsiTheme="minorEastAsia" w:hint="eastAsia"/>
          <w:lang w:val="en-US"/>
        </w:rPr>
        <w:t>税金</w:t>
      </w:r>
      <w:r w:rsidR="00B815C0" w:rsidRPr="002C787C">
        <w:rPr>
          <w:rFonts w:asciiTheme="minorEastAsia" w:eastAsiaTheme="minorEastAsia" w:hAnsiTheme="minorEastAsia" w:hint="eastAsia"/>
          <w:lang w:val="en-US"/>
        </w:rPr>
        <w:t>は</w:t>
      </w:r>
      <w:r w:rsidR="008167EA" w:rsidRPr="002C787C">
        <w:rPr>
          <w:rFonts w:asciiTheme="minorEastAsia" w:eastAsiaTheme="minorEastAsia" w:hAnsiTheme="minorEastAsia" w:hint="eastAsia"/>
          <w:lang w:val="en-US"/>
        </w:rPr>
        <w:t>、</w:t>
      </w:r>
      <w:r w:rsidR="004951D0" w:rsidRPr="002C787C">
        <w:rPr>
          <w:rFonts w:asciiTheme="minorEastAsia" w:eastAsiaTheme="minorEastAsia" w:hAnsiTheme="minorEastAsia" w:hint="eastAsia"/>
          <w:lang w:val="en-US"/>
        </w:rPr>
        <w:t>軍事費や大企業より、</w:t>
      </w:r>
      <w:r w:rsidR="00916028" w:rsidRPr="002C787C">
        <w:rPr>
          <w:rFonts w:asciiTheme="minorEastAsia" w:eastAsiaTheme="minorEastAsia" w:hAnsiTheme="minorEastAsia" w:hint="eastAsia"/>
          <w:lang w:val="en-US"/>
        </w:rPr>
        <w:t>社会保障や教育</w:t>
      </w:r>
      <w:r w:rsidR="008E3515" w:rsidRPr="002C787C">
        <w:rPr>
          <w:rFonts w:asciiTheme="minorEastAsia" w:eastAsiaTheme="minorEastAsia" w:hAnsiTheme="minorEastAsia" w:hint="eastAsia"/>
          <w:lang w:val="en-US"/>
        </w:rPr>
        <w:t>に</w:t>
      </w:r>
      <w:r w:rsidR="001D659C" w:rsidRPr="002C787C">
        <w:rPr>
          <w:rFonts w:asciiTheme="minorEastAsia" w:eastAsiaTheme="minorEastAsia" w:hAnsiTheme="minorEastAsia" w:hint="eastAsia"/>
          <w:lang w:val="en-US"/>
        </w:rPr>
        <w:t>使う</w:t>
      </w:r>
      <w:r w:rsidR="008E3515" w:rsidRPr="002C787C">
        <w:rPr>
          <w:rFonts w:asciiTheme="minorEastAsia" w:eastAsiaTheme="minorEastAsia" w:hAnsiTheme="minorEastAsia" w:hint="eastAsia"/>
          <w:lang w:val="en-US"/>
        </w:rPr>
        <w:t>べきだと</w:t>
      </w:r>
      <w:r w:rsidR="00EE4BE9" w:rsidRPr="002C787C">
        <w:rPr>
          <w:rFonts w:asciiTheme="minorEastAsia" w:eastAsiaTheme="minorEastAsia" w:hAnsiTheme="minorEastAsia" w:hint="eastAsia"/>
          <w:lang w:val="en-US"/>
        </w:rPr>
        <w:t>提案しています。</w:t>
      </w:r>
    </w:p>
    <w:p w14:paraId="79D1C836" w14:textId="77777777" w:rsidR="000A12FE" w:rsidRPr="002C787C" w:rsidRDefault="000A12FE" w:rsidP="000A12FE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</w:p>
    <w:p w14:paraId="6420DB90" w14:textId="6AD6A2FB" w:rsidR="000A12FE" w:rsidRPr="002C787C" w:rsidRDefault="000A12FE" w:rsidP="000A12FE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/>
          <w:lang w:val="en-US"/>
        </w:rPr>
        <w:t>●</w:t>
      </w:r>
      <w:r w:rsidR="00F35CCC" w:rsidRPr="002C787C">
        <w:rPr>
          <w:rFonts w:asciiTheme="minorEastAsia" w:eastAsiaTheme="minorEastAsia" w:hAnsiTheme="minorEastAsia" w:hint="eastAsia"/>
          <w:lang w:val="en-US"/>
        </w:rPr>
        <w:t>給料の大幅アップ</w:t>
      </w:r>
      <w:r w:rsidRPr="002C787C">
        <w:rPr>
          <w:rFonts w:asciiTheme="minorEastAsia" w:eastAsiaTheme="minorEastAsia" w:hAnsiTheme="minorEastAsia" w:hint="eastAsia"/>
          <w:lang w:val="en-US"/>
        </w:rPr>
        <w:t>とセットで、労働時間の短縮を</w:t>
      </w:r>
      <w:r w:rsidR="003E4067" w:rsidRPr="002C787C">
        <w:rPr>
          <w:rFonts w:asciiTheme="minorEastAsia" w:eastAsiaTheme="minorEastAsia" w:hAnsiTheme="minorEastAsia" w:hint="eastAsia"/>
          <w:lang w:val="en-US"/>
        </w:rPr>
        <w:t xml:space="preserve">！　</w:t>
      </w:r>
      <w:r w:rsidRPr="002C787C">
        <w:rPr>
          <w:rFonts w:asciiTheme="minorEastAsia" w:eastAsiaTheme="minorEastAsia" w:hAnsiTheme="minorEastAsia" w:hint="eastAsia"/>
        </w:rPr>
        <w:t>生活時間・自由な時間を増やせる社会へ、日本共産党は働くみなさんとともにがんばります。</w:t>
      </w:r>
    </w:p>
    <w:p w14:paraId="5B941580" w14:textId="77777777" w:rsidR="000A12FE" w:rsidRPr="002C787C" w:rsidRDefault="000A12FE" w:rsidP="000A12FE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</w:p>
    <w:p w14:paraId="5B09C8CF" w14:textId="77777777" w:rsidR="000A12FE" w:rsidRPr="002C787C" w:rsidRDefault="000A12FE" w:rsidP="000A12FE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/>
        </w:rPr>
        <w:t>◎</w:t>
      </w:r>
      <w:r w:rsidRPr="002C787C">
        <w:rPr>
          <w:rFonts w:asciiTheme="minorEastAsia" w:eastAsiaTheme="minorEastAsia" w:hAnsiTheme="minorEastAsia" w:hint="eastAsia"/>
        </w:rPr>
        <w:t>日本共産党</w:t>
      </w:r>
      <w:r w:rsidRPr="002C787C">
        <w:rPr>
          <w:rFonts w:asciiTheme="minorEastAsia" w:eastAsiaTheme="minorEastAsia" w:hAnsiTheme="minorEastAsia"/>
        </w:rPr>
        <w:t>の「しんぶん赤旗」は、くらしを良くする情報満載です。日曜版は月９９０円。日刊紙は月３４９７円。電子版もあります。</w:t>
      </w:r>
      <w:r w:rsidRPr="002C787C">
        <w:rPr>
          <w:rFonts w:asciiTheme="minorEastAsia" w:eastAsiaTheme="minorEastAsia" w:hAnsiTheme="minorEastAsia" w:hint="eastAsia"/>
        </w:rPr>
        <w:t>日本共産党</w:t>
      </w:r>
      <w:r w:rsidRPr="002C787C">
        <w:rPr>
          <w:rFonts w:asciiTheme="minorEastAsia" w:eastAsiaTheme="minorEastAsia" w:hAnsiTheme="minorEastAsia"/>
        </w:rPr>
        <w:t>の「しんぶん赤旗」、ぜひご購読ください。</w:t>
      </w:r>
    </w:p>
    <w:p w14:paraId="653AFCD9" w14:textId="77777777" w:rsidR="002529C1" w:rsidRPr="002C787C" w:rsidRDefault="002529C1" w:rsidP="000A12FE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26DA52A3" w14:textId="0CB96E1F" w:rsidR="00212482" w:rsidRPr="002C787C" w:rsidRDefault="002529C1" w:rsidP="00E42685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 w:hint="eastAsia"/>
        </w:rPr>
        <w:t>●</w:t>
      </w:r>
      <w:r w:rsidR="00AB197D" w:rsidRPr="002C787C">
        <w:rPr>
          <w:rFonts w:asciiTheme="minorEastAsia" w:eastAsiaTheme="minorEastAsia" w:hAnsiTheme="minorEastAsia" w:hint="eastAsia"/>
        </w:rPr>
        <w:t>いま国会が異常事態です。</w:t>
      </w:r>
      <w:r w:rsidR="00281832" w:rsidRPr="002C787C">
        <w:rPr>
          <w:rFonts w:asciiTheme="minorEastAsia" w:eastAsiaTheme="minorEastAsia" w:hAnsiTheme="minorEastAsia" w:hint="eastAsia"/>
        </w:rPr>
        <w:t>自民・維新が</w:t>
      </w:r>
      <w:r w:rsidR="002D79DF" w:rsidRPr="002C787C">
        <w:rPr>
          <w:rFonts w:asciiTheme="minorEastAsia" w:eastAsiaTheme="minorEastAsia" w:hAnsiTheme="minorEastAsia" w:hint="eastAsia"/>
        </w:rPr>
        <w:t>多数議席を</w:t>
      </w:r>
      <w:r w:rsidR="009F03DF" w:rsidRPr="002C787C">
        <w:rPr>
          <w:rFonts w:asciiTheme="minorEastAsia" w:eastAsiaTheme="minorEastAsia" w:hAnsiTheme="minorEastAsia" w:hint="eastAsia"/>
        </w:rPr>
        <w:t>頼みに</w:t>
      </w:r>
      <w:r w:rsidR="00ED3373" w:rsidRPr="002C787C">
        <w:rPr>
          <w:rFonts w:asciiTheme="minorEastAsia" w:eastAsiaTheme="minorEastAsia" w:hAnsiTheme="minorEastAsia" w:hint="eastAsia"/>
        </w:rPr>
        <w:t>独裁的な国会運営をし</w:t>
      </w:r>
      <w:r w:rsidR="00166EB8" w:rsidRPr="002C787C">
        <w:rPr>
          <w:rFonts w:asciiTheme="minorEastAsia" w:eastAsiaTheme="minorEastAsia" w:hAnsiTheme="minorEastAsia" w:hint="eastAsia"/>
        </w:rPr>
        <w:t>てい</w:t>
      </w:r>
      <w:r w:rsidR="003F0230" w:rsidRPr="002C787C">
        <w:rPr>
          <w:rFonts w:asciiTheme="minorEastAsia" w:eastAsiaTheme="minorEastAsia" w:hAnsiTheme="minorEastAsia" w:hint="eastAsia"/>
        </w:rPr>
        <w:t>るからで</w:t>
      </w:r>
      <w:r w:rsidR="00166EB8" w:rsidRPr="002C787C">
        <w:rPr>
          <w:rFonts w:asciiTheme="minorEastAsia" w:eastAsiaTheme="minorEastAsia" w:hAnsiTheme="minorEastAsia" w:hint="eastAsia"/>
        </w:rPr>
        <w:t>す。日本共産党は、</w:t>
      </w:r>
      <w:r w:rsidR="00F70B2E" w:rsidRPr="002C787C">
        <w:rPr>
          <w:rFonts w:asciiTheme="minorEastAsia" w:eastAsiaTheme="minorEastAsia" w:hAnsiTheme="minorEastAsia" w:hint="eastAsia"/>
        </w:rPr>
        <w:t>議会制民主主義を</w:t>
      </w:r>
      <w:r w:rsidR="008E29F0" w:rsidRPr="002C787C">
        <w:rPr>
          <w:rFonts w:asciiTheme="minorEastAsia" w:eastAsiaTheme="minorEastAsia" w:hAnsiTheme="minorEastAsia" w:hint="eastAsia"/>
        </w:rPr>
        <w:t>守る</w:t>
      </w:r>
      <w:r w:rsidR="005F47C3" w:rsidRPr="002C787C">
        <w:rPr>
          <w:rFonts w:asciiTheme="minorEastAsia" w:eastAsiaTheme="minorEastAsia" w:hAnsiTheme="minorEastAsia" w:hint="eastAsia"/>
        </w:rPr>
        <w:t>ために</w:t>
      </w:r>
      <w:r w:rsidR="00A81D9B" w:rsidRPr="002C787C">
        <w:rPr>
          <w:rFonts w:asciiTheme="minorEastAsia" w:eastAsiaTheme="minorEastAsia" w:hAnsiTheme="minorEastAsia" w:hint="eastAsia"/>
        </w:rPr>
        <w:t>全力をあげています。</w:t>
      </w:r>
    </w:p>
    <w:p w14:paraId="5CB0C7EC" w14:textId="77777777" w:rsidR="00212482" w:rsidRPr="002C787C" w:rsidRDefault="00212482" w:rsidP="00E42685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04B295EA" w14:textId="6CE751BB" w:rsidR="00CF2873" w:rsidRPr="002C787C" w:rsidRDefault="00BF3217" w:rsidP="00E42685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 w:hint="eastAsia"/>
        </w:rPr>
        <w:t>●</w:t>
      </w:r>
      <w:r w:rsidR="00707FD6" w:rsidRPr="002C787C">
        <w:rPr>
          <w:rFonts w:asciiTheme="minorEastAsia" w:eastAsiaTheme="minorEastAsia" w:hAnsiTheme="minorEastAsia" w:hint="eastAsia"/>
        </w:rPr>
        <w:t>自民・維新は、</w:t>
      </w:r>
      <w:r w:rsidR="006D7EAA" w:rsidRPr="002C787C">
        <w:rPr>
          <w:rFonts w:asciiTheme="minorEastAsia" w:eastAsiaTheme="minorEastAsia" w:hAnsiTheme="minorEastAsia" w:hint="eastAsia"/>
        </w:rPr>
        <w:t>衆議院の</w:t>
      </w:r>
      <w:r w:rsidR="00E42685" w:rsidRPr="002C787C">
        <w:rPr>
          <w:rFonts w:asciiTheme="minorEastAsia" w:eastAsiaTheme="minorEastAsia" w:hAnsiTheme="minorEastAsia" w:hint="eastAsia"/>
        </w:rPr>
        <w:t>比例</w:t>
      </w:r>
      <w:r w:rsidR="000F1DA4" w:rsidRPr="002C787C">
        <w:rPr>
          <w:rFonts w:asciiTheme="minorEastAsia" w:eastAsiaTheme="minorEastAsia" w:hAnsiTheme="minorEastAsia" w:hint="eastAsia"/>
        </w:rPr>
        <w:t>議席</w:t>
      </w:r>
      <w:r w:rsidR="003F39FC" w:rsidRPr="002C787C">
        <w:rPr>
          <w:rFonts w:asciiTheme="minorEastAsia" w:eastAsiaTheme="minorEastAsia" w:hAnsiTheme="minorEastAsia" w:hint="eastAsia"/>
        </w:rPr>
        <w:t>を</w:t>
      </w:r>
      <w:r w:rsidR="00587180" w:rsidRPr="002C787C">
        <w:rPr>
          <w:rFonts w:asciiTheme="minorEastAsia" w:eastAsiaTheme="minorEastAsia" w:hAnsiTheme="minorEastAsia" w:hint="eastAsia"/>
        </w:rPr>
        <w:t>４分の１</w:t>
      </w:r>
      <w:r w:rsidR="000915A0" w:rsidRPr="002C787C">
        <w:rPr>
          <w:rFonts w:asciiTheme="minorEastAsia" w:eastAsiaTheme="minorEastAsia" w:hAnsiTheme="minorEastAsia" w:hint="eastAsia"/>
        </w:rPr>
        <w:t>も</w:t>
      </w:r>
      <w:r w:rsidR="00411F54" w:rsidRPr="002C787C">
        <w:rPr>
          <w:rFonts w:asciiTheme="minorEastAsia" w:eastAsiaTheme="minorEastAsia" w:hAnsiTheme="minorEastAsia" w:hint="eastAsia"/>
        </w:rPr>
        <w:t>削減</w:t>
      </w:r>
      <w:r w:rsidR="000177CA" w:rsidRPr="002C787C">
        <w:rPr>
          <w:rFonts w:asciiTheme="minorEastAsia" w:eastAsiaTheme="minorEastAsia" w:hAnsiTheme="minorEastAsia" w:hint="eastAsia"/>
        </w:rPr>
        <w:t>しようとしています。日本共産党は、</w:t>
      </w:r>
      <w:r w:rsidR="002F3B58" w:rsidRPr="002C787C">
        <w:rPr>
          <w:rFonts w:asciiTheme="minorEastAsia" w:eastAsiaTheme="minorEastAsia" w:hAnsiTheme="minorEastAsia" w:hint="eastAsia"/>
        </w:rPr>
        <w:t>民意を</w:t>
      </w:r>
      <w:r w:rsidR="008C0D62" w:rsidRPr="002C787C">
        <w:rPr>
          <w:rFonts w:asciiTheme="minorEastAsia" w:eastAsiaTheme="minorEastAsia" w:hAnsiTheme="minorEastAsia" w:hint="eastAsia"/>
        </w:rPr>
        <w:t>切りすてる</w:t>
      </w:r>
      <w:r w:rsidR="000673D6" w:rsidRPr="002C787C">
        <w:rPr>
          <w:rFonts w:asciiTheme="minorEastAsia" w:eastAsiaTheme="minorEastAsia" w:hAnsiTheme="minorEastAsia" w:hint="eastAsia"/>
        </w:rPr>
        <w:t>比例定数削減には</w:t>
      </w:r>
      <w:r w:rsidR="00804D4E" w:rsidRPr="002C787C">
        <w:rPr>
          <w:rFonts w:asciiTheme="minorEastAsia" w:eastAsiaTheme="minorEastAsia" w:hAnsiTheme="minorEastAsia" w:hint="eastAsia"/>
        </w:rPr>
        <w:t>きびしく反対します。</w:t>
      </w:r>
    </w:p>
    <w:p w14:paraId="355D6E1D" w14:textId="77777777" w:rsidR="002C2916" w:rsidRPr="002C787C" w:rsidRDefault="002C2916" w:rsidP="00E42685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6F40E917" w14:textId="05B13FDC" w:rsidR="002C2916" w:rsidRPr="002C787C" w:rsidRDefault="002C2916" w:rsidP="00E42685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 w:hint="eastAsia"/>
        </w:rPr>
        <w:t>●</w:t>
      </w:r>
      <w:r w:rsidR="00977901" w:rsidRPr="002C787C">
        <w:rPr>
          <w:rFonts w:asciiTheme="minorEastAsia" w:eastAsiaTheme="minorEastAsia" w:hAnsiTheme="minorEastAsia" w:hint="eastAsia"/>
        </w:rPr>
        <w:t>国旗は、刑罰でおどして尊重させるものではありません。日本共産党は、</w:t>
      </w:r>
      <w:r w:rsidR="00B50AC0" w:rsidRPr="002C787C">
        <w:rPr>
          <w:rFonts w:asciiTheme="minorEastAsia" w:eastAsiaTheme="minorEastAsia" w:hAnsiTheme="minorEastAsia" w:hint="eastAsia"/>
        </w:rPr>
        <w:t>内心の自由</w:t>
      </w:r>
      <w:r w:rsidR="00F93C22" w:rsidRPr="002C787C">
        <w:rPr>
          <w:rFonts w:asciiTheme="minorEastAsia" w:eastAsiaTheme="minorEastAsia" w:hAnsiTheme="minorEastAsia" w:hint="eastAsia"/>
        </w:rPr>
        <w:t>、表現の自由をおびやかす危険がある</w:t>
      </w:r>
      <w:r w:rsidR="007129E3" w:rsidRPr="002C787C">
        <w:rPr>
          <w:rFonts w:asciiTheme="minorEastAsia" w:eastAsiaTheme="minorEastAsia" w:hAnsiTheme="minorEastAsia" w:hint="eastAsia"/>
        </w:rPr>
        <w:t>国旗損壊罪法案には反対です。</w:t>
      </w:r>
    </w:p>
    <w:p w14:paraId="4F65278A" w14:textId="77777777" w:rsidR="00887013" w:rsidRPr="002C787C" w:rsidRDefault="00887013" w:rsidP="00E42685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5C8C7618" w14:textId="7A5BD453" w:rsidR="00797511" w:rsidRPr="002C787C" w:rsidRDefault="00A22677" w:rsidP="00E42685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 w:hint="eastAsia"/>
        </w:rPr>
        <w:lastRenderedPageBreak/>
        <w:t>●</w:t>
      </w:r>
      <w:r w:rsidR="00A9016A" w:rsidRPr="002C787C">
        <w:rPr>
          <w:rFonts w:asciiTheme="minorEastAsia" w:eastAsiaTheme="minorEastAsia" w:hAnsiTheme="minorEastAsia" w:hint="eastAsia"/>
        </w:rPr>
        <w:t>皇室典範</w:t>
      </w:r>
      <w:r w:rsidR="00E93703" w:rsidRPr="002C787C">
        <w:rPr>
          <w:rFonts w:asciiTheme="minorEastAsia" w:eastAsiaTheme="minorEastAsia" w:hAnsiTheme="minorEastAsia" w:hint="eastAsia"/>
        </w:rPr>
        <w:t>改正</w:t>
      </w:r>
      <w:r w:rsidR="00712E80" w:rsidRPr="002C787C">
        <w:rPr>
          <w:rFonts w:asciiTheme="minorEastAsia" w:eastAsiaTheme="minorEastAsia" w:hAnsiTheme="minorEastAsia" w:hint="eastAsia"/>
        </w:rPr>
        <w:t>で、</w:t>
      </w:r>
      <w:r w:rsidR="00532ABC" w:rsidRPr="002C787C">
        <w:rPr>
          <w:rFonts w:asciiTheme="minorEastAsia" w:eastAsiaTheme="minorEastAsia" w:hAnsiTheme="minorEastAsia" w:hint="eastAsia"/>
        </w:rPr>
        <w:t>日本共産党は、</w:t>
      </w:r>
      <w:r w:rsidR="004B30F4" w:rsidRPr="002C787C">
        <w:rPr>
          <w:rFonts w:asciiTheme="minorEastAsia" w:eastAsiaTheme="minorEastAsia" w:hAnsiTheme="minorEastAsia" w:hint="eastAsia"/>
        </w:rPr>
        <w:t>国民の大多数</w:t>
      </w:r>
      <w:r w:rsidR="00E017B3" w:rsidRPr="002C787C">
        <w:rPr>
          <w:rFonts w:asciiTheme="minorEastAsia" w:eastAsiaTheme="minorEastAsia" w:hAnsiTheme="minorEastAsia" w:hint="eastAsia"/>
        </w:rPr>
        <w:t>が賛成する</w:t>
      </w:r>
      <w:r w:rsidR="004B30F4" w:rsidRPr="002C787C">
        <w:rPr>
          <w:rFonts w:asciiTheme="minorEastAsia" w:eastAsiaTheme="minorEastAsia" w:hAnsiTheme="minorEastAsia" w:hint="eastAsia"/>
        </w:rPr>
        <w:t>女性天皇</w:t>
      </w:r>
      <w:r w:rsidR="00E017B3" w:rsidRPr="002C787C">
        <w:rPr>
          <w:rFonts w:asciiTheme="minorEastAsia" w:eastAsiaTheme="minorEastAsia" w:hAnsiTheme="minorEastAsia" w:hint="eastAsia"/>
        </w:rPr>
        <w:t>を正面から議論すべきだと</w:t>
      </w:r>
      <w:r w:rsidR="00797511" w:rsidRPr="002C787C">
        <w:rPr>
          <w:rFonts w:asciiTheme="minorEastAsia" w:eastAsiaTheme="minorEastAsia" w:hAnsiTheme="minorEastAsia" w:hint="eastAsia"/>
        </w:rPr>
        <w:t>主張しています。</w:t>
      </w:r>
      <w:r w:rsidR="00712E80" w:rsidRPr="002C787C">
        <w:rPr>
          <w:rFonts w:asciiTheme="minorEastAsia" w:eastAsiaTheme="minorEastAsia" w:hAnsiTheme="minorEastAsia" w:hint="eastAsia"/>
        </w:rPr>
        <w:t>政府の男系男子おしつけはジェンダー平等に反します。</w:t>
      </w:r>
    </w:p>
    <w:p w14:paraId="176A268D" w14:textId="77777777" w:rsidR="00BB369D" w:rsidRPr="002C787C" w:rsidRDefault="00BB369D" w:rsidP="00E42685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1A0CB3A3" w14:textId="7247F8D3" w:rsidR="00BB369D" w:rsidRPr="002C787C" w:rsidRDefault="00BB369D" w:rsidP="00E42685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 w:hint="eastAsia"/>
        </w:rPr>
        <w:t>●</w:t>
      </w:r>
      <w:r w:rsidR="00D07F31" w:rsidRPr="002C787C">
        <w:rPr>
          <w:rFonts w:asciiTheme="minorEastAsia" w:eastAsiaTheme="minorEastAsia" w:hAnsiTheme="minorEastAsia" w:hint="eastAsia"/>
        </w:rPr>
        <w:t>戦争反対、</w:t>
      </w:r>
      <w:r w:rsidR="00CC0071" w:rsidRPr="002C787C">
        <w:rPr>
          <w:rFonts w:asciiTheme="minorEastAsia" w:eastAsiaTheme="minorEastAsia" w:hAnsiTheme="minorEastAsia" w:hint="eastAsia"/>
        </w:rPr>
        <w:t>憲法９条を守ろう。</w:t>
      </w:r>
      <w:r w:rsidR="00297DD0" w:rsidRPr="002C787C">
        <w:rPr>
          <w:rFonts w:asciiTheme="minorEastAsia" w:eastAsiaTheme="minorEastAsia" w:hAnsiTheme="minorEastAsia" w:hint="eastAsia"/>
        </w:rPr>
        <w:t>いま</w:t>
      </w:r>
      <w:r w:rsidR="00A0447A" w:rsidRPr="002C787C">
        <w:rPr>
          <w:rFonts w:asciiTheme="minorEastAsia" w:eastAsiaTheme="minorEastAsia" w:hAnsiTheme="minorEastAsia" w:hint="eastAsia"/>
        </w:rPr>
        <w:t>全国各地でペンライトデモが</w:t>
      </w:r>
      <w:r w:rsidR="00370E6F" w:rsidRPr="002C787C">
        <w:rPr>
          <w:rFonts w:asciiTheme="minorEastAsia" w:eastAsiaTheme="minorEastAsia" w:hAnsiTheme="minorEastAsia" w:hint="eastAsia"/>
        </w:rPr>
        <w:t>広がっています。日本共産党は</w:t>
      </w:r>
      <w:r w:rsidR="003E609C" w:rsidRPr="002C787C">
        <w:rPr>
          <w:rFonts w:asciiTheme="minorEastAsia" w:eastAsiaTheme="minorEastAsia" w:hAnsiTheme="minorEastAsia" w:hint="eastAsia"/>
        </w:rPr>
        <w:t>、</w:t>
      </w:r>
      <w:r w:rsidR="005A0822" w:rsidRPr="002C787C">
        <w:rPr>
          <w:rFonts w:asciiTheme="minorEastAsia" w:eastAsiaTheme="minorEastAsia" w:hAnsiTheme="minorEastAsia" w:hint="eastAsia"/>
        </w:rPr>
        <w:t>戦争する国づくりに</w:t>
      </w:r>
      <w:r w:rsidR="008005F9" w:rsidRPr="002C787C">
        <w:rPr>
          <w:rFonts w:asciiTheme="minorEastAsia" w:eastAsiaTheme="minorEastAsia" w:hAnsiTheme="minorEastAsia" w:hint="eastAsia"/>
        </w:rPr>
        <w:t>対決し</w:t>
      </w:r>
      <w:r w:rsidR="006F4F80" w:rsidRPr="002C787C">
        <w:rPr>
          <w:rFonts w:asciiTheme="minorEastAsia" w:eastAsiaTheme="minorEastAsia" w:hAnsiTheme="minorEastAsia" w:hint="eastAsia"/>
        </w:rPr>
        <w:t>、日本国憲法を</w:t>
      </w:r>
      <w:r w:rsidR="00054D79" w:rsidRPr="002C787C">
        <w:rPr>
          <w:rFonts w:asciiTheme="minorEastAsia" w:eastAsiaTheme="minorEastAsia" w:hAnsiTheme="minorEastAsia" w:hint="eastAsia"/>
        </w:rPr>
        <w:t>守り</w:t>
      </w:r>
      <w:r w:rsidR="007B24CB" w:rsidRPr="002C787C">
        <w:rPr>
          <w:rFonts w:asciiTheme="minorEastAsia" w:eastAsiaTheme="minorEastAsia" w:hAnsiTheme="minorEastAsia" w:hint="eastAsia"/>
        </w:rPr>
        <w:t>抜き</w:t>
      </w:r>
      <w:r w:rsidR="008005F9" w:rsidRPr="002C787C">
        <w:rPr>
          <w:rFonts w:asciiTheme="minorEastAsia" w:eastAsiaTheme="minorEastAsia" w:hAnsiTheme="minorEastAsia" w:hint="eastAsia"/>
        </w:rPr>
        <w:t>ます。</w:t>
      </w:r>
    </w:p>
    <w:p w14:paraId="6069CFA0" w14:textId="77777777" w:rsidR="006A7713" w:rsidRPr="002C787C" w:rsidRDefault="006A7713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0813AAFE" w14:textId="4ED3FAB2" w:rsidR="00157326" w:rsidRPr="002C787C" w:rsidRDefault="00466E2C" w:rsidP="00EA2345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 w:hint="eastAsia"/>
        </w:rPr>
        <w:t>●「しんぶん赤旗」は、</w:t>
      </w:r>
      <w:r w:rsidR="00BF799A" w:rsidRPr="002C787C">
        <w:rPr>
          <w:rFonts w:asciiTheme="minorEastAsia" w:eastAsiaTheme="minorEastAsia" w:hAnsiTheme="minorEastAsia" w:hint="eastAsia"/>
        </w:rPr>
        <w:t>憲法と民主主義を</w:t>
      </w:r>
      <w:r w:rsidR="008A05DC" w:rsidRPr="002C787C">
        <w:rPr>
          <w:rFonts w:asciiTheme="minorEastAsia" w:eastAsiaTheme="minorEastAsia" w:hAnsiTheme="minorEastAsia" w:hint="eastAsia"/>
        </w:rPr>
        <w:t>守</w:t>
      </w:r>
      <w:r w:rsidRPr="002C787C">
        <w:rPr>
          <w:rFonts w:asciiTheme="minorEastAsia" w:eastAsiaTheme="minorEastAsia" w:hAnsiTheme="minorEastAsia" w:hint="eastAsia"/>
        </w:rPr>
        <w:t>る新聞です。</w:t>
      </w:r>
      <w:r w:rsidR="00EA2345" w:rsidRPr="002C787C">
        <w:rPr>
          <w:rFonts w:asciiTheme="minorEastAsia" w:eastAsiaTheme="minorEastAsia" w:hAnsiTheme="minorEastAsia"/>
        </w:rPr>
        <w:t>日曜版は月９９０円。日刊紙は月３４９７円。電子版もあります。</w:t>
      </w:r>
      <w:r w:rsidR="00EA2345" w:rsidRPr="002C787C">
        <w:rPr>
          <w:rFonts w:asciiTheme="minorEastAsia" w:eastAsiaTheme="minorEastAsia" w:hAnsiTheme="minorEastAsia" w:hint="eastAsia"/>
        </w:rPr>
        <w:t>日本共産党</w:t>
      </w:r>
      <w:r w:rsidR="00EA2345" w:rsidRPr="002C787C">
        <w:rPr>
          <w:rFonts w:asciiTheme="minorEastAsia" w:eastAsiaTheme="minorEastAsia" w:hAnsiTheme="minorEastAsia"/>
        </w:rPr>
        <w:t>の「しんぶん赤旗」、ぜひご購読ください。</w:t>
      </w:r>
    </w:p>
    <w:p w14:paraId="1543667F" w14:textId="77777777" w:rsidR="00191354" w:rsidRPr="002C787C" w:rsidRDefault="00191354" w:rsidP="00EA2345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53A4D79C" w14:textId="77777777" w:rsidR="00932D47" w:rsidRPr="002C787C" w:rsidRDefault="005B3BCA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/>
          <w:lang w:val="en-US"/>
        </w:rPr>
        <w:t>●</w:t>
      </w:r>
      <w:r w:rsidRPr="002C787C">
        <w:rPr>
          <w:rFonts w:asciiTheme="minorEastAsia" w:eastAsiaTheme="minorEastAsia" w:hAnsiTheme="minorEastAsia"/>
        </w:rPr>
        <w:t>気候危機が深刻です。</w:t>
      </w:r>
      <w:r w:rsidRPr="002C787C">
        <w:rPr>
          <w:rFonts w:asciiTheme="minorEastAsia" w:eastAsiaTheme="minorEastAsia" w:hAnsiTheme="minorEastAsia" w:hint="eastAsia"/>
        </w:rPr>
        <w:t>日本共産党</w:t>
      </w:r>
      <w:r w:rsidRPr="002C787C">
        <w:rPr>
          <w:rFonts w:asciiTheme="minorEastAsia" w:eastAsiaTheme="minorEastAsia" w:hAnsiTheme="minorEastAsia"/>
        </w:rPr>
        <w:t>は、ＣＯ２の大幅削減、持続可能な未来の実現へ力を尽くします。原発も石炭火力もゼロをめざします。</w:t>
      </w:r>
    </w:p>
    <w:p w14:paraId="75F05270" w14:textId="77777777" w:rsidR="00932D47" w:rsidRPr="002C787C" w:rsidRDefault="00932D47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</w:p>
    <w:p w14:paraId="6DCC29B3" w14:textId="7697841F" w:rsidR="00E91D1C" w:rsidRPr="002C787C" w:rsidRDefault="005B3BCA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/>
        </w:rPr>
        <w:t>●</w:t>
      </w:r>
      <w:r w:rsidR="00EC2EDF" w:rsidRPr="002C787C">
        <w:rPr>
          <w:rFonts w:asciiTheme="minorEastAsia" w:eastAsiaTheme="minorEastAsia" w:hAnsiTheme="minorEastAsia" w:hint="eastAsia"/>
        </w:rPr>
        <w:t>日本共産党は、</w:t>
      </w:r>
      <w:r w:rsidRPr="002C787C">
        <w:rPr>
          <w:rFonts w:asciiTheme="minorEastAsia" w:eastAsiaTheme="minorEastAsia" w:hAnsiTheme="minorEastAsia"/>
        </w:rPr>
        <w:t>選択的夫婦別姓</w:t>
      </w:r>
      <w:r w:rsidR="00E91D1C" w:rsidRPr="002C787C">
        <w:rPr>
          <w:rFonts w:asciiTheme="minorEastAsia" w:eastAsiaTheme="minorEastAsia" w:hAnsiTheme="minorEastAsia" w:hint="eastAsia"/>
        </w:rPr>
        <w:t>、</w:t>
      </w:r>
      <w:r w:rsidRPr="002C787C">
        <w:rPr>
          <w:rFonts w:asciiTheme="minorEastAsia" w:eastAsiaTheme="minorEastAsia" w:hAnsiTheme="minorEastAsia"/>
        </w:rPr>
        <w:t>同性婚</w:t>
      </w:r>
      <w:r w:rsidR="00E91D1C" w:rsidRPr="002C787C">
        <w:rPr>
          <w:rFonts w:asciiTheme="minorEastAsia" w:eastAsiaTheme="minorEastAsia" w:hAnsiTheme="minorEastAsia" w:hint="eastAsia"/>
        </w:rPr>
        <w:t>の実現、</w:t>
      </w:r>
      <w:r w:rsidRPr="002C787C">
        <w:rPr>
          <w:rFonts w:asciiTheme="minorEastAsia" w:eastAsiaTheme="minorEastAsia" w:hAnsiTheme="minorEastAsia"/>
        </w:rPr>
        <w:t>性暴力</w:t>
      </w:r>
      <w:r w:rsidR="00E91D1C" w:rsidRPr="002C787C">
        <w:rPr>
          <w:rFonts w:asciiTheme="minorEastAsia" w:eastAsiaTheme="minorEastAsia" w:hAnsiTheme="minorEastAsia" w:hint="eastAsia"/>
        </w:rPr>
        <w:t>の根絶にとりくみます</w:t>
      </w:r>
      <w:r w:rsidR="005E070A" w:rsidRPr="002C787C">
        <w:rPr>
          <w:rFonts w:asciiTheme="minorEastAsia" w:eastAsiaTheme="minorEastAsia" w:hAnsiTheme="minorEastAsia" w:hint="eastAsia"/>
        </w:rPr>
        <w:t>。ジェンダー平等、個人の尊厳を大切にする社会</w:t>
      </w:r>
      <w:r w:rsidR="00E91D1C" w:rsidRPr="002C787C">
        <w:rPr>
          <w:rFonts w:asciiTheme="minorEastAsia" w:eastAsiaTheme="minorEastAsia" w:hAnsiTheme="minorEastAsia" w:hint="eastAsia"/>
        </w:rPr>
        <w:t>の実現へ、が</w:t>
      </w:r>
      <w:r w:rsidR="00FE0F3D" w:rsidRPr="002C787C">
        <w:rPr>
          <w:rFonts w:asciiTheme="minorEastAsia" w:eastAsiaTheme="minorEastAsia" w:hAnsiTheme="minorEastAsia" w:hint="eastAsia"/>
        </w:rPr>
        <w:t>ん</w:t>
      </w:r>
      <w:r w:rsidR="00E91D1C" w:rsidRPr="002C787C">
        <w:rPr>
          <w:rFonts w:asciiTheme="minorEastAsia" w:eastAsiaTheme="minorEastAsia" w:hAnsiTheme="minorEastAsia" w:hint="eastAsia"/>
        </w:rPr>
        <w:t>ばります。</w:t>
      </w:r>
    </w:p>
    <w:p w14:paraId="65CFDF71" w14:textId="77777777" w:rsidR="00E91D1C" w:rsidRPr="002C787C" w:rsidRDefault="00E91D1C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7E7046B6" w14:textId="6A922C6D" w:rsidR="00932D47" w:rsidRPr="002C787C" w:rsidRDefault="00E91D1C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 w:hint="eastAsia"/>
        </w:rPr>
        <w:t>●</w:t>
      </w:r>
      <w:r w:rsidRPr="002C787C">
        <w:rPr>
          <w:rFonts w:asciiTheme="minorEastAsia" w:eastAsiaTheme="minorEastAsia" w:hAnsiTheme="minorEastAsia"/>
        </w:rPr>
        <w:t>デマや差別は社会を壊します。</w:t>
      </w:r>
      <w:r w:rsidRPr="002C787C">
        <w:rPr>
          <w:rFonts w:asciiTheme="minorEastAsia" w:eastAsiaTheme="minorEastAsia" w:hAnsiTheme="minorEastAsia" w:hint="eastAsia"/>
        </w:rPr>
        <w:t>日本共産党</w:t>
      </w:r>
      <w:r w:rsidRPr="002C787C">
        <w:rPr>
          <w:rFonts w:asciiTheme="minorEastAsia" w:eastAsiaTheme="minorEastAsia" w:hAnsiTheme="minorEastAsia"/>
        </w:rPr>
        <w:t>は、ヘイトスピーチを許しません。</w:t>
      </w:r>
      <w:r w:rsidR="005E070A" w:rsidRPr="002C787C">
        <w:rPr>
          <w:rFonts w:asciiTheme="minorEastAsia" w:eastAsiaTheme="minorEastAsia" w:hAnsiTheme="minorEastAsia" w:hint="eastAsia"/>
        </w:rPr>
        <w:t>日本に住み、働き、学ぶ</w:t>
      </w:r>
      <w:r w:rsidRPr="002C787C">
        <w:rPr>
          <w:rFonts w:asciiTheme="minorEastAsia" w:eastAsiaTheme="minorEastAsia" w:hAnsiTheme="minorEastAsia"/>
        </w:rPr>
        <w:t>、すべての人の人権と尊厳を大切にする政治をつくり</w:t>
      </w:r>
      <w:r w:rsidR="005E070A" w:rsidRPr="002C787C">
        <w:rPr>
          <w:rFonts w:asciiTheme="minorEastAsia" w:eastAsiaTheme="minorEastAsia" w:hAnsiTheme="minorEastAsia" w:hint="eastAsia"/>
        </w:rPr>
        <w:t>ま</w:t>
      </w:r>
      <w:r w:rsidRPr="002C787C">
        <w:rPr>
          <w:rFonts w:asciiTheme="minorEastAsia" w:eastAsiaTheme="minorEastAsia" w:hAnsiTheme="minorEastAsia"/>
        </w:rPr>
        <w:t>す。</w:t>
      </w:r>
    </w:p>
    <w:p w14:paraId="3455BF69" w14:textId="77777777" w:rsidR="00932D47" w:rsidRPr="002C787C" w:rsidRDefault="00932D47">
      <w:pPr>
        <w:spacing w:after="129"/>
        <w:ind w:left="0" w:firstLine="0"/>
        <w:rPr>
          <w:rFonts w:asciiTheme="minorEastAsia" w:eastAsiaTheme="minorEastAsia" w:hAnsiTheme="minorEastAsia" w:cs="游ゴシック体 ミディアム"/>
          <w:color w:val="FF0000"/>
          <w:sz w:val="22"/>
          <w:szCs w:val="22"/>
          <w:u w:color="FF0000"/>
        </w:rPr>
      </w:pPr>
    </w:p>
    <w:p w14:paraId="589CEC65" w14:textId="78396145" w:rsidR="00932D47" w:rsidRPr="002C787C" w:rsidRDefault="005B3BCA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/>
        </w:rPr>
        <w:t>●</w:t>
      </w:r>
      <w:r w:rsidR="00E91D1C" w:rsidRPr="002C787C">
        <w:rPr>
          <w:rFonts w:asciiTheme="minorEastAsia" w:eastAsiaTheme="minorEastAsia" w:hAnsiTheme="minorEastAsia" w:hint="eastAsia"/>
        </w:rPr>
        <w:t>お金で命が左右されることはあってはなりません。</w:t>
      </w:r>
      <w:r w:rsidR="00FE0F3D" w:rsidRPr="002C787C">
        <w:rPr>
          <w:rFonts w:asciiTheme="minorEastAsia" w:eastAsiaTheme="minorEastAsia" w:hAnsiTheme="minorEastAsia" w:hint="eastAsia"/>
        </w:rPr>
        <w:t>日本共産党は、</w:t>
      </w:r>
      <w:r w:rsidRPr="002C787C">
        <w:rPr>
          <w:rFonts w:asciiTheme="minorEastAsia" w:eastAsiaTheme="minorEastAsia" w:hAnsiTheme="minorEastAsia"/>
        </w:rPr>
        <w:t>高額療養費の負担</w:t>
      </w:r>
      <w:r w:rsidR="005E070A" w:rsidRPr="002C787C">
        <w:rPr>
          <w:rFonts w:asciiTheme="minorEastAsia" w:eastAsiaTheme="minorEastAsia" w:hAnsiTheme="minorEastAsia" w:hint="eastAsia"/>
        </w:rPr>
        <w:t>増</w:t>
      </w:r>
      <w:r w:rsidR="00E91D1C" w:rsidRPr="002C787C">
        <w:rPr>
          <w:rFonts w:asciiTheme="minorEastAsia" w:eastAsiaTheme="minorEastAsia" w:hAnsiTheme="minorEastAsia" w:hint="eastAsia"/>
        </w:rPr>
        <w:t>、</w:t>
      </w:r>
      <w:r w:rsidR="00EC2EDF" w:rsidRPr="002C787C">
        <w:rPr>
          <w:rFonts w:asciiTheme="minorEastAsia" w:eastAsiaTheme="minorEastAsia" w:hAnsiTheme="minorEastAsia" w:hint="eastAsia"/>
        </w:rPr>
        <w:t>解熱剤</w:t>
      </w:r>
      <w:r w:rsidRPr="002C787C">
        <w:rPr>
          <w:rFonts w:asciiTheme="minorEastAsia" w:eastAsiaTheme="minorEastAsia" w:hAnsiTheme="minorEastAsia"/>
        </w:rPr>
        <w:t>、</w:t>
      </w:r>
      <w:r w:rsidR="005E070A" w:rsidRPr="002C787C">
        <w:rPr>
          <w:rFonts w:asciiTheme="minorEastAsia" w:eastAsiaTheme="minorEastAsia" w:hAnsiTheme="minorEastAsia" w:hint="eastAsia"/>
        </w:rPr>
        <w:t>花粉症、</w:t>
      </w:r>
      <w:r w:rsidRPr="002C787C">
        <w:rPr>
          <w:rFonts w:asciiTheme="minorEastAsia" w:eastAsiaTheme="minorEastAsia" w:hAnsiTheme="minorEastAsia"/>
        </w:rPr>
        <w:t>アトピー治療薬などＯＴＣ類似薬の</w:t>
      </w:r>
      <w:r w:rsidR="005E070A" w:rsidRPr="002C787C">
        <w:rPr>
          <w:rFonts w:asciiTheme="minorEastAsia" w:eastAsiaTheme="minorEastAsia" w:hAnsiTheme="minorEastAsia" w:hint="eastAsia"/>
        </w:rPr>
        <w:t>患者</w:t>
      </w:r>
      <w:r w:rsidRPr="002C787C">
        <w:rPr>
          <w:rFonts w:asciiTheme="minorEastAsia" w:eastAsiaTheme="minorEastAsia" w:hAnsiTheme="minorEastAsia"/>
        </w:rPr>
        <w:t>負担</w:t>
      </w:r>
      <w:r w:rsidR="00E91D1C" w:rsidRPr="002C787C">
        <w:rPr>
          <w:rFonts w:asciiTheme="minorEastAsia" w:eastAsiaTheme="minorEastAsia" w:hAnsiTheme="minorEastAsia" w:hint="eastAsia"/>
        </w:rPr>
        <w:t>増に反対します</w:t>
      </w:r>
      <w:r w:rsidRPr="002C787C">
        <w:rPr>
          <w:rFonts w:asciiTheme="minorEastAsia" w:eastAsiaTheme="minorEastAsia" w:hAnsiTheme="minorEastAsia"/>
        </w:rPr>
        <w:t>。</w:t>
      </w:r>
    </w:p>
    <w:p w14:paraId="1725C2F3" w14:textId="77777777" w:rsidR="00932D47" w:rsidRPr="002C787C" w:rsidRDefault="00932D47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1EB4991B" w14:textId="2E62B8D7" w:rsidR="00932D47" w:rsidRPr="002C787C" w:rsidRDefault="005B3BCA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/>
        </w:rPr>
        <w:t>◎</w:t>
      </w:r>
      <w:r w:rsidRPr="002C787C">
        <w:rPr>
          <w:rFonts w:asciiTheme="minorEastAsia" w:eastAsiaTheme="minorEastAsia" w:hAnsiTheme="minorEastAsia" w:hint="eastAsia"/>
        </w:rPr>
        <w:t>日本共産党</w:t>
      </w:r>
      <w:r w:rsidRPr="002C787C">
        <w:rPr>
          <w:rFonts w:asciiTheme="minorEastAsia" w:eastAsiaTheme="minorEastAsia" w:hAnsiTheme="minorEastAsia"/>
        </w:rPr>
        <w:t>の「しんぶん赤旗」は、</w:t>
      </w:r>
      <w:r w:rsidR="00B17E51" w:rsidRPr="002C787C">
        <w:rPr>
          <w:rFonts w:asciiTheme="minorEastAsia" w:eastAsiaTheme="minorEastAsia" w:hAnsiTheme="minorEastAsia" w:hint="eastAsia"/>
        </w:rPr>
        <w:t>人権を守る連帯を広げます</w:t>
      </w:r>
      <w:r w:rsidRPr="002C787C">
        <w:rPr>
          <w:rFonts w:asciiTheme="minorEastAsia" w:eastAsiaTheme="minorEastAsia" w:hAnsiTheme="minorEastAsia"/>
        </w:rPr>
        <w:t>。日曜版は月９９０円。日刊紙は月３４９７円。電子版もあります。</w:t>
      </w:r>
      <w:r w:rsidRPr="002C787C">
        <w:rPr>
          <w:rFonts w:asciiTheme="minorEastAsia" w:eastAsiaTheme="minorEastAsia" w:hAnsiTheme="minorEastAsia" w:hint="eastAsia"/>
        </w:rPr>
        <w:t>日本共産党</w:t>
      </w:r>
      <w:r w:rsidRPr="002C787C">
        <w:rPr>
          <w:rFonts w:asciiTheme="minorEastAsia" w:eastAsiaTheme="minorEastAsia" w:hAnsiTheme="minorEastAsia"/>
        </w:rPr>
        <w:t>の「しんぶん赤旗」、ぜひご購読ください。</w:t>
      </w:r>
    </w:p>
    <w:p w14:paraId="11625676" w14:textId="77777777" w:rsidR="00932D47" w:rsidRPr="002C787C" w:rsidRDefault="00932D47">
      <w:pPr>
        <w:spacing w:after="129"/>
        <w:ind w:left="0" w:firstLine="0"/>
        <w:rPr>
          <w:rFonts w:asciiTheme="minorEastAsia" w:eastAsiaTheme="minorEastAsia" w:hAnsiTheme="minorEastAsia"/>
          <w:lang w:val="en-US"/>
        </w:rPr>
      </w:pPr>
    </w:p>
    <w:p w14:paraId="07D63A6E" w14:textId="77777777" w:rsidR="00B17E51" w:rsidRPr="002C787C" w:rsidRDefault="00B17E51">
      <w:pPr>
        <w:spacing w:after="129"/>
        <w:ind w:left="0" w:firstLine="0"/>
        <w:rPr>
          <w:rFonts w:asciiTheme="minorEastAsia" w:eastAsiaTheme="minorEastAsia" w:hAnsiTheme="minorEastAsia"/>
        </w:rPr>
      </w:pPr>
    </w:p>
    <w:p w14:paraId="049BA272" w14:textId="55A34096" w:rsidR="00932D47" w:rsidRPr="002C787C" w:rsidRDefault="005B3BCA">
      <w:pPr>
        <w:spacing w:after="129"/>
        <w:ind w:left="0" w:firstLine="0"/>
        <w:rPr>
          <w:rFonts w:asciiTheme="minorEastAsia" w:eastAsiaTheme="minorEastAsia" w:hAnsiTheme="minorEastAsia"/>
        </w:rPr>
      </w:pPr>
      <w:r w:rsidRPr="002C787C">
        <w:rPr>
          <w:rFonts w:asciiTheme="minorEastAsia" w:eastAsiaTheme="minorEastAsia" w:hAnsiTheme="minorEastAsia"/>
        </w:rPr>
        <w:t>◎</w:t>
      </w:r>
      <w:r w:rsidRPr="002C787C">
        <w:rPr>
          <w:rFonts w:asciiTheme="minorEastAsia" w:eastAsiaTheme="minorEastAsia" w:hAnsiTheme="minorEastAsia" w:hint="eastAsia"/>
        </w:rPr>
        <w:t>日本共産党・</w:t>
      </w:r>
      <w:r w:rsidRPr="002C787C">
        <w:rPr>
          <w:rFonts w:asciiTheme="minorEastAsia" w:eastAsiaTheme="minorEastAsia" w:hAnsiTheme="minorEastAsia"/>
        </w:rPr>
        <w:t>田村智子のストリート対話が、ユーチューブ動画で大評判です。</w:t>
      </w:r>
      <w:r w:rsidRPr="002C787C">
        <w:rPr>
          <w:rFonts w:asciiTheme="minorEastAsia" w:eastAsiaTheme="minorEastAsia" w:hAnsiTheme="minorEastAsia" w:hint="eastAsia"/>
        </w:rPr>
        <w:t>日本共産党</w:t>
      </w:r>
      <w:r w:rsidRPr="002C787C">
        <w:rPr>
          <w:rFonts w:asciiTheme="minorEastAsia" w:eastAsiaTheme="minorEastAsia" w:hAnsiTheme="minorEastAsia"/>
        </w:rPr>
        <w:t>の政策も発信中です。ぜひチャンネル登録をよろしくお願いします。</w:t>
      </w:r>
    </w:p>
    <w:sectPr w:rsidR="00932D47" w:rsidRPr="002C787C" w:rsidSect="002C787C">
      <w:pgSz w:w="16840" w:h="11900" w:orient="landscape"/>
      <w:pgMar w:top="851" w:right="1134" w:bottom="851" w:left="1134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003B" w14:textId="77777777" w:rsidR="00B82422" w:rsidRDefault="00B82422">
      <w:pPr>
        <w:spacing w:after="0" w:line="240" w:lineRule="auto"/>
      </w:pPr>
      <w:r>
        <w:separator/>
      </w:r>
    </w:p>
  </w:endnote>
  <w:endnote w:type="continuationSeparator" w:id="0">
    <w:p w14:paraId="17439827" w14:textId="77777777" w:rsidR="00B82422" w:rsidRDefault="00B8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altName w:val="Adobe Fan Heiti Std 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体 ミディアム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90D1" w14:textId="77777777" w:rsidR="00B82422" w:rsidRDefault="00B82422">
      <w:pPr>
        <w:spacing w:after="0" w:line="240" w:lineRule="auto"/>
      </w:pPr>
      <w:r>
        <w:separator/>
      </w:r>
    </w:p>
  </w:footnote>
  <w:footnote w:type="continuationSeparator" w:id="0">
    <w:p w14:paraId="3B7FB98A" w14:textId="77777777" w:rsidR="00B82422" w:rsidRDefault="00B8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47"/>
    <w:rsid w:val="00014409"/>
    <w:rsid w:val="000177CA"/>
    <w:rsid w:val="00025564"/>
    <w:rsid w:val="00036601"/>
    <w:rsid w:val="00037F8D"/>
    <w:rsid w:val="0005363B"/>
    <w:rsid w:val="00054D79"/>
    <w:rsid w:val="000673D6"/>
    <w:rsid w:val="00076069"/>
    <w:rsid w:val="00087CAE"/>
    <w:rsid w:val="00090D4C"/>
    <w:rsid w:val="000915A0"/>
    <w:rsid w:val="000A0140"/>
    <w:rsid w:val="000A08F1"/>
    <w:rsid w:val="000A12FE"/>
    <w:rsid w:val="000A4406"/>
    <w:rsid w:val="000F1DA4"/>
    <w:rsid w:val="00111825"/>
    <w:rsid w:val="0011425E"/>
    <w:rsid w:val="001308A5"/>
    <w:rsid w:val="00143551"/>
    <w:rsid w:val="00146B01"/>
    <w:rsid w:val="00157326"/>
    <w:rsid w:val="001620E0"/>
    <w:rsid w:val="00166EB8"/>
    <w:rsid w:val="00166EC5"/>
    <w:rsid w:val="00170BA3"/>
    <w:rsid w:val="0017608A"/>
    <w:rsid w:val="001872EE"/>
    <w:rsid w:val="001908C2"/>
    <w:rsid w:val="00191354"/>
    <w:rsid w:val="001C5707"/>
    <w:rsid w:val="001D659C"/>
    <w:rsid w:val="001E6598"/>
    <w:rsid w:val="002043B9"/>
    <w:rsid w:val="00212482"/>
    <w:rsid w:val="002529C1"/>
    <w:rsid w:val="00281832"/>
    <w:rsid w:val="0029759C"/>
    <w:rsid w:val="00297DD0"/>
    <w:rsid w:val="002A4DC4"/>
    <w:rsid w:val="002C2916"/>
    <w:rsid w:val="002C787C"/>
    <w:rsid w:val="002C7EA2"/>
    <w:rsid w:val="002D7674"/>
    <w:rsid w:val="002D79DF"/>
    <w:rsid w:val="002E2188"/>
    <w:rsid w:val="002E3982"/>
    <w:rsid w:val="002F0ABE"/>
    <w:rsid w:val="002F3B58"/>
    <w:rsid w:val="003007CA"/>
    <w:rsid w:val="00301C53"/>
    <w:rsid w:val="003112D6"/>
    <w:rsid w:val="00343829"/>
    <w:rsid w:val="00347F50"/>
    <w:rsid w:val="00352635"/>
    <w:rsid w:val="00355184"/>
    <w:rsid w:val="00370E6F"/>
    <w:rsid w:val="0037573E"/>
    <w:rsid w:val="00381D21"/>
    <w:rsid w:val="003962AF"/>
    <w:rsid w:val="00396D81"/>
    <w:rsid w:val="003A363C"/>
    <w:rsid w:val="003C78A7"/>
    <w:rsid w:val="003D7DDA"/>
    <w:rsid w:val="003E4067"/>
    <w:rsid w:val="003E609C"/>
    <w:rsid w:val="003F0230"/>
    <w:rsid w:val="003F39FC"/>
    <w:rsid w:val="004053E1"/>
    <w:rsid w:val="00411F54"/>
    <w:rsid w:val="00413832"/>
    <w:rsid w:val="004207A0"/>
    <w:rsid w:val="00433330"/>
    <w:rsid w:val="00455994"/>
    <w:rsid w:val="004626BA"/>
    <w:rsid w:val="00466E2C"/>
    <w:rsid w:val="00480A04"/>
    <w:rsid w:val="0048344A"/>
    <w:rsid w:val="00487D1E"/>
    <w:rsid w:val="0049261F"/>
    <w:rsid w:val="004951D0"/>
    <w:rsid w:val="00496BEB"/>
    <w:rsid w:val="004A1867"/>
    <w:rsid w:val="004A3227"/>
    <w:rsid w:val="004B30F4"/>
    <w:rsid w:val="004D6D6C"/>
    <w:rsid w:val="004E3D8A"/>
    <w:rsid w:val="00505947"/>
    <w:rsid w:val="00505E69"/>
    <w:rsid w:val="00517CFE"/>
    <w:rsid w:val="005215AB"/>
    <w:rsid w:val="00532ABC"/>
    <w:rsid w:val="005374B0"/>
    <w:rsid w:val="0055544C"/>
    <w:rsid w:val="0056420D"/>
    <w:rsid w:val="00564BDE"/>
    <w:rsid w:val="00573687"/>
    <w:rsid w:val="00587180"/>
    <w:rsid w:val="005A0822"/>
    <w:rsid w:val="005A31F0"/>
    <w:rsid w:val="005A3D8E"/>
    <w:rsid w:val="005B025B"/>
    <w:rsid w:val="005B3BCA"/>
    <w:rsid w:val="005C4E68"/>
    <w:rsid w:val="005D6E65"/>
    <w:rsid w:val="005E070A"/>
    <w:rsid w:val="005E3A67"/>
    <w:rsid w:val="005F28FA"/>
    <w:rsid w:val="005F47C3"/>
    <w:rsid w:val="00603799"/>
    <w:rsid w:val="00646EF9"/>
    <w:rsid w:val="00655331"/>
    <w:rsid w:val="006A1CF3"/>
    <w:rsid w:val="006A7713"/>
    <w:rsid w:val="006B57CD"/>
    <w:rsid w:val="006D7EAA"/>
    <w:rsid w:val="006E12AD"/>
    <w:rsid w:val="006E376C"/>
    <w:rsid w:val="006F3F73"/>
    <w:rsid w:val="006F4F80"/>
    <w:rsid w:val="006F5DD8"/>
    <w:rsid w:val="00704026"/>
    <w:rsid w:val="00707FD6"/>
    <w:rsid w:val="007129E3"/>
    <w:rsid w:val="00712E80"/>
    <w:rsid w:val="007200AF"/>
    <w:rsid w:val="0075160B"/>
    <w:rsid w:val="00754B98"/>
    <w:rsid w:val="00774F5D"/>
    <w:rsid w:val="0078486B"/>
    <w:rsid w:val="00786A70"/>
    <w:rsid w:val="00797511"/>
    <w:rsid w:val="007A7F46"/>
    <w:rsid w:val="007B24CB"/>
    <w:rsid w:val="007D20C9"/>
    <w:rsid w:val="007D4B80"/>
    <w:rsid w:val="007D6220"/>
    <w:rsid w:val="007E4D30"/>
    <w:rsid w:val="007E6671"/>
    <w:rsid w:val="007F6226"/>
    <w:rsid w:val="008005F9"/>
    <w:rsid w:val="00801B44"/>
    <w:rsid w:val="008046BA"/>
    <w:rsid w:val="00804D4E"/>
    <w:rsid w:val="008167EA"/>
    <w:rsid w:val="0082470B"/>
    <w:rsid w:val="0083780C"/>
    <w:rsid w:val="00840D57"/>
    <w:rsid w:val="00887013"/>
    <w:rsid w:val="008914A5"/>
    <w:rsid w:val="00895596"/>
    <w:rsid w:val="008A0444"/>
    <w:rsid w:val="008A05DC"/>
    <w:rsid w:val="008A2FBC"/>
    <w:rsid w:val="008B6ACD"/>
    <w:rsid w:val="008C0D62"/>
    <w:rsid w:val="008D4904"/>
    <w:rsid w:val="008E1CC0"/>
    <w:rsid w:val="008E29F0"/>
    <w:rsid w:val="008E3515"/>
    <w:rsid w:val="00900EE0"/>
    <w:rsid w:val="00916028"/>
    <w:rsid w:val="00932D47"/>
    <w:rsid w:val="00935635"/>
    <w:rsid w:val="00950C62"/>
    <w:rsid w:val="00952308"/>
    <w:rsid w:val="00961707"/>
    <w:rsid w:val="00977901"/>
    <w:rsid w:val="00985AEE"/>
    <w:rsid w:val="00997483"/>
    <w:rsid w:val="009A3694"/>
    <w:rsid w:val="009E2AF4"/>
    <w:rsid w:val="009E554D"/>
    <w:rsid w:val="009F03DF"/>
    <w:rsid w:val="009F41CC"/>
    <w:rsid w:val="00A0447A"/>
    <w:rsid w:val="00A22677"/>
    <w:rsid w:val="00A7327A"/>
    <w:rsid w:val="00A81D9B"/>
    <w:rsid w:val="00A9016A"/>
    <w:rsid w:val="00A92BCE"/>
    <w:rsid w:val="00A95599"/>
    <w:rsid w:val="00AB197D"/>
    <w:rsid w:val="00AB1C0E"/>
    <w:rsid w:val="00AD0E51"/>
    <w:rsid w:val="00AE0633"/>
    <w:rsid w:val="00AF76AE"/>
    <w:rsid w:val="00B01551"/>
    <w:rsid w:val="00B10D64"/>
    <w:rsid w:val="00B17E51"/>
    <w:rsid w:val="00B35596"/>
    <w:rsid w:val="00B50AC0"/>
    <w:rsid w:val="00B537E6"/>
    <w:rsid w:val="00B62B11"/>
    <w:rsid w:val="00B63990"/>
    <w:rsid w:val="00B815C0"/>
    <w:rsid w:val="00B82422"/>
    <w:rsid w:val="00BA2BA4"/>
    <w:rsid w:val="00BB369D"/>
    <w:rsid w:val="00BE7D7A"/>
    <w:rsid w:val="00BF3217"/>
    <w:rsid w:val="00BF799A"/>
    <w:rsid w:val="00C13B17"/>
    <w:rsid w:val="00C1474B"/>
    <w:rsid w:val="00C445E9"/>
    <w:rsid w:val="00C76F4E"/>
    <w:rsid w:val="00C87B14"/>
    <w:rsid w:val="00C97BC7"/>
    <w:rsid w:val="00CB799C"/>
    <w:rsid w:val="00CC0071"/>
    <w:rsid w:val="00CE6FAB"/>
    <w:rsid w:val="00CF2873"/>
    <w:rsid w:val="00CF46A8"/>
    <w:rsid w:val="00CF4FA5"/>
    <w:rsid w:val="00D07F31"/>
    <w:rsid w:val="00D14D5E"/>
    <w:rsid w:val="00D17CCE"/>
    <w:rsid w:val="00D25E5D"/>
    <w:rsid w:val="00D27E7F"/>
    <w:rsid w:val="00D518CF"/>
    <w:rsid w:val="00D6560B"/>
    <w:rsid w:val="00D962C7"/>
    <w:rsid w:val="00DC1396"/>
    <w:rsid w:val="00DD5905"/>
    <w:rsid w:val="00DD7311"/>
    <w:rsid w:val="00E017B3"/>
    <w:rsid w:val="00E03B93"/>
    <w:rsid w:val="00E12F61"/>
    <w:rsid w:val="00E3190C"/>
    <w:rsid w:val="00E42685"/>
    <w:rsid w:val="00E42F8D"/>
    <w:rsid w:val="00E56D86"/>
    <w:rsid w:val="00E667C8"/>
    <w:rsid w:val="00E77FE4"/>
    <w:rsid w:val="00E83EC0"/>
    <w:rsid w:val="00E91D1C"/>
    <w:rsid w:val="00E93703"/>
    <w:rsid w:val="00EA2345"/>
    <w:rsid w:val="00EA2FF6"/>
    <w:rsid w:val="00EB1166"/>
    <w:rsid w:val="00EB760F"/>
    <w:rsid w:val="00EC2EDF"/>
    <w:rsid w:val="00ED3373"/>
    <w:rsid w:val="00EE4BE9"/>
    <w:rsid w:val="00F038B8"/>
    <w:rsid w:val="00F061A5"/>
    <w:rsid w:val="00F21F6E"/>
    <w:rsid w:val="00F35CCC"/>
    <w:rsid w:val="00F70B2E"/>
    <w:rsid w:val="00F93C22"/>
    <w:rsid w:val="00FB5CF4"/>
    <w:rsid w:val="00FC2684"/>
    <w:rsid w:val="00FD296E"/>
    <w:rsid w:val="00FE0F3D"/>
    <w:rsid w:val="00FF3787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70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2" w:line="248" w:lineRule="auto"/>
      <w:ind w:left="10" w:hanging="10"/>
    </w:pPr>
    <w:rPr>
      <w:rFonts w:ascii="ＭＳ 明朝" w:eastAsia="ＭＳ 明朝" w:hAnsi="ＭＳ 明朝" w:cs="ＭＳ 明朝"/>
      <w:color w:val="000000"/>
      <w:kern w:val="2"/>
      <w:sz w:val="28"/>
      <w:szCs w:val="28"/>
      <w:u w:color="00000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EC2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EDF"/>
    <w:rPr>
      <w:rFonts w:ascii="ＭＳ 明朝" w:eastAsia="ＭＳ 明朝" w:hAnsi="ＭＳ 明朝" w:cs="ＭＳ 明朝"/>
      <w:color w:val="000000"/>
      <w:kern w:val="2"/>
      <w:sz w:val="28"/>
      <w:szCs w:val="28"/>
      <w:u w:color="000000"/>
      <w:lang w:val="ja-JP"/>
    </w:rPr>
  </w:style>
  <w:style w:type="paragraph" w:styleId="a7">
    <w:name w:val="footer"/>
    <w:basedOn w:val="a"/>
    <w:link w:val="a8"/>
    <w:uiPriority w:val="99"/>
    <w:unhideWhenUsed/>
    <w:rsid w:val="00EC2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EDF"/>
    <w:rPr>
      <w:rFonts w:ascii="ＭＳ 明朝" w:eastAsia="ＭＳ 明朝" w:hAnsi="ＭＳ 明朝" w:cs="ＭＳ 明朝"/>
      <w:color w:val="000000"/>
      <w:kern w:val="2"/>
      <w:sz w:val="28"/>
      <w:szCs w:val="28"/>
      <w:u w:color="00000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2026-07-03T05:07:00Z</dcterms:created>
  <dcterms:modified xsi:type="dcterms:W3CDTF">2026-07-03T05:07:00Z</dcterms:modified>
</cp:coreProperties>
</file>