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3C85" w14:textId="3A137266" w:rsidR="00A40BF9" w:rsidRDefault="008335F4">
      <w:r>
        <w:rPr>
          <w:noProof/>
        </w:rPr>
        <w:drawing>
          <wp:anchor distT="0" distB="0" distL="114300" distR="114300" simplePos="0" relativeHeight="251694080" behindDoc="0" locked="0" layoutInCell="1" allowOverlap="1" wp14:anchorId="59404B16" wp14:editId="78C37C56">
            <wp:simplePos x="0" y="0"/>
            <wp:positionH relativeFrom="column">
              <wp:posOffset>97211</wp:posOffset>
            </wp:positionH>
            <wp:positionV relativeFrom="paragraph">
              <wp:posOffset>139196</wp:posOffset>
            </wp:positionV>
            <wp:extent cx="2232060" cy="1731320"/>
            <wp:effectExtent l="114300" t="133350" r="111125" b="135890"/>
            <wp:wrapNone/>
            <wp:docPr id="8446436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1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5" r="22844" b="17323"/>
                    <a:stretch>
                      <a:fillRect/>
                    </a:stretch>
                  </pic:blipFill>
                  <pic:spPr bwMode="auto">
                    <a:xfrm rot="21339841">
                      <a:off x="0" y="0"/>
                      <a:ext cx="2235165" cy="1733728"/>
                    </a:xfrm>
                    <a:prstGeom prst="rect">
                      <a:avLst/>
                    </a:prstGeom>
                    <a:noFill/>
                    <a:ln w="41275" cap="flat" cmpd="dbl" algn="ctr">
                      <a:solidFill>
                        <a:prstClr val="black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40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745CB0" wp14:editId="5116F4BA">
                <wp:simplePos x="0" y="0"/>
                <wp:positionH relativeFrom="column">
                  <wp:posOffset>5867400</wp:posOffset>
                </wp:positionH>
                <wp:positionV relativeFrom="paragraph">
                  <wp:posOffset>361950</wp:posOffset>
                </wp:positionV>
                <wp:extent cx="714375" cy="590550"/>
                <wp:effectExtent l="152400" t="19050" r="28575" b="0"/>
                <wp:wrapNone/>
                <wp:docPr id="86115736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90550"/>
                        </a:xfrm>
                        <a:prstGeom prst="wedgeEllipseCallout">
                          <a:avLst>
                            <a:gd name="adj1" fmla="val -70166"/>
                            <a:gd name="adj2" fmla="val 30242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56129" w14:textId="77777777" w:rsidR="00194407" w:rsidRDefault="00194407" w:rsidP="001944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745CB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" o:spid="_x0000_s1026" type="#_x0000_t63" style="position:absolute;left:0;text-align:left;margin-left:462pt;margin-top:28.5pt;width:56.25pt;height:46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" adj="-4356,17332" fillcolor="black [3213]" stroked="f" strokeweight="1pt">
                <v:textbox>
                  <w:txbxContent>
                    <w:p w14:paraId="61856129" w14:textId="77777777" w:rsidR="00194407" w:rsidRDefault="00194407" w:rsidP="001944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A5FF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1402A0" wp14:editId="39526E2A">
                <wp:simplePos x="0" y="0"/>
                <wp:positionH relativeFrom="column">
                  <wp:posOffset>2409825</wp:posOffset>
                </wp:positionH>
                <wp:positionV relativeFrom="paragraph">
                  <wp:posOffset>-29210</wp:posOffset>
                </wp:positionV>
                <wp:extent cx="4124325" cy="733425"/>
                <wp:effectExtent l="0" t="0" r="9525" b="9525"/>
                <wp:wrapNone/>
                <wp:docPr id="151000535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8E8820" w14:textId="77777777" w:rsidR="009023E2" w:rsidRPr="00D85260" w:rsidRDefault="00F17D46" w:rsidP="007313D3">
                            <w:pPr>
                              <w:spacing w:line="46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526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世界も日本も歴史の大きな岐路</w:t>
                            </w:r>
                            <w:r w:rsidR="00CA143B" w:rsidRPr="00D8526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  <w:r w:rsidR="00A1293F" w:rsidRPr="00D8526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力をあわせ、</w:t>
                            </w:r>
                          </w:p>
                          <w:p w14:paraId="373A399E" w14:textId="07AB2A9D" w:rsidR="00F17D46" w:rsidRPr="00D85260" w:rsidRDefault="00CA143B" w:rsidP="007313D3">
                            <w:pPr>
                              <w:spacing w:line="46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526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未来を</w:t>
                            </w:r>
                            <w:r w:rsidR="00896370" w:rsidRPr="00D8526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ひら</w:t>
                            </w:r>
                            <w:r w:rsidR="00E70D0E" w:rsidRPr="00D8526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く</w:t>
                            </w:r>
                            <w:r w:rsidR="00A1293F" w:rsidRPr="00D8526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強く大きな党をつくろう！</w:t>
                            </w:r>
                          </w:p>
                          <w:p w14:paraId="7A568013" w14:textId="7389CE0A" w:rsidR="00F17D46" w:rsidRPr="00CA143B" w:rsidRDefault="00F17D46" w:rsidP="00CA143B">
                            <w:pPr>
                              <w:spacing w:line="46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402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189.75pt;margin-top:-2.3pt;width:324.75pt;height:57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" fillcolor="white [3201]" stroked="f" strokeweight=".5pt">
                <v:textbox>
                  <w:txbxContent>
                    <w:p w14:paraId="4C8E8820" w14:textId="77777777" w:rsidR="009023E2" w:rsidRPr="00D85260" w:rsidRDefault="00F17D46" w:rsidP="007313D3">
                      <w:pPr>
                        <w:spacing w:line="46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D8526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世界も日本も歴史の大きな岐路</w:t>
                      </w:r>
                      <w:r w:rsidR="00CA143B" w:rsidRPr="00D8526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  <w:r w:rsidR="00A1293F" w:rsidRPr="00D8526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力をあわせ、</w:t>
                      </w:r>
                    </w:p>
                    <w:p w14:paraId="373A399E" w14:textId="07AB2A9D" w:rsidR="00F17D46" w:rsidRPr="00D85260" w:rsidRDefault="00CA143B" w:rsidP="007313D3">
                      <w:pPr>
                        <w:spacing w:line="46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D8526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未来を</w:t>
                      </w:r>
                      <w:r w:rsidR="00896370" w:rsidRPr="00D8526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ひら</w:t>
                      </w:r>
                      <w:r w:rsidR="00E70D0E" w:rsidRPr="00D8526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く</w:t>
                      </w:r>
                      <w:r w:rsidR="00A1293F" w:rsidRPr="00D8526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強く大きな党をつくろう！</w:t>
                      </w:r>
                    </w:p>
                    <w:p w14:paraId="7A568013" w14:textId="7389CE0A" w:rsidR="00F17D46" w:rsidRPr="00CA143B" w:rsidRDefault="00F17D46" w:rsidP="00CA143B">
                      <w:pPr>
                        <w:spacing w:line="46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724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E88584" wp14:editId="5D00BA2E">
                <wp:simplePos x="0" y="0"/>
                <wp:positionH relativeFrom="column">
                  <wp:posOffset>2609850</wp:posOffset>
                </wp:positionH>
                <wp:positionV relativeFrom="paragraph">
                  <wp:posOffset>685800</wp:posOffset>
                </wp:positionV>
                <wp:extent cx="4238625" cy="1619250"/>
                <wp:effectExtent l="0" t="0" r="9525" b="0"/>
                <wp:wrapNone/>
                <wp:docPr id="211296082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808C39" w14:textId="4158416B" w:rsidR="00DA71A5" w:rsidRPr="00284290" w:rsidRDefault="000D1549" w:rsidP="007604A6">
                            <w:pPr>
                              <w:spacing w:line="11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84"/>
                                <w:szCs w:val="84"/>
                              </w:rPr>
                            </w:pPr>
                            <w:r w:rsidRPr="0028429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８中総決定</w:t>
                            </w:r>
                            <w:r w:rsidRPr="0028429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を</w:t>
                            </w:r>
                          </w:p>
                          <w:p w14:paraId="0A9DCC1E" w14:textId="3D34E89D" w:rsidR="000D1549" w:rsidRPr="00284290" w:rsidRDefault="000D1549" w:rsidP="007604A6">
                            <w:pPr>
                              <w:spacing w:line="11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84"/>
                                <w:szCs w:val="84"/>
                              </w:rPr>
                            </w:pPr>
                            <w:r w:rsidRPr="0028429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84"/>
                                <w:szCs w:val="84"/>
                              </w:rPr>
                              <w:t>お読みください。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88584" id="テキスト ボックス 5" o:spid="_x0000_s1028" type="#_x0000_t202" style="position:absolute;left:0;text-align:left;margin-left:205.5pt;margin-top:54pt;width:333.75pt;height:12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" fillcolor="white [3201]" stroked="f" strokeweight=".5pt">
                <v:textbox>
                  <w:txbxContent>
                    <w:p w14:paraId="54808C39" w14:textId="4158416B" w:rsidR="00DA71A5" w:rsidRPr="00284290" w:rsidRDefault="000D1549" w:rsidP="007604A6">
                      <w:pPr>
                        <w:spacing w:line="11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84"/>
                          <w:szCs w:val="84"/>
                        </w:rPr>
                      </w:pPr>
                      <w:r w:rsidRPr="0028429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96"/>
                          <w:szCs w:val="96"/>
                        </w:rPr>
                        <w:t>８中総決定</w:t>
                      </w:r>
                      <w:r w:rsidRPr="0028429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72"/>
                          <w:szCs w:val="72"/>
                        </w:rPr>
                        <w:t>を</w:t>
                      </w:r>
                    </w:p>
                    <w:p w14:paraId="0A9DCC1E" w14:textId="3D34E89D" w:rsidR="000D1549" w:rsidRPr="00284290" w:rsidRDefault="000D1549" w:rsidP="007604A6">
                      <w:pPr>
                        <w:spacing w:line="11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84"/>
                          <w:szCs w:val="84"/>
                        </w:rPr>
                      </w:pPr>
                      <w:r w:rsidRPr="0028429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84"/>
                          <w:szCs w:val="84"/>
                        </w:rPr>
                        <w:t>お読みください。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9B7879A" w14:textId="3837DB8F" w:rsidR="002D4980" w:rsidRPr="002D4980" w:rsidRDefault="004E6D1A" w:rsidP="002D4980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8708D5" wp14:editId="263B782B">
                <wp:simplePos x="0" y="0"/>
                <wp:positionH relativeFrom="column">
                  <wp:posOffset>5857875</wp:posOffset>
                </wp:positionH>
                <wp:positionV relativeFrom="paragraph">
                  <wp:posOffset>142875</wp:posOffset>
                </wp:positionV>
                <wp:extent cx="733425" cy="523875"/>
                <wp:effectExtent l="0" t="38100" r="9525" b="47625"/>
                <wp:wrapNone/>
                <wp:docPr id="23548222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3352">
                          <a:off x="0" y="0"/>
                          <a:ext cx="7334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63BAA" w14:textId="5AAE3AF3" w:rsidR="00194407" w:rsidRPr="004E6D1A" w:rsidRDefault="0019440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E6D1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6文献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708D5" id="テキスト ボックス 4" o:spid="_x0000_s1029" type="#_x0000_t202" style="position:absolute;left:0;text-align:left;margin-left:461.25pt;margin-top:11.25pt;width:57.75pt;height:41.25pt;rotation:593485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" filled="f" stroked="f" strokeweight=".5pt">
                <v:textbox>
                  <w:txbxContent>
                    <w:p w14:paraId="02063BAA" w14:textId="5AAE3AF3" w:rsidR="00194407" w:rsidRPr="004E6D1A" w:rsidRDefault="0019440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E6D1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6文献</w:t>
                      </w:r>
                    </w:p>
                  </w:txbxContent>
                </v:textbox>
              </v:shape>
            </w:pict>
          </mc:Fallback>
        </mc:AlternateContent>
      </w:r>
    </w:p>
    <w:p w14:paraId="29DCB827" w14:textId="77777777" w:rsidR="002D4980" w:rsidRPr="002D4980" w:rsidRDefault="002D4980" w:rsidP="002D4980"/>
    <w:p w14:paraId="4C99F7C0" w14:textId="77777777" w:rsidR="002D4980" w:rsidRPr="002D4980" w:rsidRDefault="002D4980" w:rsidP="002D4980"/>
    <w:p w14:paraId="3FE666DB" w14:textId="77777777" w:rsidR="002D4980" w:rsidRPr="002D4980" w:rsidRDefault="002D4980" w:rsidP="002D4980"/>
    <w:p w14:paraId="20D654E7" w14:textId="7F6CEB93" w:rsidR="002D4980" w:rsidRPr="002D4980" w:rsidRDefault="002D4980" w:rsidP="002D4980"/>
    <w:p w14:paraId="3342027C" w14:textId="73DA2C35" w:rsidR="002D4980" w:rsidRPr="002D4980" w:rsidRDefault="002D4980" w:rsidP="002D4980"/>
    <w:p w14:paraId="143C0C2E" w14:textId="045D4F03" w:rsidR="002D4980" w:rsidRPr="002D4980" w:rsidRDefault="008335F4" w:rsidP="002D4980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D614D8" wp14:editId="220F9946">
                <wp:simplePos x="0" y="0"/>
                <wp:positionH relativeFrom="column">
                  <wp:posOffset>-9525</wp:posOffset>
                </wp:positionH>
                <wp:positionV relativeFrom="paragraph">
                  <wp:posOffset>238125</wp:posOffset>
                </wp:positionV>
                <wp:extent cx="2895600" cy="276225"/>
                <wp:effectExtent l="0" t="95250" r="0" b="104775"/>
                <wp:wrapNone/>
                <wp:docPr id="38896729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8421">
                          <a:off x="0" y="0"/>
                          <a:ext cx="2895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739F27" w14:textId="07D075FA" w:rsidR="000B3521" w:rsidRPr="000B3521" w:rsidRDefault="000B352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B05D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「憲法守れ」</w:t>
                            </w:r>
                            <w:r w:rsidR="00284290" w:rsidRPr="00BB05D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Pr="00BB05D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国会前に2万4千人</w:t>
                            </w:r>
                            <w:r w:rsidRPr="000B352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（3月25日）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614D8" id="_x0000_s1030" type="#_x0000_t202" style="position:absolute;left:0;text-align:left;margin-left:-.75pt;margin-top:18.75pt;width:228pt;height:21.75pt;rotation:-296637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" filled="f" stroked="f" strokeweight=".5pt">
                <v:textbox>
                  <w:txbxContent>
                    <w:p w14:paraId="1A739F27" w14:textId="07D075FA" w:rsidR="000B3521" w:rsidRPr="000B3521" w:rsidRDefault="000B352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B05D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「憲法守れ」</w:t>
                      </w:r>
                      <w:r w:rsidR="00284290" w:rsidRPr="00BB05D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。</w:t>
                      </w:r>
                      <w:r w:rsidRPr="00BB05D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国会前に2万4千人</w:t>
                      </w:r>
                      <w:r w:rsidRPr="000B3521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（3月25日）</w:t>
                      </w:r>
                    </w:p>
                  </w:txbxContent>
                </v:textbox>
              </v:shape>
            </w:pict>
          </mc:Fallback>
        </mc:AlternateContent>
      </w:r>
    </w:p>
    <w:p w14:paraId="0716D7DA" w14:textId="3A7DBA35" w:rsidR="002D4980" w:rsidRPr="002D4980" w:rsidRDefault="002D4980" w:rsidP="002D4980"/>
    <w:p w14:paraId="0F0B7878" w14:textId="1B70B74F" w:rsidR="002D4980" w:rsidRDefault="005001AE" w:rsidP="002D4980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BCE2CA" wp14:editId="04609191">
                <wp:simplePos x="0" y="0"/>
                <wp:positionH relativeFrom="column">
                  <wp:posOffset>95250</wp:posOffset>
                </wp:positionH>
                <wp:positionV relativeFrom="paragraph">
                  <wp:posOffset>152400</wp:posOffset>
                </wp:positionV>
                <wp:extent cx="3200400" cy="2971800"/>
                <wp:effectExtent l="0" t="0" r="0" b="0"/>
                <wp:wrapNone/>
                <wp:docPr id="6140523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7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6">
                        <w:txbxContent>
                          <w:p w14:paraId="5A497EA9" w14:textId="14301093" w:rsidR="00B12963" w:rsidRPr="001A39AC" w:rsidRDefault="000B6733" w:rsidP="007604A6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「日本共産党の命運がかかった重要な総会」</w:t>
                            </w:r>
                            <w:r w:rsidR="00A1293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  <w:r w:rsidR="00B12963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第8回中央委員会総会</w:t>
                            </w:r>
                            <w:r w:rsidR="00B12963" w:rsidRPr="003B6973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（3月13～15日）</w:t>
                            </w:r>
                            <w:r w:rsidR="00B12963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は</w:t>
                            </w:r>
                            <w:r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="00B12963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3日間</w:t>
                            </w:r>
                            <w:r w:rsidR="00F847DC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にわたる</w:t>
                            </w:r>
                            <w:r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率直で</w:t>
                            </w:r>
                            <w:r w:rsidR="00B12963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真剣</w:t>
                            </w:r>
                            <w:r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な</w:t>
                            </w:r>
                            <w:r w:rsidR="00B12963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議論を</w:t>
                            </w:r>
                            <w:r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通して</w:t>
                            </w:r>
                            <w:r w:rsidR="00B12963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新しい方針を決めました。</w:t>
                            </w:r>
                          </w:p>
                          <w:p w14:paraId="508CF063" w14:textId="0BA74338" w:rsidR="00B12963" w:rsidRPr="001A39AC" w:rsidRDefault="00F847DC" w:rsidP="007604A6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“危険と希望が交錯する”</w:t>
                            </w:r>
                            <w:r w:rsidR="00A1293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="00B12963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いまの情勢をどうつかみ、どうたたかうのか。総選挙のたたかいから深い総括と教訓を引き出し、</w:t>
                            </w:r>
                            <w:r w:rsidR="008A5FFD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きたる</w:t>
                            </w:r>
                            <w:r w:rsidR="00B12963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国政選挙と地方選挙で勝利を勝ちとる</w:t>
                            </w:r>
                            <w:r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こと</w:t>
                            </w:r>
                            <w:r w:rsidR="00B12963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。「双方向・循環型」</w:t>
                            </w:r>
                            <w:r w:rsidR="008A5FFD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</w:t>
                            </w:r>
                            <w:r w:rsidR="000B6733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="00B12963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中央と</w:t>
                            </w:r>
                            <w:r w:rsidR="0016497A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県・地区、</w:t>
                            </w:r>
                            <w:r w:rsidR="00B12963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支部がお互いに学びあい、</w:t>
                            </w:r>
                            <w:r w:rsidR="000B6733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強く大きな</w:t>
                            </w:r>
                            <w:r w:rsidR="00B12963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党づくり</w:t>
                            </w:r>
                            <w:r w:rsidR="008A5FFD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を</w:t>
                            </w:r>
                            <w:r w:rsidR="00B12963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前進</w:t>
                            </w:r>
                            <w:r w:rsidR="000B6733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させる</w:t>
                            </w:r>
                            <w:r w:rsidR="00B12963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――</w:t>
                            </w:r>
                            <w:r w:rsidR="008B7D17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全国から</w:t>
                            </w:r>
                            <w:r w:rsidR="00A1293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は</w:t>
                            </w:r>
                            <w:r w:rsidR="00D445CE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「これからも続く党の歴史の中でもきらめく決定になるのでは」との感想</w:t>
                            </w:r>
                            <w:r w:rsidR="00A1293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が</w:t>
                            </w:r>
                            <w:r w:rsidR="00D445CE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寄せられています。</w:t>
                            </w:r>
                          </w:p>
                          <w:p w14:paraId="19229195" w14:textId="77777777" w:rsidR="00893D41" w:rsidRPr="001A39AC" w:rsidRDefault="00B12963" w:rsidP="007604A6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その豊かな内容が</w:t>
                            </w:r>
                            <w:r w:rsidR="00F847DC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つまっているのが、</w:t>
                            </w:r>
                            <w:r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8中総決定の6文献（</w:t>
                            </w:r>
                            <w:r w:rsidR="008A5FFD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下記参照</w:t>
                            </w:r>
                            <w:r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  <w:r w:rsidR="00F847DC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です</w:t>
                            </w:r>
                            <w:r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CFE9901" w14:textId="32BCF4AE" w:rsidR="00284290" w:rsidRPr="001A39AC" w:rsidRDefault="00B12963" w:rsidP="007604A6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8中総の全体像がつかめる「あいさつ」</w:t>
                            </w:r>
                            <w:r w:rsidR="007C421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と</w:t>
                            </w:r>
                            <w:r w:rsidR="008A5FFD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="00B506ED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第一報告</w:t>
                            </w:r>
                            <w:r w:rsidR="001E7344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="00B506ED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第二報告のエッセンスが込められた</w:t>
                            </w:r>
                            <w:r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「手紙」から</w:t>
                            </w:r>
                            <w:r w:rsidR="00194407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まず</w:t>
                            </w:r>
                            <w:r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読みはじめ、全文献の読了</w:t>
                            </w:r>
                            <w:r w:rsidR="008A5FFD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に</w:t>
                            </w:r>
                            <w:r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すす</w:t>
                            </w:r>
                            <w:r w:rsidR="00CB2B9B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んでいきましょう</w:t>
                            </w:r>
                            <w:r w:rsidR="00284290" w:rsidRPr="001A39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CE2CA" id="テキスト ボックス 3" o:spid="_x0000_s1031" type="#_x0000_t202" style="position:absolute;left:0;text-align:left;margin-left:7.5pt;margin-top:12pt;width:252pt;height:23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" filled="f" stroked="f" strokeweight=".5pt">
                <v:textbox style="mso-next-textbox:#_x0000_s1032">
                  <w:txbxContent>
                    <w:p w14:paraId="5A497EA9" w14:textId="14301093" w:rsidR="00B12963" w:rsidRPr="001A39AC" w:rsidRDefault="000B6733" w:rsidP="007604A6">
                      <w:pPr>
                        <w:spacing w:line="340" w:lineRule="exact"/>
                        <w:ind w:firstLineChars="100" w:firstLine="240"/>
                        <w:rPr>
                          <w:rFonts w:ascii="游ゴシック Medium" w:eastAsia="游ゴシック Medium" w:hAnsi="游ゴシック Medium"/>
                          <w:b/>
                          <w:bCs/>
                          <w:sz w:val="24"/>
                          <w:szCs w:val="24"/>
                        </w:rPr>
                      </w:pPr>
                      <w:r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「日本共産党の命運がかかった重要な総会」</w:t>
                      </w:r>
                      <w:r w:rsidR="00A1293F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  <w:r w:rsidR="00B12963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第8回中央委員会総会</w:t>
                      </w:r>
                      <w:r w:rsidR="00B12963" w:rsidRPr="003B6973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0"/>
                          <w:szCs w:val="20"/>
                        </w:rPr>
                        <w:t>（3月13～15日）</w:t>
                      </w:r>
                      <w:r w:rsidR="00B12963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は</w:t>
                      </w:r>
                      <w:r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="00B12963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3日間</w:t>
                      </w:r>
                      <w:r w:rsidR="00F847DC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にわたる</w:t>
                      </w:r>
                      <w:r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率直で</w:t>
                      </w:r>
                      <w:r w:rsidR="00B12963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真剣</w:t>
                      </w:r>
                      <w:r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な</w:t>
                      </w:r>
                      <w:r w:rsidR="00B12963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議論を</w:t>
                      </w:r>
                      <w:r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通して</w:t>
                      </w:r>
                      <w:r w:rsidR="00B12963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新しい方針を決めました。</w:t>
                      </w:r>
                    </w:p>
                    <w:p w14:paraId="508CF063" w14:textId="0BA74338" w:rsidR="00B12963" w:rsidRPr="001A39AC" w:rsidRDefault="00F847DC" w:rsidP="007604A6">
                      <w:pPr>
                        <w:spacing w:line="340" w:lineRule="exact"/>
                        <w:ind w:firstLineChars="100" w:firstLine="240"/>
                        <w:rPr>
                          <w:rFonts w:ascii="游ゴシック Medium" w:eastAsia="游ゴシック Medium" w:hAnsi="游ゴシック Medium"/>
                          <w:b/>
                          <w:bCs/>
                          <w:sz w:val="24"/>
                          <w:szCs w:val="24"/>
                        </w:rPr>
                      </w:pPr>
                      <w:r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“危険と希望が交錯する”</w:t>
                      </w:r>
                      <w:r w:rsidR="00A1293F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="00B12963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いまの情勢をどうつかみ、どうたたかうのか。総選挙のたたかいから深い総括と教訓を引き出し、</w:t>
                      </w:r>
                      <w:r w:rsidR="008A5FFD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きたる</w:t>
                      </w:r>
                      <w:r w:rsidR="00B12963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国政選挙と地方選挙で勝利を勝ちとる</w:t>
                      </w:r>
                      <w:r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こと</w:t>
                      </w:r>
                      <w:r w:rsidR="00B12963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。「双方向・循環型」</w:t>
                      </w:r>
                      <w:r w:rsidR="008A5FFD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で</w:t>
                      </w:r>
                      <w:r w:rsidR="000B6733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="00B12963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中央と</w:t>
                      </w:r>
                      <w:r w:rsidR="0016497A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県・地区、</w:t>
                      </w:r>
                      <w:r w:rsidR="00B12963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支部がお互いに学びあい、</w:t>
                      </w:r>
                      <w:r w:rsidR="000B6733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強く大きな</w:t>
                      </w:r>
                      <w:r w:rsidR="00B12963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党づくり</w:t>
                      </w:r>
                      <w:r w:rsidR="008A5FFD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を</w:t>
                      </w:r>
                      <w:r w:rsidR="00B12963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前進</w:t>
                      </w:r>
                      <w:r w:rsidR="000B6733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させる</w:t>
                      </w:r>
                      <w:r w:rsidR="00B12963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――</w:t>
                      </w:r>
                      <w:r w:rsidR="008B7D17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全国から</w:t>
                      </w:r>
                      <w:r w:rsidR="00A1293F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は</w:t>
                      </w:r>
                      <w:r w:rsidR="00D445CE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「これからも続く党の歴史の中でもきらめく決定になるのでは」との感想</w:t>
                      </w:r>
                      <w:r w:rsidR="00A1293F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が</w:t>
                      </w:r>
                      <w:r w:rsidR="00D445CE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寄せられています。</w:t>
                      </w:r>
                    </w:p>
                    <w:p w14:paraId="19229195" w14:textId="77777777" w:rsidR="00893D41" w:rsidRPr="001A39AC" w:rsidRDefault="00B12963" w:rsidP="007604A6">
                      <w:pPr>
                        <w:spacing w:line="340" w:lineRule="exact"/>
                        <w:ind w:firstLineChars="100" w:firstLine="240"/>
                        <w:rPr>
                          <w:rFonts w:ascii="游ゴシック Medium" w:eastAsia="游ゴシック Medium" w:hAnsi="游ゴシック Medium"/>
                          <w:b/>
                          <w:bCs/>
                          <w:sz w:val="24"/>
                          <w:szCs w:val="24"/>
                        </w:rPr>
                      </w:pPr>
                      <w:r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その豊かな内容が</w:t>
                      </w:r>
                      <w:r w:rsidR="00F847DC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つまっているのが、</w:t>
                      </w:r>
                      <w:r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8中総決定の6文献（</w:t>
                      </w:r>
                      <w:r w:rsidR="008A5FFD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下記参照</w:t>
                      </w:r>
                      <w:r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）</w:t>
                      </w:r>
                      <w:r w:rsidR="00F847DC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です</w:t>
                      </w:r>
                      <w:r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  <w:p w14:paraId="0CFE9901" w14:textId="32BCF4AE" w:rsidR="00284290" w:rsidRPr="001A39AC" w:rsidRDefault="00B12963" w:rsidP="007604A6">
                      <w:pPr>
                        <w:spacing w:line="340" w:lineRule="exact"/>
                        <w:ind w:firstLineChars="100" w:firstLine="240"/>
                        <w:rPr>
                          <w:rFonts w:ascii="游ゴシック Medium" w:eastAsia="游ゴシック Medium" w:hAnsi="游ゴシック Medium"/>
                          <w:b/>
                          <w:bCs/>
                          <w:sz w:val="24"/>
                          <w:szCs w:val="24"/>
                        </w:rPr>
                      </w:pPr>
                      <w:r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8中総の全体像がつかめる「あいさつ」</w:t>
                      </w:r>
                      <w:r w:rsidR="007C421F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と</w:t>
                      </w:r>
                      <w:r w:rsidR="008A5FFD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="00B506ED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第一報告</w:t>
                      </w:r>
                      <w:r w:rsidR="001E7344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="00B506ED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第二報告のエッセンスが込められた</w:t>
                      </w:r>
                      <w:r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「手紙」から</w:t>
                      </w:r>
                      <w:r w:rsidR="00194407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まず</w:t>
                      </w:r>
                      <w:r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読みはじめ、全文献の読了</w:t>
                      </w:r>
                      <w:r w:rsidR="008A5FFD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に</w:t>
                      </w:r>
                      <w:r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すす</w:t>
                      </w:r>
                      <w:r w:rsidR="00CB2B9B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んでいきましょう</w:t>
                      </w:r>
                      <w:r w:rsidR="00284290" w:rsidRPr="001A39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604A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09D8A0" wp14:editId="4E350181">
                <wp:simplePos x="0" y="0"/>
                <wp:positionH relativeFrom="column">
                  <wp:posOffset>3419475</wp:posOffset>
                </wp:positionH>
                <wp:positionV relativeFrom="paragraph">
                  <wp:posOffset>161925</wp:posOffset>
                </wp:positionV>
                <wp:extent cx="3114675" cy="1400175"/>
                <wp:effectExtent l="0" t="0" r="0" b="0"/>
                <wp:wrapNone/>
                <wp:docPr id="84722261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6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9D8A0" id="_x0000_s1032" type="#_x0000_t202" style="position:absolute;left:0;text-align:left;margin-left:269.25pt;margin-top:12.75pt;width:245.25pt;height:11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" filled="f" stroked="f" strokeweight=".5pt">
                <v:textbox>
                  <w:txbxContent/>
                </v:textbox>
              </v:shape>
            </w:pict>
          </mc:Fallback>
        </mc:AlternateContent>
      </w:r>
    </w:p>
    <w:p w14:paraId="51A31C67" w14:textId="0278564B" w:rsidR="002D4980" w:rsidRPr="002D4980" w:rsidRDefault="00D3303A" w:rsidP="002D4980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068B72" wp14:editId="16EE5919">
                <wp:simplePos x="0" y="0"/>
                <wp:positionH relativeFrom="column">
                  <wp:posOffset>-19050</wp:posOffset>
                </wp:positionH>
                <wp:positionV relativeFrom="paragraph">
                  <wp:posOffset>2952750</wp:posOffset>
                </wp:positionV>
                <wp:extent cx="6646545" cy="4476750"/>
                <wp:effectExtent l="19050" t="19050" r="20955" b="19050"/>
                <wp:wrapNone/>
                <wp:docPr id="19308107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6545" cy="4476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50AF523" w14:textId="77777777" w:rsidR="00DD1B46" w:rsidRDefault="00DD1B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68B72" id="テキスト ボックス 1" o:spid="_x0000_s1033" type="#_x0000_t202" style="position:absolute;left:0;text-align:left;margin-left:-1.5pt;margin-top:232.5pt;width:523.35pt;height:35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" filled="f" strokecolor="#747070 [1614]" strokeweight="3pt">
                <v:textbox>
                  <w:txbxContent>
                    <w:p w14:paraId="250AF523" w14:textId="77777777" w:rsidR="00DD1B46" w:rsidRDefault="00DD1B4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FFC6DD" wp14:editId="5E425AF8">
                <wp:simplePos x="0" y="0"/>
                <wp:positionH relativeFrom="column">
                  <wp:posOffset>1219200</wp:posOffset>
                </wp:positionH>
                <wp:positionV relativeFrom="paragraph">
                  <wp:posOffset>3818890</wp:posOffset>
                </wp:positionV>
                <wp:extent cx="1962150" cy="1095375"/>
                <wp:effectExtent l="0" t="0" r="0" b="9525"/>
                <wp:wrapNone/>
                <wp:docPr id="11937056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1A53F" w14:textId="705EFFDB" w:rsidR="001B0041" w:rsidRPr="004010D6" w:rsidRDefault="00B506ED" w:rsidP="004010D6">
                            <w:pPr>
                              <w:spacing w:line="360" w:lineRule="exac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010D6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</w:t>
                            </w:r>
                            <w:r w:rsidR="00EC7FED" w:rsidRPr="004010D6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8中総</w:t>
                            </w:r>
                            <w:r w:rsidR="00621E03" w:rsidRPr="004010D6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="00EC7FED" w:rsidRPr="004010D6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全体</w:t>
                            </w:r>
                            <w:r w:rsidR="00621E03" w:rsidRPr="004010D6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像</w:t>
                            </w:r>
                            <w:r w:rsidR="00EC7FED" w:rsidRPr="004010D6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をつかむ地図</w:t>
                            </w:r>
                            <w:r w:rsidRPr="004010D6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」</w:t>
                            </w:r>
                            <w:r w:rsidR="00621E03" w:rsidRPr="004010D6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  <w:r w:rsidR="00EC7FED" w:rsidRPr="004010D6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8中総の</w:t>
                            </w:r>
                            <w:r w:rsidR="00E75AFE" w:rsidRPr="004010D6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核心</w:t>
                            </w:r>
                            <w:r w:rsidR="004010D6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・ポイントが端的にわか</w:t>
                            </w:r>
                            <w:r w:rsidR="00074778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るも</w:t>
                            </w:r>
                            <w:r w:rsidR="007C421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の。</w:t>
                            </w:r>
                            <w:r w:rsidR="004010D6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最初に読</w:t>
                            </w:r>
                            <w:r w:rsidR="00074778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みたい</w:t>
                            </w:r>
                            <w:r w:rsidR="00A1293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文献</w:t>
                            </w:r>
                            <w:r w:rsidR="004010D6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FC6DD" id="テキスト ボックス 7" o:spid="_x0000_s1034" type="#_x0000_t202" style="position:absolute;left:0;text-align:left;margin-left:96pt;margin-top:300.7pt;width:154.5pt;height:86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" fillcolor="white [3201]" stroked="f" strokeweight=".5pt">
                <v:textbox>
                  <w:txbxContent>
                    <w:p w14:paraId="0F01A53F" w14:textId="705EFFDB" w:rsidR="001B0041" w:rsidRPr="004010D6" w:rsidRDefault="00B506ED" w:rsidP="004010D6">
                      <w:pPr>
                        <w:spacing w:line="360" w:lineRule="exact"/>
                        <w:rPr>
                          <w:rFonts w:ascii="UD デジタル 教科書体 N" w:eastAsia="UD デジタル 教科書体 N"/>
                          <w:b/>
                          <w:bCs/>
                          <w:sz w:val="24"/>
                          <w:szCs w:val="24"/>
                        </w:rPr>
                      </w:pPr>
                      <w:r w:rsidRPr="004010D6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「</w:t>
                      </w:r>
                      <w:r w:rsidR="00EC7FED" w:rsidRPr="004010D6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8中総</w:t>
                      </w:r>
                      <w:r w:rsidR="00621E03" w:rsidRPr="004010D6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の</w:t>
                      </w:r>
                      <w:r w:rsidR="00EC7FED" w:rsidRPr="004010D6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全体</w:t>
                      </w:r>
                      <w:r w:rsidR="00621E03" w:rsidRPr="004010D6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像</w:t>
                      </w:r>
                      <w:r w:rsidR="00EC7FED" w:rsidRPr="004010D6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をつかむ地図</w:t>
                      </w:r>
                      <w:r w:rsidRPr="004010D6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」</w:t>
                      </w:r>
                      <w:r w:rsidR="00621E03" w:rsidRPr="004010D6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  <w:r w:rsidR="00EC7FED" w:rsidRPr="004010D6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8中総の</w:t>
                      </w:r>
                      <w:r w:rsidR="00E75AFE" w:rsidRPr="004010D6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核心</w:t>
                      </w:r>
                      <w:r w:rsidR="004010D6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・ポイントが端的にわか</w:t>
                      </w:r>
                      <w:r w:rsidR="00074778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るも</w:t>
                      </w:r>
                      <w:r w:rsidR="007C421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の。</w:t>
                      </w:r>
                      <w:r w:rsidR="004010D6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最初に読</w:t>
                      </w:r>
                      <w:r w:rsidR="00074778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みたい</w:t>
                      </w:r>
                      <w:r w:rsidR="00A1293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文献</w:t>
                      </w:r>
                      <w:r w:rsidR="004010D6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737138" wp14:editId="40227454">
                <wp:simplePos x="0" y="0"/>
                <wp:positionH relativeFrom="column">
                  <wp:posOffset>120650</wp:posOffset>
                </wp:positionH>
                <wp:positionV relativeFrom="paragraph">
                  <wp:posOffset>3905250</wp:posOffset>
                </wp:positionV>
                <wp:extent cx="1076325" cy="590550"/>
                <wp:effectExtent l="0" t="0" r="9525" b="0"/>
                <wp:wrapNone/>
                <wp:docPr id="159563352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90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F2F52A" w14:textId="67B47CCA" w:rsidR="00DA71A5" w:rsidRPr="008E4CDE" w:rsidRDefault="00DA71A5" w:rsidP="00DA71A5">
                            <w:pPr>
                              <w:rPr>
                                <w:rFonts w:ascii="UD デジタル 教科書体 N" w:eastAsia="UD デジタル 教科書体 N" w:hAnsi="BIZ UDゴシック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E4CDE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</w:rPr>
                              <w:t>志位</w:t>
                            </w:r>
                            <w:r w:rsidRPr="008E4CDE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議長</w:t>
                            </w:r>
                            <w:r w:rsidR="001B0041" w:rsidRPr="008E4CDE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の</w:t>
                            </w:r>
                          </w:p>
                          <w:p w14:paraId="1999C0ED" w14:textId="68B8E2EF" w:rsidR="00DA71A5" w:rsidRPr="008E4CDE" w:rsidRDefault="00DA71A5" w:rsidP="00DA71A5">
                            <w:pPr>
                              <w:spacing w:line="400" w:lineRule="exact"/>
                              <w:rPr>
                                <w:rFonts w:ascii="UD デジタル 教科書体 N" w:eastAsia="UD デジタル 教科書体 N" w:hAnsi="BIZ UDゴシック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E4CDE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あいさつ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37138" id="_x0000_s1035" type="#_x0000_t202" style="position:absolute;left:0;text-align:left;margin-left:9.5pt;margin-top:307.5pt;width:84.75pt;height:4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" fillcolor="#404040 [2429]" stroked="f" strokeweight=".5pt">
                <v:textbox>
                  <w:txbxContent>
                    <w:p w14:paraId="60F2F52A" w14:textId="67B47CCA" w:rsidR="00DA71A5" w:rsidRPr="008E4CDE" w:rsidRDefault="00DA71A5" w:rsidP="00DA71A5">
                      <w:pPr>
                        <w:rPr>
                          <w:rFonts w:ascii="UD デジタル 教科書体 N" w:eastAsia="UD デジタル 教科書体 N" w:hAnsi="BIZ UDゴシック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8E4CDE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</w:rPr>
                        <w:t>志位</w:t>
                      </w:r>
                      <w:r w:rsidRPr="008E4CDE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議長</w:t>
                      </w:r>
                      <w:r w:rsidR="001B0041" w:rsidRPr="008E4CDE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の</w:t>
                      </w:r>
                    </w:p>
                    <w:p w14:paraId="1999C0ED" w14:textId="68B8E2EF" w:rsidR="00DA71A5" w:rsidRPr="008E4CDE" w:rsidRDefault="00DA71A5" w:rsidP="00DA71A5">
                      <w:pPr>
                        <w:spacing w:line="400" w:lineRule="exact"/>
                        <w:rPr>
                          <w:rFonts w:ascii="UD デジタル 教科書体 N" w:eastAsia="UD デジタル 教科書体 N" w:hAnsi="BIZ UDゴシック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</w:pPr>
                      <w:r w:rsidRPr="008E4CDE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あいさつ</w:t>
                      </w:r>
                    </w:p>
                  </w:txbxContent>
                </v:textbox>
              </v:shape>
            </w:pict>
          </mc:Fallback>
        </mc:AlternateContent>
      </w:r>
      <w:r w:rsidR="009A775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3BFB4F" wp14:editId="28005A8A">
                <wp:simplePos x="0" y="0"/>
                <wp:positionH relativeFrom="column">
                  <wp:posOffset>714375</wp:posOffset>
                </wp:positionH>
                <wp:positionV relativeFrom="paragraph">
                  <wp:posOffset>7410450</wp:posOffset>
                </wp:positionV>
                <wp:extent cx="5905500" cy="304800"/>
                <wp:effectExtent l="0" t="0" r="0" b="0"/>
                <wp:wrapNone/>
                <wp:docPr id="13829583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F0A83E" w14:textId="51AAA6BA" w:rsidR="00083259" w:rsidRPr="005D2801" w:rsidRDefault="00083259" w:rsidP="005D2801">
                            <w:pPr>
                              <w:jc w:val="right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5D2801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 xml:space="preserve">日本共産党中央委員会　</w:t>
                            </w:r>
                            <w:r w:rsidR="005D2801" w:rsidRPr="005D2801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 xml:space="preserve">〒151-8586　</w:t>
                            </w:r>
                            <w:r w:rsidRPr="005D2801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 xml:space="preserve">東京都渋谷区千駄ヶ谷4-26-7　</w:t>
                            </w:r>
                            <w:r w:rsidRPr="005D2801">
                              <w:rPr>
                                <w:rFonts w:ascii="Segoe UI Symbol" w:eastAsia="HGPｺﾞｼｯｸM" w:hAnsi="Segoe UI Symbol" w:cs="Segoe UI Symbol"/>
                                <w:sz w:val="20"/>
                                <w:szCs w:val="20"/>
                              </w:rPr>
                              <w:t>☎</w:t>
                            </w:r>
                            <w:r w:rsidRPr="005D2801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03-3403-</w:t>
                            </w:r>
                            <w:r w:rsidR="005D2801" w:rsidRPr="005D2801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6111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BFB4F" id="テキスト ボックス 2" o:spid="_x0000_s1036" type="#_x0000_t202" style="position:absolute;left:0;text-align:left;margin-left:56.25pt;margin-top:583.5pt;width:46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/4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5NpPpnkGOIYu8nHd2hjmezyt3U+fBfQkGiU1CEtCS22&#10;X/nQp55SYjMDS6V1okYb0pb09maSpx/OESyuDfa4zBqt0G06oqqSTk9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" filled="f" stroked="f" strokeweight=".5pt">
                <v:textbox>
                  <w:txbxContent>
                    <w:p w14:paraId="14F0A83E" w14:textId="51AAA6BA" w:rsidR="00083259" w:rsidRPr="005D2801" w:rsidRDefault="00083259" w:rsidP="005D2801">
                      <w:pPr>
                        <w:jc w:val="right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5D2801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 xml:space="preserve">日本共産党中央委員会　</w:t>
                      </w:r>
                      <w:r w:rsidR="005D2801" w:rsidRPr="005D2801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 xml:space="preserve">〒151-8586　</w:t>
                      </w:r>
                      <w:r w:rsidRPr="005D2801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 xml:space="preserve">東京都渋谷区千駄ヶ谷4-26-7　</w:t>
                      </w:r>
                      <w:r w:rsidRPr="005D2801">
                        <w:rPr>
                          <w:rFonts w:ascii="Segoe UI Symbol" w:eastAsia="HGPｺﾞｼｯｸM" w:hAnsi="Segoe UI Symbol" w:cs="Segoe UI Symbol"/>
                          <w:sz w:val="20"/>
                          <w:szCs w:val="20"/>
                        </w:rPr>
                        <w:t>☎</w:t>
                      </w:r>
                      <w:r w:rsidRPr="005D2801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03-3403-</w:t>
                      </w:r>
                      <w:r w:rsidR="005D2801" w:rsidRPr="005D2801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6111</w:t>
                      </w:r>
                    </w:p>
                  </w:txbxContent>
                </v:textbox>
              </v:shape>
            </w:pict>
          </mc:Fallback>
        </mc:AlternateContent>
      </w:r>
      <w:r w:rsidR="009A775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588086" wp14:editId="0CD43AFC">
                <wp:simplePos x="0" y="0"/>
                <wp:positionH relativeFrom="column">
                  <wp:posOffset>152400</wp:posOffset>
                </wp:positionH>
                <wp:positionV relativeFrom="paragraph">
                  <wp:posOffset>3105150</wp:posOffset>
                </wp:positionV>
                <wp:extent cx="3962400" cy="428625"/>
                <wp:effectExtent l="0" t="0" r="0" b="0"/>
                <wp:wrapNone/>
                <wp:docPr id="119959062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4DECB" w14:textId="03D47804" w:rsidR="002F4456" w:rsidRPr="00044EC6" w:rsidRDefault="0064675C" w:rsidP="00333E6B">
                            <w:pPr>
                              <w:spacing w:line="6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44EC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8中総決定</w:t>
                            </w:r>
                            <w:r w:rsidRPr="00044EC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は以下の</w:t>
                            </w:r>
                            <w:r w:rsidRPr="00044EC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6文献。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88086" id="_x0000_s1037" type="#_x0000_t202" style="position:absolute;left:0;text-align:left;margin-left:12pt;margin-top:244.5pt;width:312pt;height:3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" filled="f" stroked="f" strokeweight=".5pt">
                <v:textbox>
                  <w:txbxContent>
                    <w:p w14:paraId="3864DECB" w14:textId="03D47804" w:rsidR="002F4456" w:rsidRPr="00044EC6" w:rsidRDefault="0064675C" w:rsidP="00333E6B">
                      <w:pPr>
                        <w:spacing w:line="6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044EC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  <w:t>8中総決定</w:t>
                      </w:r>
                      <w:r w:rsidRPr="00044EC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は以下の</w:t>
                      </w:r>
                      <w:r w:rsidRPr="00044EC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6文献。</w:t>
                      </w:r>
                    </w:p>
                  </w:txbxContent>
                </v:textbox>
              </v:shape>
            </w:pict>
          </mc:Fallback>
        </mc:AlternateContent>
      </w:r>
      <w:r w:rsidR="005001AE" w:rsidRPr="002D4980">
        <w:rPr>
          <w:rFonts w:ascii="Century" w:eastAsia="ＭＳ 明朝" w:hAnsi="Century" w:cs="Times New Roman"/>
          <w:noProof/>
          <w:szCs w:val="21"/>
        </w:rPr>
        <w:drawing>
          <wp:anchor distT="0" distB="0" distL="114300" distR="114300" simplePos="0" relativeHeight="251703296" behindDoc="0" locked="0" layoutInCell="1" allowOverlap="1" wp14:anchorId="0F9FBA46" wp14:editId="40C20F30">
            <wp:simplePos x="0" y="0"/>
            <wp:positionH relativeFrom="column">
              <wp:posOffset>4524375</wp:posOffset>
            </wp:positionH>
            <wp:positionV relativeFrom="paragraph">
              <wp:posOffset>3048000</wp:posOffset>
            </wp:positionV>
            <wp:extent cx="742950" cy="742950"/>
            <wp:effectExtent l="0" t="0" r="0" b="0"/>
            <wp:wrapNone/>
            <wp:docPr id="1825976441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76441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1AE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290F37" wp14:editId="751A9349">
                <wp:simplePos x="0" y="0"/>
                <wp:positionH relativeFrom="column">
                  <wp:posOffset>5419725</wp:posOffset>
                </wp:positionH>
                <wp:positionV relativeFrom="paragraph">
                  <wp:posOffset>3019425</wp:posOffset>
                </wp:positionV>
                <wp:extent cx="190500" cy="171450"/>
                <wp:effectExtent l="0" t="0" r="0" b="0"/>
                <wp:wrapNone/>
                <wp:docPr id="20784280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A35517" w14:textId="77777777" w:rsidR="00BB05DD" w:rsidRDefault="00BB05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90F37" id="_x0000_s1038" type="#_x0000_t202" style="position:absolute;left:0;text-align:left;margin-left:426.75pt;margin-top:237.75pt;width:15pt;height:13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CCLgIAAFs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" fillcolor="white [3201]" stroked="f" strokeweight=".5pt">
                <v:textbox>
                  <w:txbxContent>
                    <w:p w14:paraId="78A35517" w14:textId="77777777" w:rsidR="00BB05DD" w:rsidRDefault="00BB05DD"/>
                  </w:txbxContent>
                </v:textbox>
              </v:shape>
            </w:pict>
          </mc:Fallback>
        </mc:AlternateContent>
      </w:r>
      <w:r w:rsidR="005001AE">
        <w:rPr>
          <w:noProof/>
        </w:rPr>
        <w:drawing>
          <wp:anchor distT="0" distB="0" distL="114300" distR="114300" simplePos="0" relativeHeight="251695104" behindDoc="0" locked="0" layoutInCell="1" allowOverlap="1" wp14:anchorId="76873BDD" wp14:editId="5D9002AD">
            <wp:simplePos x="0" y="0"/>
            <wp:positionH relativeFrom="column">
              <wp:posOffset>5305425</wp:posOffset>
            </wp:positionH>
            <wp:positionV relativeFrom="paragraph">
              <wp:posOffset>3088458</wp:posOffset>
            </wp:positionV>
            <wp:extent cx="1038225" cy="616767"/>
            <wp:effectExtent l="0" t="0" r="0" b="0"/>
            <wp:wrapNone/>
            <wp:docPr id="140948746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87460" name="図 140948746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16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5B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27BF9F" wp14:editId="1649129A">
                <wp:simplePos x="0" y="0"/>
                <wp:positionH relativeFrom="column">
                  <wp:posOffset>4562475</wp:posOffset>
                </wp:positionH>
                <wp:positionV relativeFrom="paragraph">
                  <wp:posOffset>6229350</wp:posOffset>
                </wp:positionV>
                <wp:extent cx="1962150" cy="1200150"/>
                <wp:effectExtent l="0" t="0" r="0" b="0"/>
                <wp:wrapNone/>
                <wp:docPr id="157081797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599511" w14:textId="0D3A29C1" w:rsidR="001B0041" w:rsidRPr="008B7D17" w:rsidRDefault="008B7D17" w:rsidP="00D445CE">
                            <w:pPr>
                              <w:spacing w:line="320" w:lineRule="exac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7D17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「（8中総は）</w:t>
                            </w:r>
                            <w:r w:rsidR="00D445CE" w:rsidRPr="008B7D17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党の現状をリアルに捉えながらも、明るい希望と活力に満ち</w:t>
                            </w:r>
                            <w:r w:rsidR="00E55A6C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た</w:t>
                            </w:r>
                            <w:r w:rsidR="00D445CE" w:rsidRPr="008B7D17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会議</w:t>
                            </w:r>
                            <w:r w:rsidRPr="008B7D17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となった」――率直で活発な討論の特徴と確信。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7BF9F" id="_x0000_s1039" type="#_x0000_t202" style="position:absolute;left:0;text-align:left;margin-left:359.25pt;margin-top:490.5pt;width:154.5pt;height:94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" fillcolor="window" stroked="f" strokeweight=".5pt">
                <v:textbox>
                  <w:txbxContent>
                    <w:p w14:paraId="07599511" w14:textId="0D3A29C1" w:rsidR="001B0041" w:rsidRPr="008B7D17" w:rsidRDefault="008B7D17" w:rsidP="00D445CE">
                      <w:pPr>
                        <w:spacing w:line="320" w:lineRule="exact"/>
                        <w:rPr>
                          <w:rFonts w:ascii="UD デジタル 教科書体 N" w:eastAsia="UD デジタル 教科書体 N"/>
                          <w:b/>
                          <w:bCs/>
                          <w:sz w:val="24"/>
                          <w:szCs w:val="24"/>
                        </w:rPr>
                      </w:pPr>
                      <w:r w:rsidRPr="008B7D17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「（8中総は）</w:t>
                      </w:r>
                      <w:r w:rsidR="00D445CE" w:rsidRPr="008B7D17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党の現状をリアルに捉えながらも、明るい希望と活力に満ち</w:t>
                      </w:r>
                      <w:r w:rsidR="00E55A6C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た</w:t>
                      </w:r>
                      <w:r w:rsidR="00D445CE" w:rsidRPr="008B7D17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会議</w:t>
                      </w:r>
                      <w:r w:rsidRPr="008B7D17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となった」――率直で活発な討論の特徴と確信。</w:t>
                      </w:r>
                    </w:p>
                  </w:txbxContent>
                </v:textbox>
              </v:shape>
            </w:pict>
          </mc:Fallback>
        </mc:AlternateContent>
      </w:r>
      <w:r w:rsidR="00C265B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3C1803" wp14:editId="43FE5F35">
                <wp:simplePos x="0" y="0"/>
                <wp:positionH relativeFrom="column">
                  <wp:posOffset>3429000</wp:posOffset>
                </wp:positionH>
                <wp:positionV relativeFrom="paragraph">
                  <wp:posOffset>6296025</wp:posOffset>
                </wp:positionV>
                <wp:extent cx="1076325" cy="590550"/>
                <wp:effectExtent l="0" t="0" r="28575" b="19050"/>
                <wp:wrapNone/>
                <wp:docPr id="100852856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90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D2DB9" w14:textId="77777777" w:rsidR="001B0041" w:rsidRPr="008E4CDE" w:rsidRDefault="001B0041" w:rsidP="001B0041">
                            <w:pPr>
                              <w:rPr>
                                <w:rFonts w:ascii="UD デジタル 教科書体 N" w:eastAsia="UD デジタル 教科書体 N" w:hAnsi="BIZ UDゴシック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8E4CDE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田村</w:t>
                            </w:r>
                            <w:r w:rsidRPr="008E4CDE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委員長の</w:t>
                            </w:r>
                          </w:p>
                          <w:p w14:paraId="26D6AEC5" w14:textId="768C2B3D" w:rsidR="00DA71A5" w:rsidRPr="008E4CDE" w:rsidRDefault="001B0041" w:rsidP="001B0041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" w:eastAsia="UD デジタル 教科書体 N" w:hAnsi="BIZ UD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4CDE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結 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C1803" id="_x0000_s1040" type="#_x0000_t202" style="position:absolute;left:0;text-align:left;margin-left:270pt;margin-top:495.75pt;width:84.75pt;height:4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" fillcolor="#404040 [2429]" strokeweight=".5pt">
                <v:textbox>
                  <w:txbxContent>
                    <w:p w14:paraId="6DCD2DB9" w14:textId="77777777" w:rsidR="001B0041" w:rsidRPr="008E4CDE" w:rsidRDefault="001B0041" w:rsidP="001B0041">
                      <w:pPr>
                        <w:rPr>
                          <w:rFonts w:ascii="UD デジタル 教科書体 N" w:eastAsia="UD デジタル 教科書体 N" w:hAnsi="BIZ UDゴシック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8E4CDE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  <w:szCs w:val="21"/>
                        </w:rPr>
                        <w:t>田村</w:t>
                      </w:r>
                      <w:r w:rsidRPr="008E4CDE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委員長の</w:t>
                      </w:r>
                    </w:p>
                    <w:p w14:paraId="26D6AEC5" w14:textId="768C2B3D" w:rsidR="00DA71A5" w:rsidRPr="008E4CDE" w:rsidRDefault="001B0041" w:rsidP="001B0041">
                      <w:pPr>
                        <w:spacing w:line="380" w:lineRule="exact"/>
                        <w:jc w:val="center"/>
                        <w:rPr>
                          <w:rFonts w:ascii="UD デジタル 教科書体 N" w:eastAsia="UD デジタル 教科書体 N" w:hAnsi="BIZ UD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E4CDE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結 語</w:t>
                      </w:r>
                    </w:p>
                  </w:txbxContent>
                </v:textbox>
              </v:shape>
            </w:pict>
          </mc:Fallback>
        </mc:AlternateContent>
      </w:r>
      <w:r w:rsidR="00C265B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1E1C81" wp14:editId="59FD1EAF">
                <wp:simplePos x="0" y="0"/>
                <wp:positionH relativeFrom="column">
                  <wp:posOffset>123825</wp:posOffset>
                </wp:positionH>
                <wp:positionV relativeFrom="paragraph">
                  <wp:posOffset>6315075</wp:posOffset>
                </wp:positionV>
                <wp:extent cx="1076325" cy="590550"/>
                <wp:effectExtent l="0" t="0" r="9525" b="0"/>
                <wp:wrapNone/>
                <wp:docPr id="51944280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90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45698" w14:textId="77777777" w:rsidR="001B0041" w:rsidRPr="008E4CDE" w:rsidRDefault="001B0041" w:rsidP="001B0041">
                            <w:pPr>
                              <w:rPr>
                                <w:rFonts w:ascii="UD デジタル 教科書体 N" w:eastAsia="UD デジタル 教科書体 N" w:hAnsi="BIZ UDゴシック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E4CDE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</w:rPr>
                              <w:t>志位</w:t>
                            </w:r>
                            <w:r w:rsidRPr="008E4CDE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議長の</w:t>
                            </w:r>
                          </w:p>
                          <w:p w14:paraId="6A8ACDBF" w14:textId="7CC0A52C" w:rsidR="001B0041" w:rsidRPr="008E4CDE" w:rsidRDefault="001B0041" w:rsidP="001B0041">
                            <w:pPr>
                              <w:spacing w:line="400" w:lineRule="exact"/>
                              <w:rPr>
                                <w:rFonts w:ascii="UD デジタル 教科書体 N" w:eastAsia="UD デジタル 教科書体 N" w:hAnsi="BIZ UDゴシック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E4CDE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中間発言</w:t>
                            </w:r>
                          </w:p>
                          <w:p w14:paraId="64955AEA" w14:textId="120A12E0" w:rsidR="00DA71A5" w:rsidRDefault="00DA71A5" w:rsidP="00DA71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E1C81" id="_x0000_s1041" type="#_x0000_t202" style="position:absolute;left:0;text-align:left;margin-left:9.75pt;margin-top:497.25pt;width:84.75pt;height:4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" fillcolor="#404040 [2429]" stroked="f" strokeweight=".5pt">
                <v:textbox>
                  <w:txbxContent>
                    <w:p w14:paraId="1C545698" w14:textId="77777777" w:rsidR="001B0041" w:rsidRPr="008E4CDE" w:rsidRDefault="001B0041" w:rsidP="001B0041">
                      <w:pPr>
                        <w:rPr>
                          <w:rFonts w:ascii="UD デジタル 教科書体 N" w:eastAsia="UD デジタル 教科書体 N" w:hAnsi="BIZ UDゴシック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8E4CDE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</w:rPr>
                        <w:t>志位</w:t>
                      </w:r>
                      <w:r w:rsidRPr="008E4CDE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議長の</w:t>
                      </w:r>
                    </w:p>
                    <w:p w14:paraId="6A8ACDBF" w14:textId="7CC0A52C" w:rsidR="001B0041" w:rsidRPr="008E4CDE" w:rsidRDefault="001B0041" w:rsidP="001B0041">
                      <w:pPr>
                        <w:spacing w:line="400" w:lineRule="exact"/>
                        <w:rPr>
                          <w:rFonts w:ascii="UD デジタル 教科書体 N" w:eastAsia="UD デジタル 教科書体 N" w:hAnsi="BIZ UDゴシック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</w:pPr>
                      <w:r w:rsidRPr="008E4CDE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中間発言</w:t>
                      </w:r>
                    </w:p>
                    <w:p w14:paraId="64955AEA" w14:textId="120A12E0" w:rsidR="00DA71A5" w:rsidRDefault="00DA71A5" w:rsidP="00DA71A5"/>
                  </w:txbxContent>
                </v:textbox>
              </v:shape>
            </w:pict>
          </mc:Fallback>
        </mc:AlternateContent>
      </w:r>
      <w:r w:rsidR="00C265B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47E3B3" wp14:editId="685ADFF9">
                <wp:simplePos x="0" y="0"/>
                <wp:positionH relativeFrom="column">
                  <wp:posOffset>1219200</wp:posOffset>
                </wp:positionH>
                <wp:positionV relativeFrom="paragraph">
                  <wp:posOffset>6238875</wp:posOffset>
                </wp:positionV>
                <wp:extent cx="1962150" cy="1181100"/>
                <wp:effectExtent l="0" t="0" r="0" b="0"/>
                <wp:wrapNone/>
                <wp:docPr id="72588290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7A83A1" w14:textId="4CAE661A" w:rsidR="001B0041" w:rsidRPr="0043477F" w:rsidRDefault="00FF0CF1" w:rsidP="00FF0CF1">
                            <w:pPr>
                              <w:spacing w:line="320" w:lineRule="exac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3477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過去3回の「手紙」と「返事」</w:t>
                            </w:r>
                            <w:r w:rsidR="0043477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Pr="0043477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豊かな財産</w:t>
                            </w:r>
                            <w:r w:rsidR="00D445CE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と課題</w:t>
                            </w:r>
                            <w:r w:rsidR="008B7D17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  <w:r w:rsidR="0043477F" w:rsidRPr="0043477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全支部の</w:t>
                            </w:r>
                            <w:r w:rsidR="0043477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運動</w:t>
                            </w:r>
                            <w:r w:rsidR="00D445CE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に</w:t>
                            </w:r>
                            <w:r w:rsidR="0043477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発展</w:t>
                            </w:r>
                            <w:r w:rsidR="00D445CE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させるために、</w:t>
                            </w:r>
                            <w:r w:rsidR="008B7D17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党機関、</w:t>
                            </w:r>
                            <w:r w:rsidRPr="0043477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中央</w:t>
                            </w:r>
                            <w:r w:rsidR="0043477F" w:rsidRPr="0043477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自身</w:t>
                            </w:r>
                            <w:r w:rsidR="00D445CE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が</w:t>
                            </w:r>
                            <w:r w:rsidR="0043477F" w:rsidRPr="0043477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変わる決意</w:t>
                            </w:r>
                            <w:r w:rsidR="004010D6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も</w:t>
                            </w:r>
                            <w:r w:rsidR="00D445CE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明記。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7E3B3" id="_x0000_s1042" type="#_x0000_t202" style="position:absolute;left:0;text-align:left;margin-left:96pt;margin-top:491.25pt;width:154.5pt;height:9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" fillcolor="window" stroked="f" strokeweight=".5pt">
                <v:textbox>
                  <w:txbxContent>
                    <w:p w14:paraId="457A83A1" w14:textId="4CAE661A" w:rsidR="001B0041" w:rsidRPr="0043477F" w:rsidRDefault="00FF0CF1" w:rsidP="00FF0CF1">
                      <w:pPr>
                        <w:spacing w:line="320" w:lineRule="exact"/>
                        <w:rPr>
                          <w:rFonts w:ascii="UD デジタル 教科書体 N" w:eastAsia="UD デジタル 教科書体 N"/>
                          <w:b/>
                          <w:bCs/>
                          <w:sz w:val="24"/>
                          <w:szCs w:val="24"/>
                        </w:rPr>
                      </w:pPr>
                      <w:r w:rsidRPr="0043477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過去3回の「手紙」と「返事」</w:t>
                      </w:r>
                      <w:r w:rsidR="0043477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の</w:t>
                      </w:r>
                      <w:r w:rsidRPr="0043477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豊かな財産</w:t>
                      </w:r>
                      <w:r w:rsidR="00D445CE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と課題</w:t>
                      </w:r>
                      <w:r w:rsidR="008B7D17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  <w:r w:rsidR="0043477F" w:rsidRPr="0043477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全支部の</w:t>
                      </w:r>
                      <w:r w:rsidR="0043477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運動</w:t>
                      </w:r>
                      <w:r w:rsidR="00D445CE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に</w:t>
                      </w:r>
                      <w:r w:rsidR="0043477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発展</w:t>
                      </w:r>
                      <w:r w:rsidR="00D445CE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させるために、</w:t>
                      </w:r>
                      <w:r w:rsidR="008B7D17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党機関、</w:t>
                      </w:r>
                      <w:r w:rsidRPr="0043477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中央</w:t>
                      </w:r>
                      <w:r w:rsidR="0043477F" w:rsidRPr="0043477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自身</w:t>
                      </w:r>
                      <w:r w:rsidR="00D445CE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が</w:t>
                      </w:r>
                      <w:r w:rsidR="0043477F" w:rsidRPr="0043477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変わる決意</w:t>
                      </w:r>
                      <w:r w:rsidR="004010D6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も</w:t>
                      </w:r>
                      <w:r w:rsidR="00D445CE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明記。</w:t>
                      </w:r>
                    </w:p>
                  </w:txbxContent>
                </v:textbox>
              </v:shape>
            </w:pict>
          </mc:Fallback>
        </mc:AlternateContent>
      </w:r>
      <w:r w:rsidR="005D280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B1F47D" wp14:editId="18D9FEAD">
                <wp:simplePos x="0" y="0"/>
                <wp:positionH relativeFrom="column">
                  <wp:posOffset>171450</wp:posOffset>
                </wp:positionH>
                <wp:positionV relativeFrom="paragraph">
                  <wp:posOffset>3495675</wp:posOffset>
                </wp:positionV>
                <wp:extent cx="5095875" cy="304800"/>
                <wp:effectExtent l="0" t="0" r="0" b="0"/>
                <wp:wrapNone/>
                <wp:docPr id="12183780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37357" w14:textId="0D171595" w:rsidR="00333E6B" w:rsidRPr="001E7344" w:rsidRDefault="00333E6B" w:rsidP="004503F9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1E734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※あいさつ、第一報告、第二報告は</w:t>
                            </w:r>
                            <w:r w:rsidR="004503F9" w:rsidRPr="001E734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動画、手紙は音声で聴</w:t>
                            </w:r>
                            <w:r w:rsidR="001E7344" w:rsidRPr="001E734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けます</w:t>
                            </w:r>
                            <w:r w:rsidR="004503F9" w:rsidRPr="001E734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1F47D" id="_x0000_s1043" type="#_x0000_t202" style="position:absolute;left:0;text-align:left;margin-left:13.5pt;margin-top:275.25pt;width:401.2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XoHQIAADQ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" filled="f" stroked="f" strokeweight=".5pt">
                <v:textbox>
                  <w:txbxContent>
                    <w:p w14:paraId="41837357" w14:textId="0D171595" w:rsidR="00333E6B" w:rsidRPr="001E7344" w:rsidRDefault="00333E6B" w:rsidP="004503F9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1E734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※あいさつ、第一報告、第二報告は</w:t>
                      </w:r>
                      <w:r w:rsidR="004503F9" w:rsidRPr="001E734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動画、手紙は音声で聴</w:t>
                      </w:r>
                      <w:r w:rsidR="001E7344" w:rsidRPr="001E734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けます</w:t>
                      </w:r>
                      <w:r w:rsidR="004503F9" w:rsidRPr="001E734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D280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16B51A" wp14:editId="4AD34094">
                <wp:simplePos x="0" y="0"/>
                <wp:positionH relativeFrom="column">
                  <wp:posOffset>4543425</wp:posOffset>
                </wp:positionH>
                <wp:positionV relativeFrom="paragraph">
                  <wp:posOffset>4943475</wp:posOffset>
                </wp:positionV>
                <wp:extent cx="1962150" cy="1162050"/>
                <wp:effectExtent l="0" t="0" r="0" b="0"/>
                <wp:wrapNone/>
                <wp:docPr id="134452937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210809" w14:textId="61575C4F" w:rsidR="001B0041" w:rsidRPr="007C421F" w:rsidRDefault="00FF6876" w:rsidP="00D06D1C">
                            <w:pPr>
                              <w:spacing w:line="320" w:lineRule="exac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2"/>
                              </w:rPr>
                            </w:pPr>
                            <w:r w:rsidRPr="007C421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</w:rPr>
                              <w:t>党勢の前進へ、</w:t>
                            </w:r>
                            <w:r w:rsidR="00D06D1C" w:rsidRPr="007C421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</w:rPr>
                              <w:t>全党の努力に深く学び、やりとげる条件を明らかに。</w:t>
                            </w:r>
                            <w:r w:rsidR="0009337A" w:rsidRPr="007C421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</w:rPr>
                              <w:t>ふみ出せば実感される変化、青年や労働者の中での党づくり</w:t>
                            </w:r>
                            <w:r w:rsidR="007C421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</w:rPr>
                              <w:t>の決意。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6B51A" id="_x0000_s1044" type="#_x0000_t202" style="position:absolute;left:0;text-align:left;margin-left:357.75pt;margin-top:389.25pt;width:154.5pt;height:91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" fillcolor="window" stroked="f" strokeweight=".5pt">
                <v:textbox>
                  <w:txbxContent>
                    <w:p w14:paraId="12210809" w14:textId="61575C4F" w:rsidR="001B0041" w:rsidRPr="007C421F" w:rsidRDefault="00FF6876" w:rsidP="00D06D1C">
                      <w:pPr>
                        <w:spacing w:line="320" w:lineRule="exact"/>
                        <w:rPr>
                          <w:rFonts w:ascii="UD デジタル 教科書体 N" w:eastAsia="UD デジタル 教科書体 N"/>
                          <w:b/>
                          <w:bCs/>
                          <w:sz w:val="22"/>
                        </w:rPr>
                      </w:pPr>
                      <w:r w:rsidRPr="007C421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2"/>
                        </w:rPr>
                        <w:t>党勢の前進へ、</w:t>
                      </w:r>
                      <w:r w:rsidR="00D06D1C" w:rsidRPr="007C421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2"/>
                        </w:rPr>
                        <w:t>全党の努力に深く学び、やりとげる条件を明らかに。</w:t>
                      </w:r>
                      <w:r w:rsidR="0009337A" w:rsidRPr="007C421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2"/>
                        </w:rPr>
                        <w:t>ふみ出せば実感される変化、青年や労働者の中での党づくり</w:t>
                      </w:r>
                      <w:r w:rsidR="007C421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2"/>
                        </w:rPr>
                        <w:t>の決意。</w:t>
                      </w:r>
                    </w:p>
                  </w:txbxContent>
                </v:textbox>
              </v:shape>
            </w:pict>
          </mc:Fallback>
        </mc:AlternateContent>
      </w:r>
      <w:r w:rsidR="005D280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205978" wp14:editId="1963AAAE">
                <wp:simplePos x="0" y="0"/>
                <wp:positionH relativeFrom="column">
                  <wp:posOffset>3400425</wp:posOffset>
                </wp:positionH>
                <wp:positionV relativeFrom="paragraph">
                  <wp:posOffset>5019675</wp:posOffset>
                </wp:positionV>
                <wp:extent cx="1076325" cy="590550"/>
                <wp:effectExtent l="0" t="0" r="9525" b="0"/>
                <wp:wrapNone/>
                <wp:docPr id="181027709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90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C26DC9" w14:textId="7E581522" w:rsidR="001B0041" w:rsidRPr="008E4CDE" w:rsidRDefault="001B0041" w:rsidP="00DA71A5">
                            <w:pPr>
                              <w:rPr>
                                <w:rFonts w:ascii="UD デジタル 教科書体 N" w:eastAsia="UD デジタル 教科書体 N" w:hAnsi="BIZ UDゴシック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E4CDE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山下</w:t>
                            </w:r>
                            <w:r w:rsidRPr="008E4CDE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副委員長の</w:t>
                            </w:r>
                          </w:p>
                          <w:p w14:paraId="492E157D" w14:textId="15BD91FE" w:rsidR="00DA71A5" w:rsidRPr="00B506ED" w:rsidRDefault="00DA71A5" w:rsidP="00B506ED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" w:eastAsia="UD デジタル 教科書体 N" w:hAnsi="BIZ UDゴシック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B506ED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第</w:t>
                            </w:r>
                            <w:r w:rsidR="00B506ED" w:rsidRPr="00B506ED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二</w:t>
                            </w:r>
                            <w:r w:rsidRPr="00B506ED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05978" id="_x0000_s1045" type="#_x0000_t202" style="position:absolute;left:0;text-align:left;margin-left:267.75pt;margin-top:395.25pt;width:84.75pt;height:4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" fillcolor="#404040 [2429]" stroked="f" strokeweight=".5pt">
                <v:textbox>
                  <w:txbxContent>
                    <w:p w14:paraId="63C26DC9" w14:textId="7E581522" w:rsidR="001B0041" w:rsidRPr="008E4CDE" w:rsidRDefault="001B0041" w:rsidP="00DA71A5">
                      <w:pPr>
                        <w:rPr>
                          <w:rFonts w:ascii="UD デジタル 教科書体 N" w:eastAsia="UD デジタル 教科書体 N" w:hAnsi="BIZ UDゴシック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8E4CDE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  <w:szCs w:val="21"/>
                        </w:rPr>
                        <w:t>山下</w:t>
                      </w:r>
                      <w:r w:rsidRPr="008E4CDE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副委員長の</w:t>
                      </w:r>
                    </w:p>
                    <w:p w14:paraId="492E157D" w14:textId="15BD91FE" w:rsidR="00DA71A5" w:rsidRPr="00B506ED" w:rsidRDefault="00DA71A5" w:rsidP="00B506ED">
                      <w:pPr>
                        <w:spacing w:line="380" w:lineRule="exact"/>
                        <w:jc w:val="center"/>
                        <w:rPr>
                          <w:rFonts w:ascii="UD デジタル 教科書体 N" w:eastAsia="UD デジタル 教科書体 N" w:hAnsi="BIZ UDゴシック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</w:pPr>
                      <w:r w:rsidRPr="00B506ED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第</w:t>
                      </w:r>
                      <w:r w:rsidR="00B506ED" w:rsidRPr="00B506ED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二</w:t>
                      </w:r>
                      <w:r w:rsidRPr="00B506ED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報告</w:t>
                      </w:r>
                    </w:p>
                  </w:txbxContent>
                </v:textbox>
              </v:shape>
            </w:pict>
          </mc:Fallback>
        </mc:AlternateContent>
      </w:r>
      <w:r w:rsidR="005D280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EF7EBB" wp14:editId="30DBBCE2">
                <wp:simplePos x="0" y="0"/>
                <wp:positionH relativeFrom="column">
                  <wp:posOffset>4524375</wp:posOffset>
                </wp:positionH>
                <wp:positionV relativeFrom="paragraph">
                  <wp:posOffset>3829050</wp:posOffset>
                </wp:positionV>
                <wp:extent cx="1962150" cy="1123950"/>
                <wp:effectExtent l="0" t="0" r="0" b="0"/>
                <wp:wrapNone/>
                <wp:docPr id="71621123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49EBA8" w14:textId="2EF4C189" w:rsidR="001B0041" w:rsidRPr="00A1293F" w:rsidRDefault="00A1293F" w:rsidP="004010D6">
                            <w:pPr>
                              <w:spacing w:line="320" w:lineRule="exac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293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『党勢の後退から前進への歴史的転換をやりとげ、第30回</w:t>
                            </w:r>
                            <w:r w:rsidR="00464456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党</w:t>
                            </w:r>
                            <w:r w:rsidRPr="00A1293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大会を迎えよう――全党の支部・グループのみなさんへの手紙』</w:t>
                            </w:r>
                          </w:p>
                          <w:p w14:paraId="69AA1236" w14:textId="77777777" w:rsidR="004010D6" w:rsidRDefault="004010D6" w:rsidP="004010D6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F7EBB" id="_x0000_s1046" type="#_x0000_t202" style="position:absolute;left:0;text-align:left;margin-left:356.25pt;margin-top:301.5pt;width:154.5pt;height:88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" fillcolor="window" stroked="f" strokeweight=".5pt">
                <v:textbox>
                  <w:txbxContent>
                    <w:p w14:paraId="1449EBA8" w14:textId="2EF4C189" w:rsidR="001B0041" w:rsidRPr="00A1293F" w:rsidRDefault="00A1293F" w:rsidP="004010D6">
                      <w:pPr>
                        <w:spacing w:line="320" w:lineRule="exact"/>
                        <w:rPr>
                          <w:rFonts w:ascii="UD デジタル 教科書体 N" w:eastAsia="UD デジタル 教科書体 N"/>
                          <w:b/>
                          <w:bCs/>
                          <w:sz w:val="24"/>
                          <w:szCs w:val="24"/>
                        </w:rPr>
                      </w:pPr>
                      <w:r w:rsidRPr="00A1293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『党勢の後退から前進への歴史的転換をやりとげ、第30回</w:t>
                      </w:r>
                      <w:r w:rsidR="00464456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党</w:t>
                      </w:r>
                      <w:r w:rsidRPr="00A1293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4"/>
                          <w:szCs w:val="24"/>
                        </w:rPr>
                        <w:t>大会を迎えよう――全党の支部・グループのみなさんへの手紙』</w:t>
                      </w:r>
                    </w:p>
                    <w:p w14:paraId="69AA1236" w14:textId="77777777" w:rsidR="004010D6" w:rsidRDefault="004010D6" w:rsidP="004010D6">
                      <w:pPr>
                        <w:spacing w:line="32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5D280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4D6D8" wp14:editId="44408BC4">
                <wp:simplePos x="0" y="0"/>
                <wp:positionH relativeFrom="column">
                  <wp:posOffset>3371850</wp:posOffset>
                </wp:positionH>
                <wp:positionV relativeFrom="paragraph">
                  <wp:posOffset>3902075</wp:posOffset>
                </wp:positionV>
                <wp:extent cx="1076325" cy="590550"/>
                <wp:effectExtent l="0" t="0" r="9525" b="0"/>
                <wp:wrapNone/>
                <wp:docPr id="118585180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90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CB1FE6" w14:textId="4A34FAC7" w:rsidR="00DA71A5" w:rsidRPr="008E4CDE" w:rsidRDefault="00DA71A5" w:rsidP="001B0041">
                            <w:pPr>
                              <w:spacing w:line="700" w:lineRule="exact"/>
                              <w:jc w:val="center"/>
                              <w:rPr>
                                <w:rFonts w:ascii="UD デジタル 教科書体 N" w:eastAsia="UD デジタル 教科書体 N" w:hAnsi="BIZ UD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E4CDE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手 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4D6D8" id="_x0000_s1047" type="#_x0000_t202" style="position:absolute;left:0;text-align:left;margin-left:265.5pt;margin-top:307.25pt;width:84.75pt;height:4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" fillcolor="#404040 [2429]" stroked="f" strokeweight=".5pt">
                <v:textbox>
                  <w:txbxContent>
                    <w:p w14:paraId="5BCB1FE6" w14:textId="4A34FAC7" w:rsidR="00DA71A5" w:rsidRPr="008E4CDE" w:rsidRDefault="00DA71A5" w:rsidP="001B0041">
                      <w:pPr>
                        <w:spacing w:line="700" w:lineRule="exact"/>
                        <w:jc w:val="center"/>
                        <w:rPr>
                          <w:rFonts w:ascii="UD デジタル 教科書体 N" w:eastAsia="UD デジタル 教科書体 N" w:hAnsi="BIZ UD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8E4CDE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手 紙</w:t>
                      </w:r>
                    </w:p>
                  </w:txbxContent>
                </v:textbox>
              </v:shape>
            </w:pict>
          </mc:Fallback>
        </mc:AlternateContent>
      </w:r>
      <w:r w:rsidR="005D280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23C039" wp14:editId="75C9F357">
                <wp:simplePos x="0" y="0"/>
                <wp:positionH relativeFrom="column">
                  <wp:posOffset>1238250</wp:posOffset>
                </wp:positionH>
                <wp:positionV relativeFrom="paragraph">
                  <wp:posOffset>4876800</wp:posOffset>
                </wp:positionV>
                <wp:extent cx="1962150" cy="1285875"/>
                <wp:effectExtent l="0" t="0" r="0" b="9525"/>
                <wp:wrapNone/>
                <wp:docPr id="13586797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D2E192" w14:textId="53D57791" w:rsidR="001B0041" w:rsidRPr="007C421F" w:rsidRDefault="007C421F" w:rsidP="00FF0CF1">
                            <w:pPr>
                              <w:spacing w:line="320" w:lineRule="exact"/>
                              <w:rPr>
                                <w:rFonts w:ascii="UD デジタル 教科書体 N" w:eastAsia="UD デジタル 教科書体 N"/>
                                <w:b/>
                                <w:bCs/>
                                <w:sz w:val="22"/>
                              </w:rPr>
                            </w:pPr>
                            <w:r w:rsidRPr="007C421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</w:rPr>
                              <w:t>米国の</w:t>
                            </w:r>
                            <w:r w:rsidR="001A39AC" w:rsidRPr="007C421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</w:rPr>
                              <w:t>イラン攻撃</w:t>
                            </w:r>
                            <w:r w:rsidRPr="007C421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</w:rPr>
                              <w:t>と高市政権の</w:t>
                            </w:r>
                            <w:r w:rsidR="001A39AC" w:rsidRPr="007C421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</w:rPr>
                              <w:t>改憲</w:t>
                            </w:r>
                            <w:r w:rsidR="00194407" w:rsidRPr="007C421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</w:rPr>
                              <w:t>策動</w:t>
                            </w:r>
                            <w:r w:rsidR="00D445CE" w:rsidRPr="007C421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</w:rPr>
                              <w:t>、</w:t>
                            </w:r>
                            <w:r w:rsidRPr="007C421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</w:rPr>
                              <w:t>広がる日本共産党への新たな期待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</w:rPr>
                              <w:t>。</w:t>
                            </w:r>
                            <w:r w:rsidRPr="007C421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</w:rPr>
                              <w:t>国民的たたかい</w:t>
                            </w:r>
                            <w:r w:rsidR="004277F7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</w:rPr>
                              <w:t>をおこし、</w:t>
                            </w:r>
                            <w:r w:rsidRPr="007C421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</w:rPr>
                              <w:t>地方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</w:rPr>
                              <w:t>選挙・</w:t>
                            </w:r>
                            <w:r w:rsidRPr="007C421F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</w:rPr>
                              <w:t>国政選挙の</w:t>
                            </w:r>
                            <w:r w:rsidR="004277F7"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</w:rPr>
                              <w:t>勝利へ奮闘を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b/>
                                <w:bCs/>
                                <w:sz w:val="22"/>
                              </w:rPr>
                              <w:t>よびかけ。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C039" id="_x0000_s1048" type="#_x0000_t202" style="position:absolute;left:0;text-align:left;margin-left:97.5pt;margin-top:384pt;width:154.5pt;height:101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" fillcolor="window" stroked="f" strokeweight=".5pt">
                <v:textbox>
                  <w:txbxContent>
                    <w:p w14:paraId="3BD2E192" w14:textId="53D57791" w:rsidR="001B0041" w:rsidRPr="007C421F" w:rsidRDefault="007C421F" w:rsidP="00FF0CF1">
                      <w:pPr>
                        <w:spacing w:line="320" w:lineRule="exact"/>
                        <w:rPr>
                          <w:rFonts w:ascii="UD デジタル 教科書体 N" w:eastAsia="UD デジタル 教科書体 N"/>
                          <w:b/>
                          <w:bCs/>
                          <w:sz w:val="22"/>
                        </w:rPr>
                      </w:pPr>
                      <w:r w:rsidRPr="007C421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2"/>
                        </w:rPr>
                        <w:t>米国の</w:t>
                      </w:r>
                      <w:r w:rsidR="001A39AC" w:rsidRPr="007C421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2"/>
                        </w:rPr>
                        <w:t>イラン攻撃</w:t>
                      </w:r>
                      <w:r w:rsidRPr="007C421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2"/>
                        </w:rPr>
                        <w:t>と高市政権の</w:t>
                      </w:r>
                      <w:r w:rsidR="001A39AC" w:rsidRPr="007C421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2"/>
                        </w:rPr>
                        <w:t>改憲</w:t>
                      </w:r>
                      <w:r w:rsidR="00194407" w:rsidRPr="007C421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2"/>
                        </w:rPr>
                        <w:t>策動</w:t>
                      </w:r>
                      <w:r w:rsidR="00D445CE" w:rsidRPr="007C421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2"/>
                        </w:rPr>
                        <w:t>、</w:t>
                      </w:r>
                      <w:r w:rsidRPr="007C421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2"/>
                        </w:rPr>
                        <w:t>広がる日本共産党への新たな期待</w:t>
                      </w:r>
                      <w:r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2"/>
                        </w:rPr>
                        <w:t>。</w:t>
                      </w:r>
                      <w:r w:rsidRPr="007C421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2"/>
                        </w:rPr>
                        <w:t>国民的たたかい</w:t>
                      </w:r>
                      <w:r w:rsidR="004277F7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2"/>
                        </w:rPr>
                        <w:t>をおこし、</w:t>
                      </w:r>
                      <w:r w:rsidRPr="007C421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2"/>
                        </w:rPr>
                        <w:t>地方</w:t>
                      </w:r>
                      <w:r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2"/>
                        </w:rPr>
                        <w:t>選挙・</w:t>
                      </w:r>
                      <w:r w:rsidRPr="007C421F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2"/>
                        </w:rPr>
                        <w:t>国政選挙の</w:t>
                      </w:r>
                      <w:r w:rsidR="004277F7"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2"/>
                        </w:rPr>
                        <w:t>勝利へ奮闘を</w:t>
                      </w:r>
                      <w:r>
                        <w:rPr>
                          <w:rFonts w:ascii="UD デジタル 教科書体 N" w:eastAsia="UD デジタル 教科書体 N" w:hint="eastAsia"/>
                          <w:b/>
                          <w:bCs/>
                          <w:sz w:val="22"/>
                        </w:rPr>
                        <w:t>よびかけ。</w:t>
                      </w:r>
                    </w:p>
                  </w:txbxContent>
                </v:textbox>
              </v:shape>
            </w:pict>
          </mc:Fallback>
        </mc:AlternateContent>
      </w:r>
      <w:r w:rsidR="005D280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BC9638" wp14:editId="16475A57">
                <wp:simplePos x="0" y="0"/>
                <wp:positionH relativeFrom="column">
                  <wp:posOffset>133350</wp:posOffset>
                </wp:positionH>
                <wp:positionV relativeFrom="paragraph">
                  <wp:posOffset>4981575</wp:posOffset>
                </wp:positionV>
                <wp:extent cx="1076325" cy="590550"/>
                <wp:effectExtent l="0" t="0" r="9525" b="0"/>
                <wp:wrapNone/>
                <wp:docPr id="119612061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90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A4E309" w14:textId="2C54DCDF" w:rsidR="001B0041" w:rsidRPr="008E4CDE" w:rsidRDefault="001B0041" w:rsidP="00DA71A5">
                            <w:pPr>
                              <w:rPr>
                                <w:rFonts w:ascii="UD デジタル 教科書体 N" w:eastAsia="UD デジタル 教科書体 N" w:hAnsi="BIZ UDゴシック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8E4CDE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田村</w:t>
                            </w:r>
                            <w:r w:rsidRPr="008E4CDE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委員長の</w:t>
                            </w:r>
                          </w:p>
                          <w:p w14:paraId="31EB7549" w14:textId="763074AA" w:rsidR="00DA71A5" w:rsidRPr="00B506ED" w:rsidRDefault="00DA71A5" w:rsidP="00B506ED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" w:eastAsia="UD デジタル 教科書体 N" w:hAnsi="BIZ UDゴシック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B506ED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第</w:t>
                            </w:r>
                            <w:r w:rsidR="00B506ED" w:rsidRPr="00B506ED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一</w:t>
                            </w:r>
                            <w:r w:rsidRPr="00B506ED">
                              <w:rPr>
                                <w:rFonts w:ascii="UD デジタル 教科書体 N" w:eastAsia="UD デジタル 教科書体 N" w:hAnsi="BIZ UDゴシック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C9638" id="_x0000_s1049" type="#_x0000_t202" style="position:absolute;left:0;text-align:left;margin-left:10.5pt;margin-top:392.25pt;width:84.75pt;height:4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" fillcolor="#404040 [2429]" stroked="f" strokeweight=".5pt">
                <v:textbox>
                  <w:txbxContent>
                    <w:p w14:paraId="5CA4E309" w14:textId="2C54DCDF" w:rsidR="001B0041" w:rsidRPr="008E4CDE" w:rsidRDefault="001B0041" w:rsidP="00DA71A5">
                      <w:pPr>
                        <w:rPr>
                          <w:rFonts w:ascii="UD デジタル 教科書体 N" w:eastAsia="UD デジタル 教科書体 N" w:hAnsi="BIZ UDゴシック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8E4CDE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  <w:szCs w:val="21"/>
                        </w:rPr>
                        <w:t>田村</w:t>
                      </w:r>
                      <w:r w:rsidRPr="008E4CDE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委員長の</w:t>
                      </w:r>
                    </w:p>
                    <w:p w14:paraId="31EB7549" w14:textId="763074AA" w:rsidR="00DA71A5" w:rsidRPr="00B506ED" w:rsidRDefault="00DA71A5" w:rsidP="00B506ED">
                      <w:pPr>
                        <w:spacing w:line="380" w:lineRule="exact"/>
                        <w:jc w:val="center"/>
                        <w:rPr>
                          <w:rFonts w:ascii="UD デジタル 教科書体 N" w:eastAsia="UD デジタル 教科書体 N" w:hAnsi="BIZ UDゴシック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</w:pPr>
                      <w:r w:rsidRPr="00B506ED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第</w:t>
                      </w:r>
                      <w:r w:rsidR="00B506ED" w:rsidRPr="00B506ED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一</w:t>
                      </w:r>
                      <w:r w:rsidRPr="00B506ED">
                        <w:rPr>
                          <w:rFonts w:ascii="UD デジタル 教科書体 N" w:eastAsia="UD デジタル 教科書体 N" w:hAnsi="BIZ UDゴシック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報告</w:t>
                      </w:r>
                    </w:p>
                  </w:txbxContent>
                </v:textbox>
              </v:shape>
            </w:pict>
          </mc:Fallback>
        </mc:AlternateContent>
      </w:r>
      <w:r w:rsidR="007604A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209287" wp14:editId="76110D22">
                <wp:simplePos x="0" y="0"/>
                <wp:positionH relativeFrom="column">
                  <wp:posOffset>3524250</wp:posOffset>
                </wp:positionH>
                <wp:positionV relativeFrom="paragraph">
                  <wp:posOffset>1343025</wp:posOffset>
                </wp:positionV>
                <wp:extent cx="2914650" cy="1409700"/>
                <wp:effectExtent l="0" t="0" r="0" b="0"/>
                <wp:wrapNone/>
                <wp:docPr id="133548900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409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4925" cap="rnd">
                          <a:noFill/>
                          <a:prstDash val="sysDot"/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2914650"/>
                                    <a:gd name="csY0" fmla="*/ 231780 h 1390650"/>
                                    <a:gd name="csX1" fmla="*/ 231780 w 2914650"/>
                                    <a:gd name="csY1" fmla="*/ 0 h 1390650"/>
                                    <a:gd name="csX2" fmla="*/ 795531 w 2914650"/>
                                    <a:gd name="csY2" fmla="*/ 0 h 1390650"/>
                                    <a:gd name="csX3" fmla="*/ 1408303 w 2914650"/>
                                    <a:gd name="csY3" fmla="*/ 0 h 1390650"/>
                                    <a:gd name="csX4" fmla="*/ 1972054 w 2914650"/>
                                    <a:gd name="csY4" fmla="*/ 0 h 1390650"/>
                                    <a:gd name="csX5" fmla="*/ 2682870 w 2914650"/>
                                    <a:gd name="csY5" fmla="*/ 0 h 1390650"/>
                                    <a:gd name="csX6" fmla="*/ 2914650 w 2914650"/>
                                    <a:gd name="csY6" fmla="*/ 231780 h 1390650"/>
                                    <a:gd name="csX7" fmla="*/ 2914650 w 2914650"/>
                                    <a:gd name="csY7" fmla="*/ 695325 h 1390650"/>
                                    <a:gd name="csX8" fmla="*/ 2914650 w 2914650"/>
                                    <a:gd name="csY8" fmla="*/ 1158870 h 1390650"/>
                                    <a:gd name="csX9" fmla="*/ 2682870 w 2914650"/>
                                    <a:gd name="csY9" fmla="*/ 1390650 h 1390650"/>
                                    <a:gd name="csX10" fmla="*/ 2094608 w 2914650"/>
                                    <a:gd name="csY10" fmla="*/ 1390650 h 1390650"/>
                                    <a:gd name="csX11" fmla="*/ 1555369 w 2914650"/>
                                    <a:gd name="csY11" fmla="*/ 1390650 h 1390650"/>
                                    <a:gd name="csX12" fmla="*/ 918085 w 2914650"/>
                                    <a:gd name="csY12" fmla="*/ 1390650 h 1390650"/>
                                    <a:gd name="csX13" fmla="*/ 231780 w 2914650"/>
                                    <a:gd name="csY13" fmla="*/ 1390650 h 1390650"/>
                                    <a:gd name="csX14" fmla="*/ 0 w 2914650"/>
                                    <a:gd name="csY14" fmla="*/ 1158870 h 1390650"/>
                                    <a:gd name="csX15" fmla="*/ 0 w 2914650"/>
                                    <a:gd name="csY15" fmla="*/ 676783 h 1390650"/>
                                    <a:gd name="csX16" fmla="*/ 0 w 2914650"/>
                                    <a:gd name="csY16" fmla="*/ 231780 h 1390650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  <a:cxn ang="0">
                                      <a:pos x="csX14" y="csY14"/>
                                    </a:cxn>
                                    <a:cxn ang="0">
                                      <a:pos x="csX15" y="csY15"/>
                                    </a:cxn>
                                    <a:cxn ang="0">
                                      <a:pos x="csX16" y="csY16"/>
                                    </a:cxn>
                                  </a:cxnLst>
                                  <a:rect l="l" t="t" r="r" b="b"/>
                                  <a:pathLst>
                                    <a:path w="2914650" h="1390650" fill="none" extrusionOk="0">
                                      <a:moveTo>
                                        <a:pt x="0" y="231780"/>
                                      </a:moveTo>
                                      <a:cubicBezTo>
                                        <a:pt x="-2579" y="108382"/>
                                        <a:pt x="114017" y="7614"/>
                                        <a:pt x="231780" y="0"/>
                                      </a:cubicBezTo>
                                      <a:cubicBezTo>
                                        <a:pt x="396337" y="22342"/>
                                        <a:pt x="676765" y="12551"/>
                                        <a:pt x="795531" y="0"/>
                                      </a:cubicBezTo>
                                      <a:cubicBezTo>
                                        <a:pt x="914297" y="-12551"/>
                                        <a:pt x="1191228" y="7370"/>
                                        <a:pt x="1408303" y="0"/>
                                      </a:cubicBezTo>
                                      <a:cubicBezTo>
                                        <a:pt x="1625378" y="-7370"/>
                                        <a:pt x="1822634" y="-12471"/>
                                        <a:pt x="1972054" y="0"/>
                                      </a:cubicBezTo>
                                      <a:cubicBezTo>
                                        <a:pt x="2121474" y="12471"/>
                                        <a:pt x="2436752" y="-28945"/>
                                        <a:pt x="2682870" y="0"/>
                                      </a:cubicBezTo>
                                      <a:cubicBezTo>
                                        <a:pt x="2784732" y="-1480"/>
                                        <a:pt x="2925644" y="113236"/>
                                        <a:pt x="2914650" y="231780"/>
                                      </a:cubicBezTo>
                                      <a:cubicBezTo>
                                        <a:pt x="2912609" y="326976"/>
                                        <a:pt x="2902333" y="498239"/>
                                        <a:pt x="2914650" y="695325"/>
                                      </a:cubicBezTo>
                                      <a:cubicBezTo>
                                        <a:pt x="2926967" y="892412"/>
                                        <a:pt x="2924821" y="1062521"/>
                                        <a:pt x="2914650" y="1158870"/>
                                      </a:cubicBezTo>
                                      <a:cubicBezTo>
                                        <a:pt x="2913269" y="1258221"/>
                                        <a:pt x="2836025" y="1406492"/>
                                        <a:pt x="2682870" y="1390650"/>
                                      </a:cubicBezTo>
                                      <a:cubicBezTo>
                                        <a:pt x="2443155" y="1387110"/>
                                        <a:pt x="2240680" y="1400760"/>
                                        <a:pt x="2094608" y="1390650"/>
                                      </a:cubicBezTo>
                                      <a:cubicBezTo>
                                        <a:pt x="1948536" y="1380540"/>
                                        <a:pt x="1664940" y="1408306"/>
                                        <a:pt x="1555369" y="1390650"/>
                                      </a:cubicBezTo>
                                      <a:cubicBezTo>
                                        <a:pt x="1445798" y="1372994"/>
                                        <a:pt x="1096476" y="1395777"/>
                                        <a:pt x="918085" y="1390650"/>
                                      </a:cubicBezTo>
                                      <a:cubicBezTo>
                                        <a:pt x="739694" y="1385523"/>
                                        <a:pt x="455106" y="1385018"/>
                                        <a:pt x="231780" y="1390650"/>
                                      </a:cubicBezTo>
                                      <a:cubicBezTo>
                                        <a:pt x="99218" y="1393203"/>
                                        <a:pt x="9850" y="1313567"/>
                                        <a:pt x="0" y="1158870"/>
                                      </a:cubicBezTo>
                                      <a:cubicBezTo>
                                        <a:pt x="-7258" y="973938"/>
                                        <a:pt x="20289" y="870413"/>
                                        <a:pt x="0" y="676783"/>
                                      </a:cubicBezTo>
                                      <a:cubicBezTo>
                                        <a:pt x="-20289" y="483153"/>
                                        <a:pt x="15457" y="350982"/>
                                        <a:pt x="0" y="231780"/>
                                      </a:cubicBezTo>
                                      <a:close/>
                                    </a:path>
                                    <a:path w="2914650" h="1390650" stroke="0" extrusionOk="0">
                                      <a:moveTo>
                                        <a:pt x="0" y="231780"/>
                                      </a:moveTo>
                                      <a:cubicBezTo>
                                        <a:pt x="-23695" y="89155"/>
                                        <a:pt x="96014" y="2911"/>
                                        <a:pt x="231780" y="0"/>
                                      </a:cubicBezTo>
                                      <a:cubicBezTo>
                                        <a:pt x="426186" y="-2407"/>
                                        <a:pt x="609456" y="-16091"/>
                                        <a:pt x="893574" y="0"/>
                                      </a:cubicBezTo>
                                      <a:cubicBezTo>
                                        <a:pt x="1177692" y="16091"/>
                                        <a:pt x="1210061" y="12791"/>
                                        <a:pt x="1481836" y="0"/>
                                      </a:cubicBezTo>
                                      <a:cubicBezTo>
                                        <a:pt x="1753611" y="-12791"/>
                                        <a:pt x="1798568" y="-27869"/>
                                        <a:pt x="2045587" y="0"/>
                                      </a:cubicBezTo>
                                      <a:cubicBezTo>
                                        <a:pt x="2292606" y="27869"/>
                                        <a:pt x="2553462" y="15745"/>
                                        <a:pt x="2682870" y="0"/>
                                      </a:cubicBezTo>
                                      <a:cubicBezTo>
                                        <a:pt x="2823408" y="-25785"/>
                                        <a:pt x="2910675" y="103162"/>
                                        <a:pt x="2914650" y="231780"/>
                                      </a:cubicBezTo>
                                      <a:cubicBezTo>
                                        <a:pt x="2908161" y="417188"/>
                                        <a:pt x="2915168" y="472498"/>
                                        <a:pt x="2914650" y="695325"/>
                                      </a:cubicBezTo>
                                      <a:cubicBezTo>
                                        <a:pt x="2914132" y="918153"/>
                                        <a:pt x="2922293" y="983471"/>
                                        <a:pt x="2914650" y="1158870"/>
                                      </a:cubicBezTo>
                                      <a:cubicBezTo>
                                        <a:pt x="2942949" y="1293683"/>
                                        <a:pt x="2806371" y="1389921"/>
                                        <a:pt x="2682870" y="1390650"/>
                                      </a:cubicBezTo>
                                      <a:cubicBezTo>
                                        <a:pt x="2412007" y="1365486"/>
                                        <a:pt x="2326282" y="1394626"/>
                                        <a:pt x="2070098" y="1390650"/>
                                      </a:cubicBezTo>
                                      <a:cubicBezTo>
                                        <a:pt x="1813914" y="1386674"/>
                                        <a:pt x="1752843" y="1373677"/>
                                        <a:pt x="1481836" y="1390650"/>
                                      </a:cubicBezTo>
                                      <a:cubicBezTo>
                                        <a:pt x="1210829" y="1407623"/>
                                        <a:pt x="988599" y="1404909"/>
                                        <a:pt x="820042" y="1390650"/>
                                      </a:cubicBezTo>
                                      <a:cubicBezTo>
                                        <a:pt x="651485" y="1376391"/>
                                        <a:pt x="460056" y="1368143"/>
                                        <a:pt x="231780" y="1390650"/>
                                      </a:cubicBezTo>
                                      <a:cubicBezTo>
                                        <a:pt x="72930" y="1395715"/>
                                        <a:pt x="-21804" y="1271835"/>
                                        <a:pt x="0" y="1158870"/>
                                      </a:cubicBezTo>
                                      <a:cubicBezTo>
                                        <a:pt x="10162" y="953326"/>
                                        <a:pt x="-20754" y="901159"/>
                                        <a:pt x="0" y="686054"/>
                                      </a:cubicBezTo>
                                      <a:cubicBezTo>
                                        <a:pt x="20754" y="470949"/>
                                        <a:pt x="-18421" y="326976"/>
                                        <a:pt x="0" y="2317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4872B" w14:textId="2B4BE6F7" w:rsidR="00893D41" w:rsidRDefault="00893D41" w:rsidP="005B7B1B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893D4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支部では、</w:t>
                            </w:r>
                            <w:r w:rsidRPr="00893D4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“こんな党になりたい”という一人ひとりの願い出し合い、みんなで目標を決め、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“</w:t>
                            </w:r>
                            <w:r w:rsidRPr="00893D4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できることから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”</w:t>
                            </w:r>
                            <w:r w:rsidRPr="00893D4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ふみ出すことを大切にしています。</w:t>
                            </w:r>
                            <w:r w:rsidR="005B7B1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また「手紙」を受け、支部としての「返事」を</w:t>
                            </w:r>
                            <w:r w:rsidR="004C2F1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ぜひ</w:t>
                            </w:r>
                            <w:r w:rsidR="005B7B1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中央委員会まで寄せてほしいと呼びかけています。</w:t>
                            </w:r>
                          </w:p>
                          <w:p w14:paraId="62B53737" w14:textId="77777777" w:rsidR="005B7B1B" w:rsidRPr="00893D41" w:rsidRDefault="005B7B1B" w:rsidP="005B7B1B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09287" id="四角形: 角を丸くする 1" o:spid="_x0000_s1050" style="position:absolute;left:0;text-align:left;margin-left:277.5pt;margin-top:105.75pt;width:229.5pt;height:111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" fillcolor="#d8d8d8 [2732]" stroked="f" strokeweight="2.75pt">
                <v:stroke dashstyle="1 1" endcap="round"/>
                <v:textbox>
                  <w:txbxContent>
                    <w:p w14:paraId="43B4872B" w14:textId="2B4BE6F7" w:rsidR="00893D41" w:rsidRDefault="00893D41" w:rsidP="005B7B1B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893D4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支部では、</w:t>
                      </w:r>
                      <w:r w:rsidRPr="00893D41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“こんな党になりたい”という一人ひとりの願い出し合い、みんなで目標を決め、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“</w:t>
                      </w:r>
                      <w:r w:rsidRPr="00893D41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できることから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”</w:t>
                      </w:r>
                      <w:r w:rsidRPr="00893D41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ふみ出すことを大切にしています。</w:t>
                      </w:r>
                      <w:r w:rsidR="005B7B1B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また「手紙」を受け、支部としての「返事」を</w:t>
                      </w:r>
                      <w:r w:rsidR="004C2F1F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ぜひ</w:t>
                      </w:r>
                      <w:r w:rsidR="005B7B1B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中央委員会まで寄せてほしいと呼びかけています。</w:t>
                      </w:r>
                    </w:p>
                    <w:p w14:paraId="62B53737" w14:textId="77777777" w:rsidR="005B7B1B" w:rsidRPr="00893D41" w:rsidRDefault="005B7B1B" w:rsidP="005B7B1B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D4980" w:rsidRPr="002D4980" w:rsidSect="00852F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274A2" w14:textId="77777777" w:rsidR="007D016B" w:rsidRDefault="007D016B" w:rsidP="005E45E1">
      <w:r>
        <w:separator/>
      </w:r>
    </w:p>
  </w:endnote>
  <w:endnote w:type="continuationSeparator" w:id="0">
    <w:p w14:paraId="414BBA12" w14:textId="77777777" w:rsidR="007D016B" w:rsidRDefault="007D016B" w:rsidP="005E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2F3D" w14:textId="77777777" w:rsidR="007D016B" w:rsidRDefault="007D016B" w:rsidP="005E45E1">
      <w:r>
        <w:separator/>
      </w:r>
    </w:p>
  </w:footnote>
  <w:footnote w:type="continuationSeparator" w:id="0">
    <w:p w14:paraId="7080CDF0" w14:textId="77777777" w:rsidR="007D016B" w:rsidRDefault="007D016B" w:rsidP="005E4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3B"/>
    <w:rsid w:val="00044EC6"/>
    <w:rsid w:val="00053287"/>
    <w:rsid w:val="00074778"/>
    <w:rsid w:val="00083259"/>
    <w:rsid w:val="0009337A"/>
    <w:rsid w:val="0009337F"/>
    <w:rsid w:val="00096623"/>
    <w:rsid w:val="000B01E7"/>
    <w:rsid w:val="000B3521"/>
    <w:rsid w:val="000B6733"/>
    <w:rsid w:val="000D1549"/>
    <w:rsid w:val="00100584"/>
    <w:rsid w:val="00106F98"/>
    <w:rsid w:val="0016497A"/>
    <w:rsid w:val="00194407"/>
    <w:rsid w:val="001A39AC"/>
    <w:rsid w:val="001B0041"/>
    <w:rsid w:val="001E7344"/>
    <w:rsid w:val="001F441A"/>
    <w:rsid w:val="0025703C"/>
    <w:rsid w:val="00272C0D"/>
    <w:rsid w:val="00284290"/>
    <w:rsid w:val="002D4980"/>
    <w:rsid w:val="002F4456"/>
    <w:rsid w:val="00333E6B"/>
    <w:rsid w:val="00396036"/>
    <w:rsid w:val="003B6973"/>
    <w:rsid w:val="004010D6"/>
    <w:rsid w:val="004277F7"/>
    <w:rsid w:val="0043477F"/>
    <w:rsid w:val="004503F9"/>
    <w:rsid w:val="00464456"/>
    <w:rsid w:val="00472D10"/>
    <w:rsid w:val="004A1325"/>
    <w:rsid w:val="004A5FCD"/>
    <w:rsid w:val="004C215D"/>
    <w:rsid w:val="004C2F1F"/>
    <w:rsid w:val="004E6D1A"/>
    <w:rsid w:val="005001AE"/>
    <w:rsid w:val="00577232"/>
    <w:rsid w:val="005B7B1B"/>
    <w:rsid w:val="005D2801"/>
    <w:rsid w:val="005E45E1"/>
    <w:rsid w:val="005F7246"/>
    <w:rsid w:val="00617441"/>
    <w:rsid w:val="00621E03"/>
    <w:rsid w:val="0064675C"/>
    <w:rsid w:val="00696B71"/>
    <w:rsid w:val="006B7DB8"/>
    <w:rsid w:val="006C0E75"/>
    <w:rsid w:val="006F6A73"/>
    <w:rsid w:val="00714B8D"/>
    <w:rsid w:val="007313D3"/>
    <w:rsid w:val="007402C5"/>
    <w:rsid w:val="007604A6"/>
    <w:rsid w:val="007C01FA"/>
    <w:rsid w:val="007C421F"/>
    <w:rsid w:val="007C7BD7"/>
    <w:rsid w:val="007D016B"/>
    <w:rsid w:val="008335F4"/>
    <w:rsid w:val="00851288"/>
    <w:rsid w:val="00852F3B"/>
    <w:rsid w:val="008625E8"/>
    <w:rsid w:val="008875B4"/>
    <w:rsid w:val="00893D41"/>
    <w:rsid w:val="00896370"/>
    <w:rsid w:val="008A5FFD"/>
    <w:rsid w:val="008B7D17"/>
    <w:rsid w:val="008E4CDE"/>
    <w:rsid w:val="009023E2"/>
    <w:rsid w:val="00902BB2"/>
    <w:rsid w:val="009A775B"/>
    <w:rsid w:val="009B22C7"/>
    <w:rsid w:val="009D3383"/>
    <w:rsid w:val="009D7245"/>
    <w:rsid w:val="00A1293F"/>
    <w:rsid w:val="00A30386"/>
    <w:rsid w:val="00A40BF9"/>
    <w:rsid w:val="00A729B8"/>
    <w:rsid w:val="00AB421A"/>
    <w:rsid w:val="00AF2A4C"/>
    <w:rsid w:val="00AF6F9E"/>
    <w:rsid w:val="00B12963"/>
    <w:rsid w:val="00B42314"/>
    <w:rsid w:val="00B506ED"/>
    <w:rsid w:val="00B71EB6"/>
    <w:rsid w:val="00BB05DD"/>
    <w:rsid w:val="00BC32A0"/>
    <w:rsid w:val="00BC35AD"/>
    <w:rsid w:val="00BC5706"/>
    <w:rsid w:val="00BD7550"/>
    <w:rsid w:val="00C14C43"/>
    <w:rsid w:val="00C265B7"/>
    <w:rsid w:val="00CA143B"/>
    <w:rsid w:val="00CB2B9B"/>
    <w:rsid w:val="00D06D1C"/>
    <w:rsid w:val="00D3303A"/>
    <w:rsid w:val="00D445CE"/>
    <w:rsid w:val="00D51B30"/>
    <w:rsid w:val="00D67D75"/>
    <w:rsid w:val="00D81E81"/>
    <w:rsid w:val="00D85260"/>
    <w:rsid w:val="00D90C61"/>
    <w:rsid w:val="00DA71A5"/>
    <w:rsid w:val="00DD1B46"/>
    <w:rsid w:val="00DE443F"/>
    <w:rsid w:val="00DE6D75"/>
    <w:rsid w:val="00E13180"/>
    <w:rsid w:val="00E21FCD"/>
    <w:rsid w:val="00E419D4"/>
    <w:rsid w:val="00E477DA"/>
    <w:rsid w:val="00E536E9"/>
    <w:rsid w:val="00E55A6C"/>
    <w:rsid w:val="00E70D0E"/>
    <w:rsid w:val="00E75AFE"/>
    <w:rsid w:val="00E90542"/>
    <w:rsid w:val="00EB4902"/>
    <w:rsid w:val="00EC7FED"/>
    <w:rsid w:val="00F173A8"/>
    <w:rsid w:val="00F17D46"/>
    <w:rsid w:val="00F53F43"/>
    <w:rsid w:val="00F847DC"/>
    <w:rsid w:val="00FB5F7B"/>
    <w:rsid w:val="00FF0CF1"/>
    <w:rsid w:val="00FF6876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749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70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F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F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F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F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F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F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F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2F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2F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2F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2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2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2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2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2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2F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2F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F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2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F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2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F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2F3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2F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2F3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52F3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45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45E1"/>
  </w:style>
  <w:style w:type="paragraph" w:styleId="ac">
    <w:name w:val="footer"/>
    <w:basedOn w:val="a"/>
    <w:link w:val="ad"/>
    <w:uiPriority w:val="99"/>
    <w:unhideWhenUsed/>
    <w:rsid w:val="005E45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4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2026-04-03T06:07:00Z</dcterms:created>
  <dcterms:modified xsi:type="dcterms:W3CDTF">2026-04-03T06:07:00Z</dcterms:modified>
</cp:coreProperties>
</file>