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38F2" w14:textId="5C60EED3" w:rsidR="006A6544" w:rsidRPr="00A534BC" w:rsidRDefault="00A534BC">
      <w:pPr>
        <w:rPr>
          <w:rFonts w:asciiTheme="minorEastAsia" w:eastAsiaTheme="minorEastAsia" w:hAnsiTheme="minorEastAsia"/>
          <w:sz w:val="28"/>
          <w:szCs w:val="28"/>
        </w:rPr>
      </w:pPr>
      <w:r w:rsidRPr="00A534BC">
        <w:rPr>
          <w:rFonts w:ascii="BIZ UDゴシック" w:eastAsia="BIZ UDゴシック" w:hAnsi="BIZ UDゴシック" w:hint="eastAsia"/>
          <w:sz w:val="28"/>
          <w:szCs w:val="28"/>
        </w:rPr>
        <w:t xml:space="preserve">「赤旗」宣伝スポット　　　　　　　</w:t>
      </w:r>
      <w:r w:rsidR="002C00B3">
        <w:rPr>
          <w:rFonts w:ascii="BIZ UDゴシック" w:eastAsia="BIZ UDゴシック" w:hAnsi="BIZ UDゴシック" w:hint="eastAsia"/>
          <w:sz w:val="28"/>
          <w:szCs w:val="28"/>
        </w:rPr>
        <w:t xml:space="preserve">　　　　　　</w:t>
      </w:r>
      <w:r w:rsidRPr="00A534BC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Pr="00A534BC">
        <w:rPr>
          <w:rFonts w:asciiTheme="minorEastAsia" w:eastAsiaTheme="minorEastAsia" w:hAnsiTheme="minorEastAsia" w:hint="eastAsia"/>
          <w:sz w:val="28"/>
          <w:szCs w:val="28"/>
        </w:rPr>
        <w:t>２０</w:t>
      </w:r>
      <w:r w:rsidR="002C44C8">
        <w:rPr>
          <w:rFonts w:asciiTheme="minorEastAsia" w:eastAsiaTheme="minorEastAsia" w:hAnsiTheme="minorEastAsia" w:hint="eastAsia"/>
          <w:sz w:val="28"/>
          <w:szCs w:val="28"/>
        </w:rPr>
        <w:t>２６</w:t>
      </w:r>
      <w:r w:rsidRPr="00A534BC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2A3D53">
        <w:rPr>
          <w:rFonts w:asciiTheme="minorEastAsia" w:eastAsiaTheme="minorEastAsia" w:hAnsiTheme="minorEastAsia" w:hint="eastAsia"/>
          <w:sz w:val="28"/>
          <w:szCs w:val="28"/>
        </w:rPr>
        <w:t>８</w:t>
      </w:r>
      <w:r w:rsidR="00EE2AED">
        <w:rPr>
          <w:rFonts w:asciiTheme="minorEastAsia" w:eastAsiaTheme="minorEastAsia" w:hAnsiTheme="minorEastAsia" w:hint="eastAsia"/>
          <w:sz w:val="28"/>
          <w:szCs w:val="28"/>
        </w:rPr>
        <w:t>・９</w:t>
      </w:r>
      <w:r w:rsidRPr="00A534BC">
        <w:rPr>
          <w:rFonts w:asciiTheme="minorEastAsia" w:eastAsiaTheme="minorEastAsia" w:hAnsiTheme="minorEastAsia" w:hint="eastAsia"/>
          <w:sz w:val="28"/>
          <w:szCs w:val="28"/>
        </w:rPr>
        <w:t>月</w:t>
      </w:r>
    </w:p>
    <w:p w14:paraId="3BF8E806" w14:textId="08AE4472" w:rsidR="00A534BC" w:rsidRDefault="00A534BC" w:rsidP="00A534BC">
      <w:pPr>
        <w:spacing w:line="400" w:lineRule="exact"/>
        <w:rPr>
          <w:rFonts w:asciiTheme="minorEastAsia" w:eastAsiaTheme="minorEastAsia" w:hAnsiTheme="minorEastAsia"/>
          <w:sz w:val="28"/>
          <w:szCs w:val="28"/>
        </w:rPr>
      </w:pPr>
      <w:r w:rsidRPr="00A534BC">
        <w:rPr>
          <w:rFonts w:asciiTheme="minorEastAsia" w:eastAsiaTheme="minorEastAsia" w:hAnsiTheme="minorEastAsia" w:hint="eastAsia"/>
          <w:sz w:val="28"/>
          <w:szCs w:val="28"/>
        </w:rPr>
        <w:t>こんにちは。日本共産党が発行する「しんぶん赤旗」のお勧めにまいりました。</w:t>
      </w:r>
      <w:r>
        <w:rPr>
          <w:rFonts w:asciiTheme="minorEastAsia" w:eastAsiaTheme="minorEastAsia" w:hAnsiTheme="minorEastAsia" w:hint="eastAsia"/>
          <w:sz w:val="28"/>
          <w:szCs w:val="28"/>
        </w:rPr>
        <w:t>確かな情報、真実を伝え、希望を運ぶ「しんぶん赤旗」を、ぜひ、お読みください。</w:t>
      </w:r>
    </w:p>
    <w:p w14:paraId="5BD59C0C" w14:textId="77777777" w:rsidR="0074155C" w:rsidRDefault="0074155C" w:rsidP="00A534BC">
      <w:pPr>
        <w:spacing w:line="400" w:lineRule="exact"/>
        <w:rPr>
          <w:rFonts w:asciiTheme="minorEastAsia" w:eastAsiaTheme="minorEastAsia" w:hAnsiTheme="minorEastAsia"/>
          <w:sz w:val="28"/>
          <w:szCs w:val="28"/>
        </w:rPr>
      </w:pPr>
    </w:p>
    <w:p w14:paraId="5E53BF9E" w14:textId="117532AC" w:rsidR="00183FC9" w:rsidRDefault="00A534BC" w:rsidP="00455D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　※「しんぶん赤旗」日刊紙は、１カ月３４９７円。</w:t>
      </w:r>
      <w:r w:rsidR="00976F70">
        <w:rPr>
          <w:rFonts w:asciiTheme="minorEastAsia" w:eastAsiaTheme="minorEastAsia" w:hAnsiTheme="minorEastAsia" w:hint="eastAsia"/>
          <w:sz w:val="28"/>
          <w:szCs w:val="28"/>
        </w:rPr>
        <w:t>週刊の「赤旗」日曜版は、１カ月９９０円です。日刊</w:t>
      </w:r>
      <w:r w:rsidR="003F3161">
        <w:rPr>
          <w:rFonts w:asciiTheme="minorEastAsia" w:eastAsiaTheme="minorEastAsia" w:hAnsiTheme="minorEastAsia" w:hint="eastAsia"/>
          <w:sz w:val="28"/>
          <w:szCs w:val="28"/>
        </w:rPr>
        <w:t>、日曜</w:t>
      </w:r>
      <w:r w:rsidR="00976F70">
        <w:rPr>
          <w:rFonts w:asciiTheme="minorEastAsia" w:eastAsiaTheme="minorEastAsia" w:hAnsiTheme="minorEastAsia" w:hint="eastAsia"/>
          <w:sz w:val="28"/>
          <w:szCs w:val="28"/>
        </w:rPr>
        <w:t>版</w:t>
      </w:r>
      <w:r w:rsidR="003F3161">
        <w:rPr>
          <w:rFonts w:asciiTheme="minorEastAsia" w:eastAsiaTheme="minorEastAsia" w:hAnsiTheme="minorEastAsia" w:hint="eastAsia"/>
          <w:sz w:val="28"/>
          <w:szCs w:val="28"/>
        </w:rPr>
        <w:t>と</w:t>
      </w:r>
      <w:r w:rsidR="00976F70">
        <w:rPr>
          <w:rFonts w:asciiTheme="minorEastAsia" w:eastAsiaTheme="minorEastAsia" w:hAnsiTheme="minorEastAsia" w:hint="eastAsia"/>
          <w:sz w:val="28"/>
          <w:szCs w:val="28"/>
        </w:rPr>
        <w:t>も、</w:t>
      </w:r>
      <w:r>
        <w:rPr>
          <w:rFonts w:asciiTheme="minorEastAsia" w:eastAsiaTheme="minorEastAsia" w:hAnsiTheme="minorEastAsia" w:hint="eastAsia"/>
          <w:sz w:val="28"/>
          <w:szCs w:val="28"/>
        </w:rPr>
        <w:t>スマホで読める電子版</w:t>
      </w:r>
      <w:r w:rsidR="003F3161">
        <w:rPr>
          <w:rFonts w:asciiTheme="minorEastAsia" w:eastAsiaTheme="minorEastAsia" w:hAnsiTheme="minorEastAsia" w:hint="eastAsia"/>
          <w:sz w:val="28"/>
          <w:szCs w:val="28"/>
        </w:rPr>
        <w:t>も</w:t>
      </w:r>
      <w:r w:rsidR="00976F70">
        <w:rPr>
          <w:rFonts w:asciiTheme="minorEastAsia" w:eastAsiaTheme="minorEastAsia" w:hAnsiTheme="minorEastAsia" w:hint="eastAsia"/>
          <w:sz w:val="28"/>
          <w:szCs w:val="28"/>
        </w:rPr>
        <w:t>あります。スクープ連発、政治を動かす「しんぶん赤旗」を、</w:t>
      </w:r>
      <w:r>
        <w:rPr>
          <w:rFonts w:asciiTheme="minorEastAsia" w:eastAsiaTheme="minorEastAsia" w:hAnsiTheme="minorEastAsia" w:hint="eastAsia"/>
          <w:sz w:val="28"/>
          <w:szCs w:val="28"/>
        </w:rPr>
        <w:t>ぜひ、お読みください</w:t>
      </w:r>
      <w:r w:rsidR="00FA2180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14:paraId="43BC191A" w14:textId="77777777" w:rsidR="00A05A26" w:rsidRDefault="00A05A26" w:rsidP="00455D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3C3BF926" w14:textId="61D4C485" w:rsidR="00496280" w:rsidRDefault="0003704C" w:rsidP="00387119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</w:t>
      </w:r>
      <w:r w:rsidR="00472883" w:rsidRPr="00472883">
        <w:rPr>
          <w:rFonts w:asciiTheme="minorEastAsia" w:eastAsiaTheme="minorEastAsia" w:hAnsiTheme="minorEastAsia"/>
          <w:sz w:val="28"/>
          <w:szCs w:val="28"/>
        </w:rPr>
        <w:t>熊本</w:t>
      </w:r>
      <w:r w:rsidR="00A417F9">
        <w:rPr>
          <w:rFonts w:asciiTheme="minorEastAsia" w:eastAsiaTheme="minorEastAsia" w:hAnsiTheme="minorEastAsia" w:hint="eastAsia"/>
          <w:sz w:val="28"/>
          <w:szCs w:val="28"/>
        </w:rPr>
        <w:t>の大</w:t>
      </w:r>
      <w:r w:rsidR="00472883" w:rsidRPr="00472883">
        <w:rPr>
          <w:rFonts w:asciiTheme="minorEastAsia" w:eastAsiaTheme="minorEastAsia" w:hAnsiTheme="minorEastAsia"/>
          <w:sz w:val="28"/>
          <w:szCs w:val="28"/>
        </w:rPr>
        <w:t>地震、千葉の豪雨など、</w:t>
      </w:r>
      <w:r w:rsidR="00A417F9">
        <w:rPr>
          <w:rFonts w:asciiTheme="minorEastAsia" w:eastAsiaTheme="minorEastAsia" w:hAnsiTheme="minorEastAsia" w:hint="eastAsia"/>
          <w:sz w:val="28"/>
          <w:szCs w:val="28"/>
        </w:rPr>
        <w:t>災害が続いています。救援、復旧・復興に全力をつくし、被災者の命と暮らし</w:t>
      </w:r>
      <w:r w:rsidR="00966121">
        <w:rPr>
          <w:rFonts w:asciiTheme="minorEastAsia" w:eastAsiaTheme="minorEastAsia" w:hAnsiTheme="minorEastAsia" w:hint="eastAsia"/>
          <w:sz w:val="28"/>
          <w:szCs w:val="28"/>
        </w:rPr>
        <w:t>を守る政治の責任が問われています</w:t>
      </w:r>
      <w:r w:rsidR="00A417F9">
        <w:rPr>
          <w:rFonts w:asciiTheme="minorEastAsia" w:eastAsiaTheme="minorEastAsia" w:hAnsiTheme="minorEastAsia" w:hint="eastAsia"/>
          <w:sz w:val="28"/>
          <w:szCs w:val="28"/>
        </w:rPr>
        <w:t>。被災者支援と災害対策の抜本的強化を求める</w:t>
      </w:r>
      <w:r w:rsidR="00472883" w:rsidRPr="00472883">
        <w:rPr>
          <w:rFonts w:asciiTheme="minorEastAsia" w:eastAsiaTheme="minorEastAsia" w:hAnsiTheme="minorEastAsia"/>
          <w:sz w:val="28"/>
          <w:szCs w:val="28"/>
        </w:rPr>
        <w:t>「しんぶん赤旗」を、ぜひお読みください。</w:t>
      </w:r>
    </w:p>
    <w:p w14:paraId="1E68463A" w14:textId="77777777" w:rsidR="00827BAA" w:rsidRDefault="00827BAA" w:rsidP="00387119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1454381B" w14:textId="4027EBDB" w:rsidR="0064193F" w:rsidRDefault="0064193F" w:rsidP="00387119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</w:t>
      </w:r>
      <w:r w:rsidR="00966121">
        <w:rPr>
          <w:rFonts w:asciiTheme="minorEastAsia" w:eastAsiaTheme="minorEastAsia" w:hAnsiTheme="minorEastAsia" w:hint="eastAsia"/>
          <w:sz w:val="28"/>
          <w:szCs w:val="28"/>
        </w:rPr>
        <w:t>沖縄の米軍新基地をめぐり、政府のウソが明るみにでました。</w:t>
      </w:r>
      <w:r w:rsidR="00E97A33">
        <w:rPr>
          <w:rFonts w:asciiTheme="minorEastAsia" w:eastAsiaTheme="minorEastAsia" w:hAnsiTheme="minorEastAsia" w:hint="eastAsia"/>
          <w:sz w:val="28"/>
          <w:szCs w:val="28"/>
        </w:rPr>
        <w:t>「</w:t>
      </w:r>
      <w:r w:rsidR="00966121">
        <w:rPr>
          <w:rFonts w:asciiTheme="minorEastAsia" w:eastAsiaTheme="minorEastAsia" w:hAnsiTheme="minorEastAsia" w:hint="eastAsia"/>
          <w:sz w:val="28"/>
          <w:szCs w:val="28"/>
        </w:rPr>
        <w:t>辺野古新基地をつくっただけでは普天間基地は返さな</w:t>
      </w:r>
      <w:r w:rsidR="00E97A33">
        <w:rPr>
          <w:rFonts w:asciiTheme="minorEastAsia" w:eastAsiaTheme="minorEastAsia" w:hAnsiTheme="minorEastAsia" w:hint="eastAsia"/>
          <w:sz w:val="28"/>
          <w:szCs w:val="28"/>
        </w:rPr>
        <w:t>い」と</w:t>
      </w:r>
      <w:r w:rsidR="00966121">
        <w:rPr>
          <w:rFonts w:asciiTheme="minorEastAsia" w:eastAsiaTheme="minorEastAsia" w:hAnsiTheme="minorEastAsia" w:hint="eastAsia"/>
          <w:sz w:val="28"/>
          <w:szCs w:val="28"/>
        </w:rPr>
        <w:t>アメリカに言われていたのに、３０年にわたり国民に隠してきたのです。政府のウソを暴き、基地問題解決の展望を示す「しんぶん赤旗」を、お読みください。</w:t>
      </w:r>
    </w:p>
    <w:p w14:paraId="493C3A63" w14:textId="77777777" w:rsidR="00827BAA" w:rsidRDefault="00827BAA" w:rsidP="00387119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35CDCD40" w14:textId="431ED3B8" w:rsidR="0095340C" w:rsidRDefault="0095340C" w:rsidP="00387119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</w:t>
      </w:r>
      <w:r w:rsidR="00C14347">
        <w:rPr>
          <w:rFonts w:asciiTheme="minorEastAsia" w:eastAsiaTheme="minorEastAsia" w:hAnsiTheme="minorEastAsia" w:hint="eastAsia"/>
          <w:sz w:val="28"/>
          <w:szCs w:val="28"/>
        </w:rPr>
        <w:t>イランに戦争を仕掛けたトランプ政権。アメリカにつき従って「戦争する国づくり」を進める高市政権。</w:t>
      </w:r>
      <w:r>
        <w:rPr>
          <w:rFonts w:asciiTheme="minorEastAsia" w:eastAsiaTheme="minorEastAsia" w:hAnsiTheme="minorEastAsia" w:hint="eastAsia"/>
          <w:sz w:val="28"/>
          <w:szCs w:val="28"/>
        </w:rPr>
        <w:t>「戦争は絶対にダメ！」と、平和を求める</w:t>
      </w:r>
      <w:r w:rsidR="00FA143E">
        <w:rPr>
          <w:rFonts w:asciiTheme="minorEastAsia" w:eastAsiaTheme="minorEastAsia" w:hAnsiTheme="minorEastAsia" w:hint="eastAsia"/>
          <w:sz w:val="28"/>
          <w:szCs w:val="28"/>
        </w:rPr>
        <w:t>動き</w:t>
      </w:r>
      <w:r w:rsidR="004B2665">
        <w:rPr>
          <w:rFonts w:asciiTheme="minorEastAsia" w:eastAsiaTheme="minorEastAsia" w:hAnsiTheme="minorEastAsia" w:hint="eastAsia"/>
          <w:sz w:val="28"/>
          <w:szCs w:val="28"/>
        </w:rPr>
        <w:t>が広がっています</w:t>
      </w:r>
      <w:r>
        <w:rPr>
          <w:rFonts w:asciiTheme="minorEastAsia" w:eastAsiaTheme="minorEastAsia" w:hAnsiTheme="minorEastAsia" w:hint="eastAsia"/>
          <w:sz w:val="28"/>
          <w:szCs w:val="28"/>
        </w:rPr>
        <w:t>。平和の輪を広げる「しんぶん赤旗」を、ぜひ、お読みください</w:t>
      </w:r>
    </w:p>
    <w:p w14:paraId="66DB5DD2" w14:textId="77777777" w:rsidR="0095340C" w:rsidRDefault="0095340C" w:rsidP="00387119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62BED961" w14:textId="77777777" w:rsidR="00871F1B" w:rsidRDefault="00871F1B" w:rsidP="00871F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</w:t>
      </w:r>
      <w:r w:rsidRPr="00871F1B">
        <w:rPr>
          <w:rFonts w:asciiTheme="minorEastAsia" w:eastAsiaTheme="minorEastAsia" w:hAnsiTheme="minorEastAsia"/>
          <w:sz w:val="28"/>
          <w:szCs w:val="28"/>
        </w:rPr>
        <w:t>イラン戦争や円安で、原材料や燃料の値上がりが続き、中小企業の経営が深刻です。雇用の</w:t>
      </w:r>
      <w:r>
        <w:rPr>
          <w:rFonts w:asciiTheme="minorEastAsia" w:eastAsiaTheme="minorEastAsia" w:hAnsiTheme="minorEastAsia" w:hint="eastAsia"/>
          <w:sz w:val="28"/>
          <w:szCs w:val="28"/>
        </w:rPr>
        <w:t>７</w:t>
      </w:r>
      <w:r w:rsidRPr="00871F1B">
        <w:rPr>
          <w:rFonts w:asciiTheme="minorEastAsia" w:eastAsiaTheme="minorEastAsia" w:hAnsiTheme="minorEastAsia"/>
          <w:sz w:val="28"/>
          <w:szCs w:val="28"/>
        </w:rPr>
        <w:t>割を支える中小企業を倒産や廃業から守る支援が急務です。暮らしと地域経済を守る「しんぶん赤旗」を、ぜひお読みください。</w:t>
      </w:r>
    </w:p>
    <w:p w14:paraId="2551956B" w14:textId="77777777" w:rsidR="00871F1B" w:rsidRDefault="00871F1B" w:rsidP="00871F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5CDE5AF7" w14:textId="020F65F5" w:rsidR="00C14347" w:rsidRDefault="00C14347" w:rsidP="00871F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自民と維新が狙う衆院定数削減は、多様な民意を切り捨てるものです。国民の願いとかけ離れた政治をひどくし、民主主義を壊します。暴挙を許さないたたかいを伝える「しんぶん赤旗」を、ぜひ、お読みください。</w:t>
      </w:r>
    </w:p>
    <w:p w14:paraId="60EEC9B0" w14:textId="2C3BBF4F" w:rsidR="009955A0" w:rsidRDefault="009955A0" w:rsidP="009955A0">
      <w:pPr>
        <w:spacing w:line="440" w:lineRule="exact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※繰り返し</w:t>
      </w:r>
    </w:p>
    <w:p w14:paraId="6A88FBCF" w14:textId="77777777" w:rsidR="00080474" w:rsidRDefault="00080474" w:rsidP="006C11D5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1E4B9976" w14:textId="7284C510" w:rsidR="006B1733" w:rsidRDefault="006B1733" w:rsidP="006C11D5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●</w:t>
      </w:r>
      <w:r w:rsidRPr="0095340C">
        <w:rPr>
          <w:rFonts w:asciiTheme="minorEastAsia" w:eastAsiaTheme="minorEastAsia" w:hAnsiTheme="minorEastAsia"/>
          <w:sz w:val="28"/>
          <w:szCs w:val="28"/>
        </w:rPr>
        <w:t>アメリカは、日本にさらに軍事費を増やすよう求めています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  <w:r w:rsidRPr="0095340C">
        <w:rPr>
          <w:rFonts w:asciiTheme="minorEastAsia" w:eastAsiaTheme="minorEastAsia" w:hAnsiTheme="minorEastAsia"/>
          <w:sz w:val="28"/>
          <w:szCs w:val="28"/>
        </w:rPr>
        <w:t>軍事費ばかり増やせば、暮らしや福祉、教育に回す予算が削られてしまいます。</w:t>
      </w:r>
      <w:r w:rsidRPr="00EF4BD2">
        <w:rPr>
          <w:rFonts w:asciiTheme="minorEastAsia" w:eastAsiaTheme="minorEastAsia" w:hAnsiTheme="minorEastAsia"/>
          <w:sz w:val="28"/>
          <w:szCs w:val="28"/>
        </w:rPr>
        <w:t>アメリカにも正面からものを言う</w:t>
      </w:r>
      <w:r w:rsidRPr="0095340C">
        <w:rPr>
          <w:rFonts w:asciiTheme="minorEastAsia" w:eastAsiaTheme="minorEastAsia" w:hAnsiTheme="minorEastAsia"/>
          <w:sz w:val="28"/>
          <w:szCs w:val="28"/>
        </w:rPr>
        <w:t>「しんぶん赤旗」を、ぜひ、お読みください。</w:t>
      </w:r>
    </w:p>
    <w:p w14:paraId="731FEA3C" w14:textId="2961F3FA" w:rsidR="004B2665" w:rsidRDefault="004B2665" w:rsidP="004B2665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 w:rsidRPr="004B2665">
        <w:rPr>
          <w:rFonts w:asciiTheme="minorEastAsia" w:eastAsiaTheme="minorEastAsia" w:hAnsiTheme="minorEastAsia"/>
          <w:sz w:val="28"/>
          <w:szCs w:val="28"/>
        </w:rPr>
        <w:t>●</w:t>
      </w:r>
      <w:r w:rsidR="00D26070">
        <w:rPr>
          <w:rFonts w:asciiTheme="minorEastAsia" w:eastAsiaTheme="minorEastAsia" w:hAnsiTheme="minorEastAsia" w:hint="eastAsia"/>
          <w:sz w:val="28"/>
          <w:szCs w:val="28"/>
        </w:rPr>
        <w:t>高市政権</w:t>
      </w:r>
      <w:r w:rsidR="00C14347">
        <w:rPr>
          <w:rFonts w:asciiTheme="minorEastAsia" w:eastAsiaTheme="minorEastAsia" w:hAnsiTheme="minorEastAsia" w:hint="eastAsia"/>
          <w:sz w:val="28"/>
          <w:szCs w:val="28"/>
        </w:rPr>
        <w:t>が、無理やり皇室典範を変えたのは、「</w:t>
      </w:r>
      <w:r w:rsidR="00D26070" w:rsidRPr="00D26070">
        <w:rPr>
          <w:rFonts w:asciiTheme="minorEastAsia" w:eastAsiaTheme="minorEastAsia" w:hAnsiTheme="minorEastAsia"/>
          <w:sz w:val="28"/>
          <w:szCs w:val="28"/>
        </w:rPr>
        <w:t>男系男子</w:t>
      </w:r>
      <w:r w:rsidR="00C14347">
        <w:rPr>
          <w:rFonts w:asciiTheme="minorEastAsia" w:eastAsiaTheme="minorEastAsia" w:hAnsiTheme="minorEastAsia" w:hint="eastAsia"/>
          <w:sz w:val="28"/>
          <w:szCs w:val="28"/>
        </w:rPr>
        <w:t>による</w:t>
      </w:r>
      <w:r w:rsidR="00D26070" w:rsidRPr="00D26070">
        <w:rPr>
          <w:rFonts w:asciiTheme="minorEastAsia" w:eastAsiaTheme="minorEastAsia" w:hAnsiTheme="minorEastAsia"/>
          <w:sz w:val="28"/>
          <w:szCs w:val="28"/>
        </w:rPr>
        <w:t>皇位継承</w:t>
      </w:r>
      <w:r w:rsidR="00C14347">
        <w:rPr>
          <w:rFonts w:asciiTheme="minorEastAsia" w:eastAsiaTheme="minorEastAsia" w:hAnsiTheme="minorEastAsia" w:hint="eastAsia"/>
          <w:sz w:val="28"/>
          <w:szCs w:val="28"/>
        </w:rPr>
        <w:t>」</w:t>
      </w:r>
      <w:r w:rsidR="00D26070" w:rsidRPr="00D26070">
        <w:rPr>
          <w:rFonts w:asciiTheme="minorEastAsia" w:eastAsiaTheme="minorEastAsia" w:hAnsiTheme="minorEastAsia"/>
          <w:sz w:val="28"/>
          <w:szCs w:val="28"/>
        </w:rPr>
        <w:t>を</w:t>
      </w:r>
      <w:r w:rsidR="00C14347">
        <w:rPr>
          <w:rFonts w:asciiTheme="minorEastAsia" w:eastAsiaTheme="minorEastAsia" w:hAnsiTheme="minorEastAsia" w:hint="eastAsia"/>
          <w:sz w:val="28"/>
          <w:szCs w:val="28"/>
        </w:rPr>
        <w:t>絶対化するためです。しかし、日本の「象徴」である天皇が‶男性でなければならない〟</w:t>
      </w:r>
      <w:r w:rsidR="006C11D5">
        <w:rPr>
          <w:rFonts w:asciiTheme="minorEastAsia" w:eastAsiaTheme="minorEastAsia" w:hAnsiTheme="minorEastAsia" w:hint="eastAsia"/>
          <w:sz w:val="28"/>
          <w:szCs w:val="28"/>
        </w:rPr>
        <w:t>という理由はありません。天皇問題でも憲法にもとづいて報じる</w:t>
      </w:r>
      <w:r w:rsidRPr="004B2665">
        <w:rPr>
          <w:rFonts w:asciiTheme="minorEastAsia" w:eastAsiaTheme="minorEastAsia" w:hAnsiTheme="minorEastAsia"/>
          <w:sz w:val="28"/>
          <w:szCs w:val="28"/>
        </w:rPr>
        <w:t>「しんぶん赤旗」を、ぜひ、お読みください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14:paraId="51876C2D" w14:textId="0E5CEE6D" w:rsidR="00871F1B" w:rsidRDefault="00871F1B" w:rsidP="00871F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働く人は苦しいのに、大株主と大企業は大もうけ。税金も優遇されています。不公平な仕組みを変えれば、消費税減税や社会保障、教育の予算も確保できます。「富の一極集中」にズバリ切り込む「しんぶん赤旗」を、ぜひ、お読みください。</w:t>
      </w:r>
    </w:p>
    <w:p w14:paraId="62221B8A" w14:textId="77777777" w:rsidR="00871F1B" w:rsidRDefault="00871F1B" w:rsidP="009955A0">
      <w:pPr>
        <w:spacing w:line="440" w:lineRule="exact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</w:p>
    <w:p w14:paraId="4257337D" w14:textId="704FD897" w:rsidR="004046C6" w:rsidRDefault="004046C6" w:rsidP="00A03892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</w:t>
      </w:r>
      <w:r w:rsidR="0095340C">
        <w:rPr>
          <w:rFonts w:asciiTheme="minorEastAsia" w:eastAsiaTheme="minorEastAsia" w:hAnsiTheme="minorEastAsia" w:hint="eastAsia"/>
          <w:sz w:val="28"/>
          <w:szCs w:val="28"/>
        </w:rPr>
        <w:t>核兵器禁止条約</w:t>
      </w:r>
      <w:r w:rsidR="009955A0">
        <w:rPr>
          <w:rFonts w:asciiTheme="minorEastAsia" w:eastAsiaTheme="minorEastAsia" w:hAnsiTheme="minorEastAsia" w:hint="eastAsia"/>
          <w:sz w:val="28"/>
          <w:szCs w:val="28"/>
        </w:rPr>
        <w:t>の</w:t>
      </w:r>
      <w:r w:rsidR="0074744E">
        <w:rPr>
          <w:rFonts w:asciiTheme="minorEastAsia" w:eastAsiaTheme="minorEastAsia" w:hAnsiTheme="minorEastAsia" w:hint="eastAsia"/>
          <w:sz w:val="28"/>
          <w:szCs w:val="28"/>
        </w:rPr>
        <w:t>署名・締約国</w:t>
      </w:r>
      <w:r w:rsidR="009955A0">
        <w:rPr>
          <w:rFonts w:asciiTheme="minorEastAsia" w:eastAsiaTheme="minorEastAsia" w:hAnsiTheme="minorEastAsia" w:hint="eastAsia"/>
          <w:sz w:val="28"/>
          <w:szCs w:val="28"/>
        </w:rPr>
        <w:t>が１００カ国</w:t>
      </w:r>
      <w:r w:rsidR="0074744E">
        <w:rPr>
          <w:rFonts w:asciiTheme="minorEastAsia" w:eastAsiaTheme="minorEastAsia" w:hAnsiTheme="minorEastAsia" w:hint="eastAsia"/>
          <w:sz w:val="28"/>
          <w:szCs w:val="28"/>
        </w:rPr>
        <w:t>になりました</w:t>
      </w:r>
      <w:r w:rsidR="009955A0">
        <w:rPr>
          <w:rFonts w:asciiTheme="minorEastAsia" w:eastAsiaTheme="minorEastAsia" w:hAnsiTheme="minorEastAsia" w:hint="eastAsia"/>
          <w:sz w:val="28"/>
          <w:szCs w:val="28"/>
        </w:rPr>
        <w:t>。</w:t>
      </w:r>
      <w:r w:rsidR="009F3978">
        <w:rPr>
          <w:rFonts w:asciiTheme="minorEastAsia" w:eastAsiaTheme="minorEastAsia" w:hAnsiTheme="minorEastAsia" w:hint="eastAsia"/>
          <w:sz w:val="28"/>
          <w:szCs w:val="28"/>
        </w:rPr>
        <w:t>日本も</w:t>
      </w:r>
      <w:r w:rsidR="003C7F12">
        <w:rPr>
          <w:rFonts w:asciiTheme="minorEastAsia" w:eastAsiaTheme="minorEastAsia" w:hAnsiTheme="minorEastAsia" w:hint="eastAsia"/>
          <w:sz w:val="28"/>
          <w:szCs w:val="28"/>
        </w:rPr>
        <w:t>核兵器禁止条約</w:t>
      </w:r>
      <w:r w:rsidR="009F3978">
        <w:rPr>
          <w:rFonts w:asciiTheme="minorEastAsia" w:eastAsiaTheme="minorEastAsia" w:hAnsiTheme="minorEastAsia" w:hint="eastAsia"/>
          <w:sz w:val="28"/>
          <w:szCs w:val="28"/>
        </w:rPr>
        <w:t>に加わ</w:t>
      </w:r>
      <w:r w:rsidR="00771BE4">
        <w:rPr>
          <w:rFonts w:asciiTheme="minorEastAsia" w:eastAsiaTheme="minorEastAsia" w:hAnsiTheme="minorEastAsia" w:hint="eastAsia"/>
          <w:sz w:val="28"/>
          <w:szCs w:val="28"/>
        </w:rPr>
        <w:t>り、</w:t>
      </w:r>
      <w:r w:rsidR="00771BE4">
        <w:rPr>
          <w:rFonts w:ascii="ＭＳ 明朝" w:hAnsi="ＭＳ 明朝" w:hint="eastAsia"/>
          <w:sz w:val="28"/>
          <w:szCs w:val="28"/>
        </w:rPr>
        <w:t>核兵器廃絶の先頭に立つべきです</w:t>
      </w:r>
      <w:r w:rsidR="00771BE4" w:rsidRPr="00D0721B">
        <w:rPr>
          <w:rFonts w:ascii="ＭＳ 明朝" w:hAnsi="ＭＳ 明朝" w:hint="eastAsia"/>
          <w:sz w:val="28"/>
          <w:szCs w:val="28"/>
        </w:rPr>
        <w:t>。</w:t>
      </w:r>
      <w:r w:rsidR="009F3978">
        <w:rPr>
          <w:rFonts w:asciiTheme="minorEastAsia" w:eastAsiaTheme="minorEastAsia" w:hAnsiTheme="minorEastAsia" w:hint="eastAsia"/>
          <w:sz w:val="28"/>
          <w:szCs w:val="28"/>
        </w:rPr>
        <w:t>「核兵器のない世界」をめざす「しんぶん赤旗」を、ぜひ、お読みください。</w:t>
      </w:r>
    </w:p>
    <w:p w14:paraId="737EAFEB" w14:textId="77777777" w:rsidR="009955A0" w:rsidRPr="009955A0" w:rsidRDefault="009955A0" w:rsidP="00C052F1">
      <w:pPr>
        <w:spacing w:line="440" w:lineRule="exact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※繰り返し</w:t>
      </w:r>
    </w:p>
    <w:p w14:paraId="57F9A4B5" w14:textId="77777777" w:rsidR="009955A0" w:rsidRDefault="009955A0" w:rsidP="009955A0">
      <w:pPr>
        <w:spacing w:afterLines="20" w:after="72" w:line="42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●猛暑や豪雨など、異常気象の影響が深刻です。日本共産党は、「気候危機打開のための２０３０戦略」を打ち出し、二酸化炭素排出ゼロに向けた実効性ある対策を求めています。気候危機打開をめざす「しんぶん赤旗」を、お読みください。</w:t>
      </w:r>
    </w:p>
    <w:p w14:paraId="2AADC54F" w14:textId="77777777" w:rsidR="009955A0" w:rsidRDefault="009955A0" w:rsidP="009955A0">
      <w:pPr>
        <w:spacing w:line="440" w:lineRule="exact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</w:p>
    <w:p w14:paraId="45CA9D72" w14:textId="0DB70101" w:rsidR="00055470" w:rsidRDefault="00400355" w:rsidP="001B4B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</w:t>
      </w:r>
      <w:r w:rsidR="00EE018F">
        <w:rPr>
          <w:rFonts w:asciiTheme="minorEastAsia" w:eastAsiaTheme="minorEastAsia" w:hAnsiTheme="minorEastAsia" w:hint="eastAsia"/>
          <w:sz w:val="28"/>
          <w:szCs w:val="28"/>
        </w:rPr>
        <w:t>日本のコメ農家は、この２０年で３分の１に激減しています。政府が、農家をまともに支援せず、食料の</w:t>
      </w:r>
      <w:r>
        <w:rPr>
          <w:rFonts w:asciiTheme="minorEastAsia" w:eastAsiaTheme="minorEastAsia" w:hAnsiTheme="minorEastAsia" w:hint="eastAsia"/>
          <w:sz w:val="28"/>
          <w:szCs w:val="28"/>
        </w:rPr>
        <w:t>安定供給</w:t>
      </w:r>
      <w:r w:rsidR="003C0A3C">
        <w:rPr>
          <w:rFonts w:asciiTheme="minorEastAsia" w:eastAsiaTheme="minorEastAsia" w:hAnsiTheme="minorEastAsia" w:hint="eastAsia"/>
          <w:sz w:val="28"/>
          <w:szCs w:val="28"/>
        </w:rPr>
        <w:t>に</w:t>
      </w:r>
      <w:r>
        <w:rPr>
          <w:rFonts w:asciiTheme="minorEastAsia" w:eastAsiaTheme="minorEastAsia" w:hAnsiTheme="minorEastAsia" w:hint="eastAsia"/>
          <w:sz w:val="28"/>
          <w:szCs w:val="28"/>
        </w:rPr>
        <w:t>責任を</w:t>
      </w:r>
      <w:r w:rsidR="00EE018F">
        <w:rPr>
          <w:rFonts w:asciiTheme="minorEastAsia" w:eastAsiaTheme="minorEastAsia" w:hAnsiTheme="minorEastAsia" w:hint="eastAsia"/>
          <w:sz w:val="28"/>
          <w:szCs w:val="28"/>
        </w:rPr>
        <w:t>持たないからです。</w:t>
      </w:r>
      <w:r w:rsidR="003C0A3C">
        <w:rPr>
          <w:rFonts w:asciiTheme="minorEastAsia" w:eastAsiaTheme="minorEastAsia" w:hAnsiTheme="minorEastAsia" w:hint="eastAsia"/>
          <w:sz w:val="28"/>
          <w:szCs w:val="28"/>
        </w:rPr>
        <w:t>食の安心・安全を確保する「しんぶん赤旗」を、ぜひ、お読みください。</w:t>
      </w:r>
    </w:p>
    <w:p w14:paraId="036DDED2" w14:textId="77777777" w:rsidR="00EF4BD2" w:rsidRDefault="00EF4BD2" w:rsidP="001B4B1B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2655BA15" w14:textId="4C09E603" w:rsidR="000F6137" w:rsidRPr="004B2665" w:rsidRDefault="004B2665" w:rsidP="00EF4BD2">
      <w:pPr>
        <w:spacing w:line="44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●選択的夫婦別姓や同性婚の実現など、ジェンダー平等を求める動きが広がっています。誰もが人間らしく尊厳を持って生きられるジェンダー平等社会を目指す「しんぶん赤旗」を、ぜひ、お読みください。</w:t>
      </w:r>
    </w:p>
    <w:p w14:paraId="1D685C7E" w14:textId="77777777" w:rsidR="009955A0" w:rsidRDefault="009955A0" w:rsidP="000F6137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</w:p>
    <w:p w14:paraId="1D85905A" w14:textId="77777777" w:rsidR="000F6137" w:rsidRDefault="000F6137" w:rsidP="000F6137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●囲碁・将棋の新人王戦は、プロ棋士の登竜門として注目されています。囲碁の一力遼（いちりき・りょう）名人、将棋の藤井聡太竜王・名人も新人王経験者です。新人王戦を主催する「しんぶん赤旗」を、ぜひ、お読みください。</w:t>
      </w:r>
    </w:p>
    <w:p w14:paraId="158677E0" w14:textId="77777777" w:rsidR="00F722BA" w:rsidRDefault="00F722BA" w:rsidP="00F722BA">
      <w:pPr>
        <w:spacing w:line="44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　※繰り返し</w:t>
      </w:r>
    </w:p>
    <w:sectPr w:rsidR="00F722BA" w:rsidSect="00360F40">
      <w:pgSz w:w="16838" w:h="11906" w:orient="landscape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3EB90" w14:textId="77777777" w:rsidR="00FE0457" w:rsidRDefault="00FE0457" w:rsidP="00FE0457">
      <w:pPr>
        <w:spacing w:before="0" w:after="0"/>
      </w:pPr>
      <w:r>
        <w:separator/>
      </w:r>
    </w:p>
  </w:endnote>
  <w:endnote w:type="continuationSeparator" w:id="0">
    <w:p w14:paraId="6F16C3EC" w14:textId="77777777" w:rsidR="00FE0457" w:rsidRDefault="00FE0457" w:rsidP="00FE04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39B4" w14:textId="77777777" w:rsidR="00FE0457" w:rsidRDefault="00FE0457" w:rsidP="00FE0457">
      <w:pPr>
        <w:spacing w:before="0" w:after="0"/>
      </w:pPr>
      <w:r>
        <w:separator/>
      </w:r>
    </w:p>
  </w:footnote>
  <w:footnote w:type="continuationSeparator" w:id="0">
    <w:p w14:paraId="4C080B63" w14:textId="77777777" w:rsidR="00FE0457" w:rsidRDefault="00FE0457" w:rsidP="00FE045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52"/>
    <w:rsid w:val="00017A2A"/>
    <w:rsid w:val="00036324"/>
    <w:rsid w:val="0003704C"/>
    <w:rsid w:val="00041A98"/>
    <w:rsid w:val="00055470"/>
    <w:rsid w:val="000566E9"/>
    <w:rsid w:val="00077599"/>
    <w:rsid w:val="00080474"/>
    <w:rsid w:val="00081AC0"/>
    <w:rsid w:val="00081F87"/>
    <w:rsid w:val="00084652"/>
    <w:rsid w:val="00093203"/>
    <w:rsid w:val="00094CAB"/>
    <w:rsid w:val="000A6D83"/>
    <w:rsid w:val="000B12B9"/>
    <w:rsid w:val="000C4592"/>
    <w:rsid w:val="000C602D"/>
    <w:rsid w:val="000C6917"/>
    <w:rsid w:val="000C6FD7"/>
    <w:rsid w:val="000D08FE"/>
    <w:rsid w:val="000D7FC4"/>
    <w:rsid w:val="000E2434"/>
    <w:rsid w:val="000E2ED1"/>
    <w:rsid w:val="000F2269"/>
    <w:rsid w:val="000F2A0A"/>
    <w:rsid w:val="000F6137"/>
    <w:rsid w:val="00102390"/>
    <w:rsid w:val="00105507"/>
    <w:rsid w:val="001123FA"/>
    <w:rsid w:val="0011387C"/>
    <w:rsid w:val="0012037D"/>
    <w:rsid w:val="00131BD7"/>
    <w:rsid w:val="00134008"/>
    <w:rsid w:val="00134A4C"/>
    <w:rsid w:val="00140277"/>
    <w:rsid w:val="00140608"/>
    <w:rsid w:val="001614C3"/>
    <w:rsid w:val="00173AC0"/>
    <w:rsid w:val="00173F29"/>
    <w:rsid w:val="001761C3"/>
    <w:rsid w:val="0017682F"/>
    <w:rsid w:val="00183FC9"/>
    <w:rsid w:val="00184DD0"/>
    <w:rsid w:val="0019133F"/>
    <w:rsid w:val="001A40DE"/>
    <w:rsid w:val="001B2059"/>
    <w:rsid w:val="001B208E"/>
    <w:rsid w:val="001B4B1B"/>
    <w:rsid w:val="001C0E64"/>
    <w:rsid w:val="001C52DD"/>
    <w:rsid w:val="001D66F1"/>
    <w:rsid w:val="002058CD"/>
    <w:rsid w:val="00206F3C"/>
    <w:rsid w:val="002163A3"/>
    <w:rsid w:val="00216A3A"/>
    <w:rsid w:val="00217640"/>
    <w:rsid w:val="00220D67"/>
    <w:rsid w:val="002216C2"/>
    <w:rsid w:val="00224597"/>
    <w:rsid w:val="00230D8B"/>
    <w:rsid w:val="00240D53"/>
    <w:rsid w:val="002431E6"/>
    <w:rsid w:val="002766CF"/>
    <w:rsid w:val="00277BFB"/>
    <w:rsid w:val="00287C01"/>
    <w:rsid w:val="002904BD"/>
    <w:rsid w:val="00293C1E"/>
    <w:rsid w:val="00297907"/>
    <w:rsid w:val="002A3D53"/>
    <w:rsid w:val="002B060F"/>
    <w:rsid w:val="002B0B7D"/>
    <w:rsid w:val="002B4480"/>
    <w:rsid w:val="002C00B3"/>
    <w:rsid w:val="002C44C8"/>
    <w:rsid w:val="002D14EF"/>
    <w:rsid w:val="002D18A1"/>
    <w:rsid w:val="002E24B5"/>
    <w:rsid w:val="002E2CFF"/>
    <w:rsid w:val="00300558"/>
    <w:rsid w:val="00301A80"/>
    <w:rsid w:val="0031285B"/>
    <w:rsid w:val="003202F4"/>
    <w:rsid w:val="00324E17"/>
    <w:rsid w:val="00326A6B"/>
    <w:rsid w:val="0033132B"/>
    <w:rsid w:val="00331F2F"/>
    <w:rsid w:val="003357F9"/>
    <w:rsid w:val="003449B1"/>
    <w:rsid w:val="00346AD0"/>
    <w:rsid w:val="00354084"/>
    <w:rsid w:val="00360F40"/>
    <w:rsid w:val="00364B7C"/>
    <w:rsid w:val="003677A8"/>
    <w:rsid w:val="0037183F"/>
    <w:rsid w:val="003756A3"/>
    <w:rsid w:val="00382983"/>
    <w:rsid w:val="0038305E"/>
    <w:rsid w:val="00386188"/>
    <w:rsid w:val="003861F9"/>
    <w:rsid w:val="00387119"/>
    <w:rsid w:val="003C0A3C"/>
    <w:rsid w:val="003C17E1"/>
    <w:rsid w:val="003C291E"/>
    <w:rsid w:val="003C7F12"/>
    <w:rsid w:val="003D0B87"/>
    <w:rsid w:val="003D11A3"/>
    <w:rsid w:val="003E1299"/>
    <w:rsid w:val="003E2606"/>
    <w:rsid w:val="003E5C1E"/>
    <w:rsid w:val="003F3161"/>
    <w:rsid w:val="003F77F1"/>
    <w:rsid w:val="00400355"/>
    <w:rsid w:val="004046C6"/>
    <w:rsid w:val="004079F5"/>
    <w:rsid w:val="00410F5F"/>
    <w:rsid w:val="00417CB8"/>
    <w:rsid w:val="004449BB"/>
    <w:rsid w:val="004472EC"/>
    <w:rsid w:val="00455D1B"/>
    <w:rsid w:val="004653E8"/>
    <w:rsid w:val="004656EC"/>
    <w:rsid w:val="0046721E"/>
    <w:rsid w:val="004706BC"/>
    <w:rsid w:val="00471F0C"/>
    <w:rsid w:val="0047248D"/>
    <w:rsid w:val="00472883"/>
    <w:rsid w:val="00492976"/>
    <w:rsid w:val="00496280"/>
    <w:rsid w:val="004A691A"/>
    <w:rsid w:val="004B2665"/>
    <w:rsid w:val="004B6158"/>
    <w:rsid w:val="004C76FF"/>
    <w:rsid w:val="004D0032"/>
    <w:rsid w:val="004F5492"/>
    <w:rsid w:val="0050269A"/>
    <w:rsid w:val="005053AA"/>
    <w:rsid w:val="005239E1"/>
    <w:rsid w:val="00553450"/>
    <w:rsid w:val="00556C8F"/>
    <w:rsid w:val="00564379"/>
    <w:rsid w:val="00567D9C"/>
    <w:rsid w:val="00572400"/>
    <w:rsid w:val="005828ED"/>
    <w:rsid w:val="00586B03"/>
    <w:rsid w:val="00591098"/>
    <w:rsid w:val="005940F2"/>
    <w:rsid w:val="00597503"/>
    <w:rsid w:val="005A1010"/>
    <w:rsid w:val="005A4CC2"/>
    <w:rsid w:val="005B13B3"/>
    <w:rsid w:val="005F250D"/>
    <w:rsid w:val="005F58F3"/>
    <w:rsid w:val="006146DE"/>
    <w:rsid w:val="006149B8"/>
    <w:rsid w:val="00624A0C"/>
    <w:rsid w:val="00625726"/>
    <w:rsid w:val="00634733"/>
    <w:rsid w:val="0064193F"/>
    <w:rsid w:val="00645526"/>
    <w:rsid w:val="006462D6"/>
    <w:rsid w:val="00651948"/>
    <w:rsid w:val="0068379A"/>
    <w:rsid w:val="00687165"/>
    <w:rsid w:val="00693A2A"/>
    <w:rsid w:val="00697A6D"/>
    <w:rsid w:val="006A6544"/>
    <w:rsid w:val="006B1733"/>
    <w:rsid w:val="006B333F"/>
    <w:rsid w:val="006B7011"/>
    <w:rsid w:val="006C11D5"/>
    <w:rsid w:val="006D22CD"/>
    <w:rsid w:val="006E1084"/>
    <w:rsid w:val="0070422A"/>
    <w:rsid w:val="007136BF"/>
    <w:rsid w:val="00714051"/>
    <w:rsid w:val="00715AD0"/>
    <w:rsid w:val="0072184D"/>
    <w:rsid w:val="00722251"/>
    <w:rsid w:val="00722B92"/>
    <w:rsid w:val="0072488D"/>
    <w:rsid w:val="0073129A"/>
    <w:rsid w:val="0074155C"/>
    <w:rsid w:val="0074744E"/>
    <w:rsid w:val="00760D9D"/>
    <w:rsid w:val="00771BE4"/>
    <w:rsid w:val="00772216"/>
    <w:rsid w:val="007904B9"/>
    <w:rsid w:val="00796D61"/>
    <w:rsid w:val="007A3EEF"/>
    <w:rsid w:val="007A45FA"/>
    <w:rsid w:val="007B08D4"/>
    <w:rsid w:val="007B76AD"/>
    <w:rsid w:val="007C0F1A"/>
    <w:rsid w:val="007C1DAA"/>
    <w:rsid w:val="007C2046"/>
    <w:rsid w:val="007F54D2"/>
    <w:rsid w:val="00803052"/>
    <w:rsid w:val="0082244C"/>
    <w:rsid w:val="00827BAA"/>
    <w:rsid w:val="008342B3"/>
    <w:rsid w:val="00842AF6"/>
    <w:rsid w:val="00863220"/>
    <w:rsid w:val="00864DD7"/>
    <w:rsid w:val="00871F1B"/>
    <w:rsid w:val="00872FEE"/>
    <w:rsid w:val="00886332"/>
    <w:rsid w:val="008A3674"/>
    <w:rsid w:val="008A6294"/>
    <w:rsid w:val="008B5379"/>
    <w:rsid w:val="008D1310"/>
    <w:rsid w:val="008D1A35"/>
    <w:rsid w:val="008E0F02"/>
    <w:rsid w:val="008E2C96"/>
    <w:rsid w:val="008E7623"/>
    <w:rsid w:val="008F1D20"/>
    <w:rsid w:val="0090140C"/>
    <w:rsid w:val="00910881"/>
    <w:rsid w:val="009160B1"/>
    <w:rsid w:val="009161E9"/>
    <w:rsid w:val="00923DF2"/>
    <w:rsid w:val="00924D7C"/>
    <w:rsid w:val="00930BDE"/>
    <w:rsid w:val="0095340C"/>
    <w:rsid w:val="00962596"/>
    <w:rsid w:val="0096357F"/>
    <w:rsid w:val="00963E90"/>
    <w:rsid w:val="00966121"/>
    <w:rsid w:val="009736FE"/>
    <w:rsid w:val="00976F70"/>
    <w:rsid w:val="009955A0"/>
    <w:rsid w:val="009A4FC6"/>
    <w:rsid w:val="009A6AAB"/>
    <w:rsid w:val="009A6BF3"/>
    <w:rsid w:val="009A6CBD"/>
    <w:rsid w:val="009B2940"/>
    <w:rsid w:val="009B6D4C"/>
    <w:rsid w:val="009C2868"/>
    <w:rsid w:val="009C3980"/>
    <w:rsid w:val="009D0BC6"/>
    <w:rsid w:val="009D27FA"/>
    <w:rsid w:val="009D3C48"/>
    <w:rsid w:val="009D3FE9"/>
    <w:rsid w:val="009E14E3"/>
    <w:rsid w:val="009F292C"/>
    <w:rsid w:val="009F3978"/>
    <w:rsid w:val="009F7E9D"/>
    <w:rsid w:val="00A03892"/>
    <w:rsid w:val="00A05A26"/>
    <w:rsid w:val="00A1178B"/>
    <w:rsid w:val="00A15416"/>
    <w:rsid w:val="00A417F9"/>
    <w:rsid w:val="00A41882"/>
    <w:rsid w:val="00A534BC"/>
    <w:rsid w:val="00A66517"/>
    <w:rsid w:val="00A77C59"/>
    <w:rsid w:val="00A77D69"/>
    <w:rsid w:val="00A83BC2"/>
    <w:rsid w:val="00A9612B"/>
    <w:rsid w:val="00AA276E"/>
    <w:rsid w:val="00AB0366"/>
    <w:rsid w:val="00AC0AFD"/>
    <w:rsid w:val="00AC1198"/>
    <w:rsid w:val="00AC1AFD"/>
    <w:rsid w:val="00AD2955"/>
    <w:rsid w:val="00AD385F"/>
    <w:rsid w:val="00AE1095"/>
    <w:rsid w:val="00AF1914"/>
    <w:rsid w:val="00AF474D"/>
    <w:rsid w:val="00B03646"/>
    <w:rsid w:val="00B109D9"/>
    <w:rsid w:val="00B138FF"/>
    <w:rsid w:val="00B1522D"/>
    <w:rsid w:val="00B17BD8"/>
    <w:rsid w:val="00B21291"/>
    <w:rsid w:val="00B31DE0"/>
    <w:rsid w:val="00B354B6"/>
    <w:rsid w:val="00B43B51"/>
    <w:rsid w:val="00B53136"/>
    <w:rsid w:val="00B567FC"/>
    <w:rsid w:val="00B60D0E"/>
    <w:rsid w:val="00B72437"/>
    <w:rsid w:val="00B7422B"/>
    <w:rsid w:val="00B804B2"/>
    <w:rsid w:val="00B83B5C"/>
    <w:rsid w:val="00B913B9"/>
    <w:rsid w:val="00B95AC3"/>
    <w:rsid w:val="00BA0942"/>
    <w:rsid w:val="00BA0ED1"/>
    <w:rsid w:val="00BB428E"/>
    <w:rsid w:val="00BB53C5"/>
    <w:rsid w:val="00BB6571"/>
    <w:rsid w:val="00BC5244"/>
    <w:rsid w:val="00BD0786"/>
    <w:rsid w:val="00BD08BC"/>
    <w:rsid w:val="00BD2D6D"/>
    <w:rsid w:val="00BD344E"/>
    <w:rsid w:val="00BD7F96"/>
    <w:rsid w:val="00BF65E6"/>
    <w:rsid w:val="00BF76C5"/>
    <w:rsid w:val="00C019A8"/>
    <w:rsid w:val="00C052F1"/>
    <w:rsid w:val="00C11971"/>
    <w:rsid w:val="00C14347"/>
    <w:rsid w:val="00C170E0"/>
    <w:rsid w:val="00C2123B"/>
    <w:rsid w:val="00C2288B"/>
    <w:rsid w:val="00C27B41"/>
    <w:rsid w:val="00C311A0"/>
    <w:rsid w:val="00C3703E"/>
    <w:rsid w:val="00C55C75"/>
    <w:rsid w:val="00C603F5"/>
    <w:rsid w:val="00C673DE"/>
    <w:rsid w:val="00C910E0"/>
    <w:rsid w:val="00CA2758"/>
    <w:rsid w:val="00CA5659"/>
    <w:rsid w:val="00CA7706"/>
    <w:rsid w:val="00CB1923"/>
    <w:rsid w:val="00CB7E8B"/>
    <w:rsid w:val="00CC33E0"/>
    <w:rsid w:val="00CC753A"/>
    <w:rsid w:val="00CE2865"/>
    <w:rsid w:val="00CE3AE3"/>
    <w:rsid w:val="00CE4F4F"/>
    <w:rsid w:val="00CF0AFD"/>
    <w:rsid w:val="00CF7763"/>
    <w:rsid w:val="00D040DE"/>
    <w:rsid w:val="00D0414D"/>
    <w:rsid w:val="00D168D7"/>
    <w:rsid w:val="00D26070"/>
    <w:rsid w:val="00D30F8D"/>
    <w:rsid w:val="00D3577C"/>
    <w:rsid w:val="00D411D2"/>
    <w:rsid w:val="00D52B97"/>
    <w:rsid w:val="00D667AD"/>
    <w:rsid w:val="00D75C2A"/>
    <w:rsid w:val="00D76A62"/>
    <w:rsid w:val="00D77902"/>
    <w:rsid w:val="00D87E95"/>
    <w:rsid w:val="00D9237D"/>
    <w:rsid w:val="00D93C95"/>
    <w:rsid w:val="00DC13C0"/>
    <w:rsid w:val="00DC60BE"/>
    <w:rsid w:val="00DC6925"/>
    <w:rsid w:val="00DD4324"/>
    <w:rsid w:val="00DE52E8"/>
    <w:rsid w:val="00DE604C"/>
    <w:rsid w:val="00DF0E90"/>
    <w:rsid w:val="00E00CD1"/>
    <w:rsid w:val="00E068B4"/>
    <w:rsid w:val="00E0723B"/>
    <w:rsid w:val="00E11A8B"/>
    <w:rsid w:val="00E141AC"/>
    <w:rsid w:val="00E16839"/>
    <w:rsid w:val="00E16F3E"/>
    <w:rsid w:val="00E22471"/>
    <w:rsid w:val="00E42E6F"/>
    <w:rsid w:val="00E51B2B"/>
    <w:rsid w:val="00E60E82"/>
    <w:rsid w:val="00E61367"/>
    <w:rsid w:val="00E74595"/>
    <w:rsid w:val="00E75FAC"/>
    <w:rsid w:val="00E8088F"/>
    <w:rsid w:val="00E83695"/>
    <w:rsid w:val="00E96682"/>
    <w:rsid w:val="00E97A33"/>
    <w:rsid w:val="00EA438B"/>
    <w:rsid w:val="00EB6101"/>
    <w:rsid w:val="00EC5C92"/>
    <w:rsid w:val="00EE018F"/>
    <w:rsid w:val="00EE2A25"/>
    <w:rsid w:val="00EE2AED"/>
    <w:rsid w:val="00EF4BD2"/>
    <w:rsid w:val="00EF4EED"/>
    <w:rsid w:val="00F01F50"/>
    <w:rsid w:val="00F05955"/>
    <w:rsid w:val="00F06862"/>
    <w:rsid w:val="00F1573A"/>
    <w:rsid w:val="00F170C5"/>
    <w:rsid w:val="00F269F3"/>
    <w:rsid w:val="00F3324D"/>
    <w:rsid w:val="00F353F6"/>
    <w:rsid w:val="00F36931"/>
    <w:rsid w:val="00F42BE7"/>
    <w:rsid w:val="00F47CB9"/>
    <w:rsid w:val="00F47F93"/>
    <w:rsid w:val="00F661C5"/>
    <w:rsid w:val="00F67C76"/>
    <w:rsid w:val="00F7101F"/>
    <w:rsid w:val="00F722BA"/>
    <w:rsid w:val="00F73C50"/>
    <w:rsid w:val="00F77647"/>
    <w:rsid w:val="00F920A6"/>
    <w:rsid w:val="00FA143E"/>
    <w:rsid w:val="00FA2180"/>
    <w:rsid w:val="00FB26CA"/>
    <w:rsid w:val="00FB6867"/>
    <w:rsid w:val="00FB7FBC"/>
    <w:rsid w:val="00FC4986"/>
    <w:rsid w:val="00FC6AA2"/>
    <w:rsid w:val="00FC79F9"/>
    <w:rsid w:val="00FE0457"/>
    <w:rsid w:val="00FE4124"/>
    <w:rsid w:val="00FF1919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29AB1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6D"/>
    <w:pPr>
      <w:widowControl w:val="0"/>
      <w:spacing w:before="120" w:after="120"/>
    </w:pPr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0846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6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6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6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6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6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6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6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46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46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46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846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46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46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46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46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46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4652"/>
    <w:pPr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4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6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46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46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4652"/>
    <w:rPr>
      <w:rFonts w:asciiTheme="minorHAnsi" w:hAnsiTheme="minorHAnsi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46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465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46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4652"/>
    <w:rPr>
      <w:rFonts w:asciiTheme="minorHAnsi" w:hAnsiTheme="minorHAnsi"/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84652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04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E0457"/>
    <w:rPr>
      <w:rFonts w:asciiTheme="minorHAnsi" w:hAnsiTheme="minorHAnsi"/>
    </w:rPr>
  </w:style>
  <w:style w:type="paragraph" w:styleId="ac">
    <w:name w:val="footer"/>
    <w:basedOn w:val="a"/>
    <w:link w:val="ad"/>
    <w:uiPriority w:val="99"/>
    <w:unhideWhenUsed/>
    <w:rsid w:val="00FE04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E0457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29B17-F74B-4BD6-9558-57B014420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2026-08-26T04:57:00Z</dcterms:created>
  <dcterms:modified xsi:type="dcterms:W3CDTF">2026-08-26T04:57:00Z</dcterms:modified>
</cp:coreProperties>
</file>