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38F2" w14:textId="33447D81" w:rsidR="006A6544" w:rsidRPr="00A534BC" w:rsidRDefault="00A534BC">
      <w:pPr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「赤旗」宣伝スポット　　　　　　　</w:t>
      </w:r>
      <w:r w:rsidR="002C00B3">
        <w:rPr>
          <w:rFonts w:ascii="BIZ UDゴシック" w:eastAsia="BIZ UDゴシック" w:hAnsi="BIZ UDゴシック" w:hint="eastAsia"/>
          <w:sz w:val="28"/>
          <w:szCs w:val="28"/>
        </w:rPr>
        <w:t xml:space="preserve">　　　　　　</w:t>
      </w: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２０</w:t>
      </w:r>
      <w:r w:rsidR="002C44C8">
        <w:rPr>
          <w:rFonts w:asciiTheme="minorEastAsia" w:eastAsiaTheme="minorEastAsia" w:hAnsiTheme="minorEastAsia" w:hint="eastAsia"/>
          <w:sz w:val="28"/>
          <w:szCs w:val="28"/>
        </w:rPr>
        <w:t>２６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C44C8">
        <w:rPr>
          <w:rFonts w:asciiTheme="minorEastAsia" w:eastAsiaTheme="minorEastAsia" w:hAnsiTheme="minorEastAsia" w:hint="eastAsia"/>
          <w:sz w:val="28"/>
          <w:szCs w:val="28"/>
        </w:rPr>
        <w:t>３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14:paraId="3BF8E806" w14:textId="08AE4472" w:rsidR="00A534BC" w:rsidRDefault="00A534B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Theme="minorEastAsia" w:eastAsiaTheme="minorEastAsia" w:hAnsiTheme="minorEastAsia" w:hint="eastAsia"/>
          <w:sz w:val="28"/>
          <w:szCs w:val="28"/>
        </w:rPr>
        <w:t>こんにちは。日本共産党が発行する「しんぶん赤旗」のお勧めにまいりました。</w:t>
      </w:r>
      <w:r>
        <w:rPr>
          <w:rFonts w:asciiTheme="minorEastAsia" w:eastAsiaTheme="minorEastAsia" w:hAnsiTheme="minorEastAsia" w:hint="eastAsia"/>
          <w:sz w:val="28"/>
          <w:szCs w:val="28"/>
        </w:rPr>
        <w:t>確かな情報、真実を伝え、希望を運ぶ「しんぶん赤旗」を、ぜひ、お読みください。</w:t>
      </w:r>
    </w:p>
    <w:p w14:paraId="5BD59C0C" w14:textId="77777777" w:rsidR="0074155C" w:rsidRDefault="0074155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14:paraId="598BF7D0" w14:textId="3001A872" w:rsidR="00A534BC" w:rsidRDefault="00A534BC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※「しんぶん赤旗」日刊紙は、１カ月３４９７円。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週刊の「赤旗」日曜版は、１カ月９９０円です。日刊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、日曜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と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も、</w:t>
      </w:r>
      <w:r>
        <w:rPr>
          <w:rFonts w:asciiTheme="minorEastAsia" w:eastAsiaTheme="minorEastAsia" w:hAnsiTheme="minorEastAsia" w:hint="eastAsia"/>
          <w:sz w:val="28"/>
          <w:szCs w:val="28"/>
        </w:rPr>
        <w:t>スマホで読める電子版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あります。スクープ連発、政治を動かす「しんぶん赤旗」を、</w:t>
      </w:r>
      <w:r>
        <w:rPr>
          <w:rFonts w:asciiTheme="minorEastAsia" w:eastAsiaTheme="minorEastAsia" w:hAnsiTheme="minorEastAsia" w:hint="eastAsia"/>
          <w:sz w:val="28"/>
          <w:szCs w:val="28"/>
        </w:rPr>
        <w:t>ぜひ、お読みください。</w:t>
      </w:r>
    </w:p>
    <w:p w14:paraId="660BA99C" w14:textId="6E4A2E9C" w:rsidR="002C44C8" w:rsidRDefault="002C44C8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●アメリカ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の</w:t>
      </w:r>
      <w:r>
        <w:rPr>
          <w:rFonts w:asciiTheme="minorEastAsia" w:eastAsiaTheme="minorEastAsia" w:hAnsiTheme="minorEastAsia" w:hint="eastAsia"/>
          <w:sz w:val="28"/>
          <w:szCs w:val="28"/>
        </w:rPr>
        <w:t>イラン</w:t>
      </w:r>
      <w:r w:rsidR="00BC5244">
        <w:rPr>
          <w:rFonts w:asciiTheme="minorEastAsia" w:eastAsiaTheme="minorEastAsia" w:hAnsiTheme="minorEastAsia" w:hint="eastAsia"/>
          <w:sz w:val="28"/>
          <w:szCs w:val="28"/>
        </w:rPr>
        <w:t>攻撃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は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罪なき人</w:t>
      </w:r>
      <w:r w:rsidR="00F36931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8B5379">
        <w:rPr>
          <w:rFonts w:asciiTheme="minorEastAsia" w:eastAsiaTheme="minorEastAsia" w:hAnsiTheme="minorEastAsia" w:hint="eastAsia"/>
          <w:sz w:val="28"/>
          <w:szCs w:val="28"/>
        </w:rPr>
        <w:t>命を奪</w:t>
      </w:r>
      <w:r w:rsidR="00354084">
        <w:rPr>
          <w:rFonts w:asciiTheme="minorEastAsia" w:eastAsiaTheme="minorEastAsia" w:hAnsiTheme="minorEastAsia" w:hint="eastAsia"/>
          <w:sz w:val="28"/>
          <w:szCs w:val="28"/>
        </w:rPr>
        <w:t>い、世界の平和、経済を壊して</w:t>
      </w:r>
      <w:r w:rsidR="008B5379">
        <w:rPr>
          <w:rFonts w:asciiTheme="minorEastAsia" w:eastAsiaTheme="minorEastAsia" w:hAnsiTheme="minorEastAsia" w:hint="eastAsia"/>
          <w:sz w:val="28"/>
          <w:szCs w:val="28"/>
        </w:rPr>
        <w:t>います。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無法な戦争ＮＯ！の世論を広げましょう。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高市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首相は、</w:t>
      </w:r>
      <w:r w:rsidR="002766CF">
        <w:rPr>
          <w:rFonts w:asciiTheme="minorEastAsia" w:eastAsiaTheme="minorEastAsia" w:hAnsiTheme="minorEastAsia" w:hint="eastAsia"/>
          <w:sz w:val="28"/>
          <w:szCs w:val="28"/>
        </w:rPr>
        <w:t>アメリカに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「戦争やめよ」と</w:t>
      </w:r>
      <w:r w:rsidR="002766CF">
        <w:rPr>
          <w:rFonts w:asciiTheme="minorEastAsia" w:eastAsiaTheme="minorEastAsia" w:hAnsiTheme="minorEastAsia" w:hint="eastAsia"/>
          <w:sz w:val="28"/>
          <w:szCs w:val="28"/>
        </w:rPr>
        <w:t>言う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べきです。</w:t>
      </w:r>
      <w:r w:rsidR="007B76AD">
        <w:rPr>
          <w:rFonts w:asciiTheme="minorEastAsia" w:eastAsiaTheme="minorEastAsia" w:hAnsiTheme="minorEastAsia" w:hint="eastAsia"/>
          <w:sz w:val="28"/>
          <w:szCs w:val="28"/>
        </w:rPr>
        <w:t>反戦・平和を貫く「しんぶん赤旗」を、ぜひ、お読みください。</w:t>
      </w:r>
    </w:p>
    <w:p w14:paraId="5E53BF9E" w14:textId="78556B29" w:rsidR="00183FC9" w:rsidRPr="00FA2180" w:rsidRDefault="00183FC9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「戦争は絶対にダメ！」と、平和を求める</w:t>
      </w:r>
      <w:r w:rsidR="00387119">
        <w:rPr>
          <w:rFonts w:asciiTheme="minorEastAsia" w:eastAsiaTheme="minorEastAsia" w:hAnsiTheme="minorEastAsia" w:hint="eastAsia"/>
          <w:sz w:val="28"/>
          <w:szCs w:val="28"/>
        </w:rPr>
        <w:t>声が高まって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います。</w:t>
      </w:r>
      <w:r w:rsidR="00277BFB">
        <w:rPr>
          <w:rFonts w:asciiTheme="minorEastAsia" w:eastAsiaTheme="minorEastAsia" w:hAnsiTheme="minorEastAsia" w:hint="eastAsia"/>
          <w:sz w:val="28"/>
          <w:szCs w:val="28"/>
        </w:rPr>
        <w:t>無法な戦争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を行うアメリカ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追随する高市政権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。世界の平和秩序を壊す</w:t>
      </w:r>
      <w:r w:rsidR="00E22471">
        <w:rPr>
          <w:rFonts w:asciiTheme="minorEastAsia" w:eastAsiaTheme="minorEastAsia" w:hAnsiTheme="minorEastAsia" w:hint="eastAsia"/>
          <w:sz w:val="28"/>
          <w:szCs w:val="28"/>
        </w:rPr>
        <w:t>ことは許されません。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平和の</w:t>
      </w:r>
      <w:r w:rsidR="00387119">
        <w:rPr>
          <w:rFonts w:asciiTheme="minorEastAsia" w:eastAsiaTheme="minorEastAsia" w:hAnsiTheme="minorEastAsia" w:hint="eastAsia"/>
          <w:sz w:val="28"/>
          <w:szCs w:val="28"/>
        </w:rPr>
        <w:t>輪を広げる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「しんぶん赤旗」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を、ぜひ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お読みください。</w:t>
      </w:r>
    </w:p>
    <w:p w14:paraId="257F03D9" w14:textId="77777777" w:rsidR="00387119" w:rsidRDefault="00387119" w:rsidP="00387119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大学の学費値上げが相次いでいます。ところが、高市政権は、学費値上げに拍車をかけています。学費は値上げではなく値下げし、給付奨学金を拡充すべきです。日本共産党の「しんぶん赤旗」を、ぜひ、お読みください。</w:t>
      </w:r>
    </w:p>
    <w:p w14:paraId="3E96FC28" w14:textId="19984E5F" w:rsidR="00572400" w:rsidRDefault="00572400" w:rsidP="00C3703E">
      <w:pPr>
        <w:spacing w:line="4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※繰り返し</w:t>
      </w:r>
    </w:p>
    <w:p w14:paraId="6EB4CD70" w14:textId="6F713A91" w:rsidR="0046721E" w:rsidRDefault="0046721E" w:rsidP="0046721E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働く人は苦しいのに、</w:t>
      </w:r>
      <w:r w:rsidR="0047248D">
        <w:rPr>
          <w:rFonts w:asciiTheme="minorEastAsia" w:eastAsiaTheme="minorEastAsia" w:hAnsiTheme="minorEastAsia" w:hint="eastAsia"/>
          <w:sz w:val="28"/>
          <w:szCs w:val="28"/>
        </w:rPr>
        <w:t>大株主と大企業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は大もうけ。税金も優遇されています。この不公平な仕組みを変えれば、消費税減税や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社会保障、教育の予算</w:t>
      </w:r>
      <w:r w:rsidR="00D040DE">
        <w:rPr>
          <w:rFonts w:asciiTheme="minorEastAsia" w:eastAsiaTheme="minorEastAsia" w:hAnsiTheme="minorEastAsia" w:hint="eastAsia"/>
          <w:sz w:val="28"/>
          <w:szCs w:val="28"/>
        </w:rPr>
        <w:t>も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確保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でき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ます。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「富の一極集中」にズバリ切り込む「しんぶん赤旗」を、ぜひ、お読みください。</w:t>
      </w:r>
    </w:p>
    <w:p w14:paraId="7F4BD29C" w14:textId="77777777" w:rsidR="00A03892" w:rsidRDefault="00A03892" w:rsidP="00A0389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自民、維新が衆議院の多数を占め、憲法９条を変え、「戦争国家」をつくろうとしています。憲法９条をもつ日本にしかできない外交にとりくむべきです。平和憲法を守る「しんぶん赤旗」を、ぜひ、お読みください。</w:t>
      </w:r>
    </w:p>
    <w:p w14:paraId="4257337D" w14:textId="2E1AF8B8" w:rsidR="004046C6" w:rsidRDefault="004046C6" w:rsidP="00A0389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●ロシアやアメリカ</w:t>
      </w:r>
      <w:r w:rsidR="003C7F12">
        <w:rPr>
          <w:rFonts w:asciiTheme="minorEastAsia" w:eastAsiaTheme="minorEastAsia" w:hAnsiTheme="minorEastAsia" w:hint="eastAsia"/>
          <w:sz w:val="28"/>
          <w:szCs w:val="28"/>
        </w:rPr>
        <w:t>の侵略戦争は、核軍拡競争を激しくしています。</w:t>
      </w:r>
      <w:r w:rsidR="00FC4986">
        <w:rPr>
          <w:rFonts w:asciiTheme="minorEastAsia" w:eastAsiaTheme="minorEastAsia" w:hAnsiTheme="minorEastAsia" w:hint="eastAsia"/>
          <w:sz w:val="28"/>
          <w:szCs w:val="28"/>
        </w:rPr>
        <w:t>核軍拡に反対し、核兵器の禁止、廃絶をめざす国際連帯を広げましょう。</w:t>
      </w:r>
      <w:r w:rsidR="009F3978">
        <w:rPr>
          <w:rFonts w:asciiTheme="minorEastAsia" w:eastAsiaTheme="minorEastAsia" w:hAnsiTheme="minorEastAsia" w:hint="eastAsia"/>
          <w:sz w:val="28"/>
          <w:szCs w:val="28"/>
        </w:rPr>
        <w:t>日本も</w:t>
      </w:r>
      <w:r w:rsidR="003C7F12">
        <w:rPr>
          <w:rFonts w:asciiTheme="minorEastAsia" w:eastAsiaTheme="minorEastAsia" w:hAnsiTheme="minorEastAsia" w:hint="eastAsia"/>
          <w:sz w:val="28"/>
          <w:szCs w:val="28"/>
        </w:rPr>
        <w:t>核兵器禁止条約</w:t>
      </w:r>
      <w:r w:rsidR="009F3978">
        <w:rPr>
          <w:rFonts w:asciiTheme="minorEastAsia" w:eastAsiaTheme="minorEastAsia" w:hAnsiTheme="minorEastAsia" w:hint="eastAsia"/>
          <w:sz w:val="28"/>
          <w:szCs w:val="28"/>
        </w:rPr>
        <w:t>に加わるべきです。「核兵器のない世界」をめざす「しんぶん赤旗」を、ぜひ、お読みください。</w:t>
      </w:r>
    </w:p>
    <w:p w14:paraId="7E7FE4E4" w14:textId="77777777" w:rsidR="00C311A0" w:rsidRDefault="00C311A0" w:rsidP="00C311A0">
      <w:pPr>
        <w:spacing w:line="4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※繰り返し</w:t>
      </w:r>
    </w:p>
    <w:p w14:paraId="5439D446" w14:textId="77777777" w:rsidR="00C311A0" w:rsidRDefault="00C311A0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56FFFAA2" w14:textId="0B7CF7C4" w:rsidR="004653E8" w:rsidRDefault="004653E8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●統一協会への解散命令が確定しました。「法令に違反し、著しく公共の福祉を害する」団体</w:t>
      </w:r>
      <w:r w:rsidR="00C3703E">
        <w:rPr>
          <w:rFonts w:asciiTheme="minorEastAsia" w:eastAsiaTheme="minorEastAsia" w:hAnsiTheme="minorEastAsia" w:hint="eastAsia"/>
          <w:sz w:val="28"/>
          <w:szCs w:val="28"/>
        </w:rPr>
        <w:t>だからです。統一協会と癒着し、被害をひろげた自民党の責任は重大です。</w:t>
      </w:r>
      <w:r w:rsidR="00D0414D">
        <w:rPr>
          <w:rFonts w:asciiTheme="minorEastAsia" w:eastAsiaTheme="minorEastAsia" w:hAnsiTheme="minorEastAsia" w:hint="eastAsia"/>
          <w:sz w:val="28"/>
          <w:szCs w:val="28"/>
        </w:rPr>
        <w:t>統一協会の反社会的活動を追及してきた「しんぶん赤旗」を、ぜひ、お読みください。</w:t>
      </w:r>
    </w:p>
    <w:p w14:paraId="45CA9D72" w14:textId="5BB4A212" w:rsidR="00055470" w:rsidRDefault="00400355" w:rsidP="001B4B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日本のコメ農家は、この２０年で３分の１に激減しています。おコメが高いのは、政府が、農家をまともに支援せず、食料の</w:t>
      </w:r>
      <w:r>
        <w:rPr>
          <w:rFonts w:asciiTheme="minorEastAsia" w:eastAsiaTheme="minorEastAsia" w:hAnsiTheme="minorEastAsia" w:hint="eastAsia"/>
          <w:sz w:val="28"/>
          <w:szCs w:val="28"/>
        </w:rPr>
        <w:t>安定供給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に</w:t>
      </w:r>
      <w:r>
        <w:rPr>
          <w:rFonts w:asciiTheme="minorEastAsia" w:eastAsiaTheme="minorEastAsia" w:hAnsiTheme="minorEastAsia" w:hint="eastAsia"/>
          <w:sz w:val="28"/>
          <w:szCs w:val="28"/>
        </w:rPr>
        <w:t>責任を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持たないからです。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食の安心・安全を確保する「しんぶん赤旗」を、ぜひ、お読みください。</w:t>
      </w:r>
    </w:p>
    <w:p w14:paraId="7ADB04F9" w14:textId="0517C2D5" w:rsidR="00E8088F" w:rsidRDefault="00E8088F" w:rsidP="00924D7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高市政権は、武器輸出の全面解禁に動いています。</w:t>
      </w:r>
      <w:r w:rsidR="00AD2955">
        <w:rPr>
          <w:rFonts w:asciiTheme="minorEastAsia" w:eastAsiaTheme="minorEastAsia" w:hAnsiTheme="minorEastAsia" w:hint="eastAsia"/>
          <w:sz w:val="28"/>
          <w:szCs w:val="28"/>
        </w:rPr>
        <w:t>戦争を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拡大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し</w:t>
      </w:r>
      <w:r w:rsidR="00AD2955">
        <w:rPr>
          <w:rFonts w:asciiTheme="minorEastAsia" w:eastAsiaTheme="minorEastAsia" w:hAnsiTheme="minorEastAsia" w:hint="eastAsia"/>
          <w:sz w:val="28"/>
          <w:szCs w:val="28"/>
        </w:rPr>
        <w:t>、戦争で金儲け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する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国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にして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いい</w:t>
      </w:r>
      <w:r w:rsidR="003D11A3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でしょうか。</w:t>
      </w:r>
      <w:r w:rsidR="00FE4124">
        <w:rPr>
          <w:rFonts w:asciiTheme="minorEastAsia" w:eastAsiaTheme="minorEastAsia" w:hAnsiTheme="minorEastAsia" w:hint="eastAsia"/>
          <w:sz w:val="28"/>
          <w:szCs w:val="28"/>
        </w:rPr>
        <w:t>武器で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はなく</w:t>
      </w:r>
      <w:r w:rsidR="005F250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憲法９条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の精神</w:t>
      </w:r>
      <w:r w:rsidR="00094CAB">
        <w:rPr>
          <w:rFonts w:asciiTheme="minorEastAsia" w:eastAsiaTheme="minorEastAsia" w:hAnsiTheme="minorEastAsia" w:hint="eastAsia"/>
          <w:sz w:val="28"/>
          <w:szCs w:val="28"/>
        </w:rPr>
        <w:t>こそ世界に広げるべきです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E60E82">
        <w:rPr>
          <w:rFonts w:asciiTheme="minorEastAsia" w:eastAsiaTheme="minorEastAsia" w:hAnsiTheme="minorEastAsia" w:hint="eastAsia"/>
          <w:sz w:val="28"/>
          <w:szCs w:val="28"/>
        </w:rPr>
        <w:t>平和国家をめざす「しんぶん赤旗」を、ぜひ、お読みください。</w:t>
      </w:r>
    </w:p>
    <w:p w14:paraId="5D605C34" w14:textId="5619369C" w:rsidR="000F6137" w:rsidRDefault="00E60E82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BB6571">
        <w:rPr>
          <w:rFonts w:asciiTheme="minorEastAsia" w:eastAsiaTheme="minorEastAsia" w:hAnsiTheme="minorEastAsia" w:hint="eastAsia"/>
          <w:sz w:val="28"/>
          <w:szCs w:val="28"/>
        </w:rPr>
        <w:t>「スパイ防止法」は、国民を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弾圧し、</w:t>
      </w:r>
      <w:r w:rsidR="00BB6571">
        <w:rPr>
          <w:rFonts w:asciiTheme="minorEastAsia" w:eastAsiaTheme="minorEastAsia" w:hAnsiTheme="minorEastAsia" w:hint="eastAsia"/>
          <w:sz w:val="28"/>
          <w:szCs w:val="28"/>
        </w:rPr>
        <w:t>「見ざる、言わざる、聞かざる」状態に</w:t>
      </w:r>
      <w:r w:rsidR="00BD0786">
        <w:rPr>
          <w:rFonts w:asciiTheme="minorEastAsia" w:eastAsiaTheme="minorEastAsia" w:hAnsiTheme="minorEastAsia" w:hint="eastAsia"/>
          <w:sz w:val="28"/>
          <w:szCs w:val="28"/>
        </w:rPr>
        <w:t>する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法律</w:t>
      </w:r>
      <w:r w:rsidR="005053AA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C170E0">
        <w:rPr>
          <w:rFonts w:asciiTheme="minorEastAsia" w:eastAsiaTheme="minorEastAsia" w:hAnsiTheme="minorEastAsia" w:hint="eastAsia"/>
          <w:sz w:val="28"/>
          <w:szCs w:val="28"/>
        </w:rPr>
        <w:t>す。暗黒政治の再現を許さないたたかいをすすめましょう。自由と人権を守る</w:t>
      </w:r>
      <w:r w:rsidR="000F6137"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6BB6290F" w14:textId="77777777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2655BA15" w14:textId="48DE60B6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●「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結婚しても</w:t>
      </w:r>
      <w:r>
        <w:rPr>
          <w:rFonts w:asciiTheme="minorEastAsia" w:eastAsiaTheme="minorEastAsia" w:hAnsiTheme="minorEastAsia" w:hint="eastAsia"/>
          <w:sz w:val="28"/>
          <w:szCs w:val="28"/>
        </w:rPr>
        <w:t>名前を変えたくない」</w:t>
      </w:r>
      <w:r w:rsidR="00842AF6">
        <w:rPr>
          <w:rFonts w:asciiTheme="minorEastAsia" w:eastAsiaTheme="minorEastAsia" w:hAnsiTheme="minorEastAsia" w:hint="eastAsia"/>
          <w:sz w:val="28"/>
          <w:szCs w:val="28"/>
        </w:rPr>
        <w:t>。こう</w:t>
      </w:r>
      <w:r>
        <w:rPr>
          <w:rFonts w:asciiTheme="minorEastAsia" w:eastAsiaTheme="minorEastAsia" w:hAnsiTheme="minorEastAsia" w:hint="eastAsia"/>
          <w:sz w:val="28"/>
          <w:szCs w:val="28"/>
        </w:rPr>
        <w:t>思う人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は</w:t>
      </w:r>
      <w:r>
        <w:rPr>
          <w:rFonts w:asciiTheme="minorEastAsia" w:eastAsiaTheme="minorEastAsia" w:hAnsiTheme="minorEastAsia" w:hint="eastAsia"/>
          <w:sz w:val="28"/>
          <w:szCs w:val="28"/>
        </w:rPr>
        <w:t>少なくありません。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名字の変更を強制する仕組みは不合理です。</w:t>
      </w:r>
      <w:r>
        <w:rPr>
          <w:rFonts w:asciiTheme="minorEastAsia" w:eastAsiaTheme="minorEastAsia" w:hAnsiTheme="minorEastAsia" w:hint="eastAsia"/>
          <w:sz w:val="28"/>
          <w:szCs w:val="28"/>
        </w:rPr>
        <w:t>選択的夫婦別姓を実現しましょう。通称使用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法制化は不合理</w:t>
      </w:r>
      <w:r w:rsidR="00A03892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固定</w:t>
      </w:r>
      <w:r w:rsidR="00A03892">
        <w:rPr>
          <w:rFonts w:asciiTheme="minorEastAsia" w:eastAsiaTheme="minorEastAsia" w:hAnsiTheme="minorEastAsia" w:hint="eastAsia"/>
          <w:sz w:val="28"/>
          <w:szCs w:val="28"/>
        </w:rPr>
        <w:t>化で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す</w:t>
      </w:r>
      <w:r>
        <w:rPr>
          <w:rFonts w:asciiTheme="minorEastAsia" w:eastAsiaTheme="minorEastAsia" w:hAnsiTheme="minorEastAsia" w:hint="eastAsia"/>
          <w:sz w:val="28"/>
          <w:szCs w:val="28"/>
        </w:rPr>
        <w:t>。ジェンダー平等社会をめざす「しんぶん赤旗」を、ぜひ、お読みください。</w:t>
      </w:r>
    </w:p>
    <w:p w14:paraId="1D85905A" w14:textId="77777777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囲碁・将棋の新人王戦は、プロ棋士の登竜門として注目されています。囲碁の一力遼（いちりき・りょう）名人、将棋の藤井聡太竜王・名人も新人王経験者です。新人王戦を主催する「しんぶん赤旗」を、ぜひ、お読みください。</w:t>
      </w:r>
    </w:p>
    <w:p w14:paraId="403C9B47" w14:textId="77777777" w:rsidR="004046C6" w:rsidRDefault="004046C6" w:rsidP="004046C6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東日本大震災から１５年。福島原発事故は収束せず、故郷を追われ、避難生活を送る方たちが、今なお５万人ちかく。高市政権の「原発推進」は、国民の生命・財産を危険にさらします。「原発ゼロ」をめざす「しんぶん赤旗」を、ぜひ、お読みください。</w:t>
      </w:r>
    </w:p>
    <w:p w14:paraId="784A3F15" w14:textId="454D8E24" w:rsidR="008E2C96" w:rsidRDefault="008E2C96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資本主義は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利潤第一主義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1123F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地球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環境を壊し、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人間社会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荒廃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をもたらし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ます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。資本主義の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矛盾と限界を問い、それを克服する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新しい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道を探求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する、日本共産党の「しんぶん赤旗」を、ぜひ、お読みください。</w:t>
      </w:r>
    </w:p>
    <w:p w14:paraId="158677E0" w14:textId="77777777" w:rsidR="00F722BA" w:rsidRDefault="00F722BA" w:rsidP="00F722B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431B9DED" w14:textId="77777777" w:rsidR="00F722BA" w:rsidRPr="00CF0AFD" w:rsidRDefault="00F722BA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F722BA" w:rsidRPr="00CF0AFD" w:rsidSect="00360F40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B90" w14:textId="77777777" w:rsidR="00FE0457" w:rsidRDefault="00FE0457" w:rsidP="00FE0457">
      <w:pPr>
        <w:spacing w:before="0" w:after="0"/>
      </w:pPr>
      <w:r>
        <w:separator/>
      </w:r>
    </w:p>
  </w:endnote>
  <w:endnote w:type="continuationSeparator" w:id="0">
    <w:p w14:paraId="6F16C3EC" w14:textId="77777777" w:rsidR="00FE0457" w:rsidRDefault="00FE0457" w:rsidP="00FE0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9B4" w14:textId="77777777" w:rsidR="00FE0457" w:rsidRDefault="00FE0457" w:rsidP="00FE0457">
      <w:pPr>
        <w:spacing w:before="0" w:after="0"/>
      </w:pPr>
      <w:r>
        <w:separator/>
      </w:r>
    </w:p>
  </w:footnote>
  <w:footnote w:type="continuationSeparator" w:id="0">
    <w:p w14:paraId="4C080B63" w14:textId="77777777" w:rsidR="00FE0457" w:rsidRDefault="00FE0457" w:rsidP="00FE045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2"/>
    <w:rsid w:val="00017A2A"/>
    <w:rsid w:val="00036324"/>
    <w:rsid w:val="00055470"/>
    <w:rsid w:val="000566E9"/>
    <w:rsid w:val="00077599"/>
    <w:rsid w:val="00081AC0"/>
    <w:rsid w:val="00081F87"/>
    <w:rsid w:val="00084652"/>
    <w:rsid w:val="00093203"/>
    <w:rsid w:val="00094CAB"/>
    <w:rsid w:val="000A6D83"/>
    <w:rsid w:val="000B12B9"/>
    <w:rsid w:val="000C4592"/>
    <w:rsid w:val="000C602D"/>
    <w:rsid w:val="000C6917"/>
    <w:rsid w:val="000C6FD7"/>
    <w:rsid w:val="000D08FE"/>
    <w:rsid w:val="000D7FC4"/>
    <w:rsid w:val="000E2ED1"/>
    <w:rsid w:val="000F2269"/>
    <w:rsid w:val="000F2A0A"/>
    <w:rsid w:val="000F6137"/>
    <w:rsid w:val="00102390"/>
    <w:rsid w:val="001123FA"/>
    <w:rsid w:val="0011387C"/>
    <w:rsid w:val="0012037D"/>
    <w:rsid w:val="00131BD7"/>
    <w:rsid w:val="00134008"/>
    <w:rsid w:val="00134A4C"/>
    <w:rsid w:val="00140277"/>
    <w:rsid w:val="00140608"/>
    <w:rsid w:val="001614C3"/>
    <w:rsid w:val="00173AC0"/>
    <w:rsid w:val="00173F29"/>
    <w:rsid w:val="001761C3"/>
    <w:rsid w:val="00183FC9"/>
    <w:rsid w:val="00184DD0"/>
    <w:rsid w:val="001A40DE"/>
    <w:rsid w:val="001B2059"/>
    <w:rsid w:val="001B4B1B"/>
    <w:rsid w:val="001C0E64"/>
    <w:rsid w:val="001C52DD"/>
    <w:rsid w:val="001D66F1"/>
    <w:rsid w:val="002058CD"/>
    <w:rsid w:val="00206F3C"/>
    <w:rsid w:val="002163A3"/>
    <w:rsid w:val="00216A3A"/>
    <w:rsid w:val="00217640"/>
    <w:rsid w:val="00220D67"/>
    <w:rsid w:val="002216C2"/>
    <w:rsid w:val="00230D8B"/>
    <w:rsid w:val="00240D53"/>
    <w:rsid w:val="002431E6"/>
    <w:rsid w:val="00271B1C"/>
    <w:rsid w:val="002766CF"/>
    <w:rsid w:val="00277BFB"/>
    <w:rsid w:val="00287C01"/>
    <w:rsid w:val="002904BD"/>
    <w:rsid w:val="00293C1E"/>
    <w:rsid w:val="00297907"/>
    <w:rsid w:val="002B060F"/>
    <w:rsid w:val="002B0B7D"/>
    <w:rsid w:val="002B4480"/>
    <w:rsid w:val="002C00B3"/>
    <w:rsid w:val="002C44C8"/>
    <w:rsid w:val="002D14EF"/>
    <w:rsid w:val="002D18A1"/>
    <w:rsid w:val="002E24B5"/>
    <w:rsid w:val="002E2CFF"/>
    <w:rsid w:val="00300558"/>
    <w:rsid w:val="00301A80"/>
    <w:rsid w:val="0031285B"/>
    <w:rsid w:val="003202F4"/>
    <w:rsid w:val="00324E17"/>
    <w:rsid w:val="00326A6B"/>
    <w:rsid w:val="0033132B"/>
    <w:rsid w:val="00331F2F"/>
    <w:rsid w:val="003357F9"/>
    <w:rsid w:val="003449B1"/>
    <w:rsid w:val="00346AD0"/>
    <w:rsid w:val="00354084"/>
    <w:rsid w:val="00360F40"/>
    <w:rsid w:val="00364B7C"/>
    <w:rsid w:val="003677A8"/>
    <w:rsid w:val="0037183F"/>
    <w:rsid w:val="003756A3"/>
    <w:rsid w:val="00382983"/>
    <w:rsid w:val="0038305E"/>
    <w:rsid w:val="00386188"/>
    <w:rsid w:val="003861F9"/>
    <w:rsid w:val="00387119"/>
    <w:rsid w:val="003C0A3C"/>
    <w:rsid w:val="003C17E1"/>
    <w:rsid w:val="003C7F12"/>
    <w:rsid w:val="003D0B87"/>
    <w:rsid w:val="003D11A3"/>
    <w:rsid w:val="003E1299"/>
    <w:rsid w:val="003F3161"/>
    <w:rsid w:val="003F77F1"/>
    <w:rsid w:val="00400355"/>
    <w:rsid w:val="004046C6"/>
    <w:rsid w:val="004079F5"/>
    <w:rsid w:val="00410F5F"/>
    <w:rsid w:val="00417CB8"/>
    <w:rsid w:val="004449BB"/>
    <w:rsid w:val="004472EC"/>
    <w:rsid w:val="00455D1B"/>
    <w:rsid w:val="004653E8"/>
    <w:rsid w:val="004656EC"/>
    <w:rsid w:val="0046721E"/>
    <w:rsid w:val="004706BC"/>
    <w:rsid w:val="00471F0C"/>
    <w:rsid w:val="0047248D"/>
    <w:rsid w:val="004A691A"/>
    <w:rsid w:val="004B6158"/>
    <w:rsid w:val="004C76FF"/>
    <w:rsid w:val="004D0032"/>
    <w:rsid w:val="004F5492"/>
    <w:rsid w:val="0050269A"/>
    <w:rsid w:val="005053AA"/>
    <w:rsid w:val="005239E1"/>
    <w:rsid w:val="00553450"/>
    <w:rsid w:val="00556C8F"/>
    <w:rsid w:val="00564379"/>
    <w:rsid w:val="00567D9C"/>
    <w:rsid w:val="00572400"/>
    <w:rsid w:val="005828ED"/>
    <w:rsid w:val="00586B03"/>
    <w:rsid w:val="00591098"/>
    <w:rsid w:val="005940F2"/>
    <w:rsid w:val="00597503"/>
    <w:rsid w:val="005A1010"/>
    <w:rsid w:val="005A4CC2"/>
    <w:rsid w:val="005B13B3"/>
    <w:rsid w:val="005F250D"/>
    <w:rsid w:val="005F58F3"/>
    <w:rsid w:val="006146DE"/>
    <w:rsid w:val="006149B8"/>
    <w:rsid w:val="00624A0C"/>
    <w:rsid w:val="00625726"/>
    <w:rsid w:val="00634733"/>
    <w:rsid w:val="00645526"/>
    <w:rsid w:val="006462D6"/>
    <w:rsid w:val="00651948"/>
    <w:rsid w:val="0068379A"/>
    <w:rsid w:val="00687165"/>
    <w:rsid w:val="00693A2A"/>
    <w:rsid w:val="00697A6D"/>
    <w:rsid w:val="006A6544"/>
    <w:rsid w:val="006B333F"/>
    <w:rsid w:val="006D22CD"/>
    <w:rsid w:val="006E1084"/>
    <w:rsid w:val="0070422A"/>
    <w:rsid w:val="007136BF"/>
    <w:rsid w:val="00714051"/>
    <w:rsid w:val="00715AD0"/>
    <w:rsid w:val="0072184D"/>
    <w:rsid w:val="00722251"/>
    <w:rsid w:val="0072488D"/>
    <w:rsid w:val="0073129A"/>
    <w:rsid w:val="0074155C"/>
    <w:rsid w:val="00760D9D"/>
    <w:rsid w:val="00772216"/>
    <w:rsid w:val="007904B9"/>
    <w:rsid w:val="00796D61"/>
    <w:rsid w:val="007A3EEF"/>
    <w:rsid w:val="007A45FA"/>
    <w:rsid w:val="007B08D4"/>
    <w:rsid w:val="007B76AD"/>
    <w:rsid w:val="007C0F1A"/>
    <w:rsid w:val="007C1DAA"/>
    <w:rsid w:val="007C2046"/>
    <w:rsid w:val="007F54D2"/>
    <w:rsid w:val="00803052"/>
    <w:rsid w:val="0082244C"/>
    <w:rsid w:val="008342B3"/>
    <w:rsid w:val="00842AF6"/>
    <w:rsid w:val="00863220"/>
    <w:rsid w:val="00864DD7"/>
    <w:rsid w:val="00872FEE"/>
    <w:rsid w:val="00886332"/>
    <w:rsid w:val="008A3674"/>
    <w:rsid w:val="008A6294"/>
    <w:rsid w:val="008B5379"/>
    <w:rsid w:val="008D1A35"/>
    <w:rsid w:val="008E0F02"/>
    <w:rsid w:val="008E2C96"/>
    <w:rsid w:val="008F1D20"/>
    <w:rsid w:val="00910881"/>
    <w:rsid w:val="009160B1"/>
    <w:rsid w:val="009161E9"/>
    <w:rsid w:val="00923DF2"/>
    <w:rsid w:val="00924D7C"/>
    <w:rsid w:val="00930BDE"/>
    <w:rsid w:val="00962596"/>
    <w:rsid w:val="0096357F"/>
    <w:rsid w:val="00963E90"/>
    <w:rsid w:val="009736FE"/>
    <w:rsid w:val="00976F70"/>
    <w:rsid w:val="009A6AAB"/>
    <w:rsid w:val="009A6BF3"/>
    <w:rsid w:val="009A6CBD"/>
    <w:rsid w:val="009B2940"/>
    <w:rsid w:val="009B6D4C"/>
    <w:rsid w:val="009C2868"/>
    <w:rsid w:val="009C3980"/>
    <w:rsid w:val="009D0BC6"/>
    <w:rsid w:val="009D27FA"/>
    <w:rsid w:val="009D3C48"/>
    <w:rsid w:val="009D3FE9"/>
    <w:rsid w:val="009E14E3"/>
    <w:rsid w:val="009F292C"/>
    <w:rsid w:val="009F3978"/>
    <w:rsid w:val="00A03892"/>
    <w:rsid w:val="00A1178B"/>
    <w:rsid w:val="00A15416"/>
    <w:rsid w:val="00A41882"/>
    <w:rsid w:val="00A534BC"/>
    <w:rsid w:val="00A66517"/>
    <w:rsid w:val="00A77D69"/>
    <w:rsid w:val="00A83BC2"/>
    <w:rsid w:val="00A9612B"/>
    <w:rsid w:val="00AA276E"/>
    <w:rsid w:val="00AB0366"/>
    <w:rsid w:val="00AC0AFD"/>
    <w:rsid w:val="00AC1198"/>
    <w:rsid w:val="00AC1AFD"/>
    <w:rsid w:val="00AD2955"/>
    <w:rsid w:val="00AD385F"/>
    <w:rsid w:val="00AE1095"/>
    <w:rsid w:val="00AF1914"/>
    <w:rsid w:val="00AF474D"/>
    <w:rsid w:val="00B03646"/>
    <w:rsid w:val="00B109D9"/>
    <w:rsid w:val="00B138FF"/>
    <w:rsid w:val="00B1522D"/>
    <w:rsid w:val="00B21291"/>
    <w:rsid w:val="00B31DE0"/>
    <w:rsid w:val="00B354B6"/>
    <w:rsid w:val="00B43B51"/>
    <w:rsid w:val="00B53136"/>
    <w:rsid w:val="00B567FC"/>
    <w:rsid w:val="00B60D0E"/>
    <w:rsid w:val="00B72437"/>
    <w:rsid w:val="00B7422B"/>
    <w:rsid w:val="00B804B2"/>
    <w:rsid w:val="00B83B5C"/>
    <w:rsid w:val="00B913B9"/>
    <w:rsid w:val="00B95AC3"/>
    <w:rsid w:val="00BA0942"/>
    <w:rsid w:val="00BA0ED1"/>
    <w:rsid w:val="00BB428E"/>
    <w:rsid w:val="00BB53C5"/>
    <w:rsid w:val="00BB6571"/>
    <w:rsid w:val="00BC5244"/>
    <w:rsid w:val="00BD0786"/>
    <w:rsid w:val="00BD08BC"/>
    <w:rsid w:val="00BD2D6D"/>
    <w:rsid w:val="00BD344E"/>
    <w:rsid w:val="00BD7F96"/>
    <w:rsid w:val="00BF65E6"/>
    <w:rsid w:val="00BF76C5"/>
    <w:rsid w:val="00C019A8"/>
    <w:rsid w:val="00C11971"/>
    <w:rsid w:val="00C170E0"/>
    <w:rsid w:val="00C2123B"/>
    <w:rsid w:val="00C2288B"/>
    <w:rsid w:val="00C27B41"/>
    <w:rsid w:val="00C311A0"/>
    <w:rsid w:val="00C3703E"/>
    <w:rsid w:val="00C55C75"/>
    <w:rsid w:val="00C603F5"/>
    <w:rsid w:val="00C910E0"/>
    <w:rsid w:val="00CA2758"/>
    <w:rsid w:val="00CA5659"/>
    <w:rsid w:val="00CA7706"/>
    <w:rsid w:val="00CB1923"/>
    <w:rsid w:val="00CB7E8B"/>
    <w:rsid w:val="00CC33E0"/>
    <w:rsid w:val="00CC753A"/>
    <w:rsid w:val="00CD549B"/>
    <w:rsid w:val="00CE2865"/>
    <w:rsid w:val="00CE4F4F"/>
    <w:rsid w:val="00CF0AFD"/>
    <w:rsid w:val="00CF7763"/>
    <w:rsid w:val="00D040DE"/>
    <w:rsid w:val="00D0414D"/>
    <w:rsid w:val="00D168D7"/>
    <w:rsid w:val="00D3577C"/>
    <w:rsid w:val="00D411D2"/>
    <w:rsid w:val="00D52B97"/>
    <w:rsid w:val="00D667AD"/>
    <w:rsid w:val="00D75C2A"/>
    <w:rsid w:val="00D76A62"/>
    <w:rsid w:val="00D87E95"/>
    <w:rsid w:val="00D9237D"/>
    <w:rsid w:val="00D93C95"/>
    <w:rsid w:val="00DC60BE"/>
    <w:rsid w:val="00DC6925"/>
    <w:rsid w:val="00DD4324"/>
    <w:rsid w:val="00DE52E8"/>
    <w:rsid w:val="00DE604C"/>
    <w:rsid w:val="00DF0E90"/>
    <w:rsid w:val="00E00CD1"/>
    <w:rsid w:val="00E068B4"/>
    <w:rsid w:val="00E0723B"/>
    <w:rsid w:val="00E11A8B"/>
    <w:rsid w:val="00E141AC"/>
    <w:rsid w:val="00E16F3E"/>
    <w:rsid w:val="00E22471"/>
    <w:rsid w:val="00E42E6F"/>
    <w:rsid w:val="00E51B2B"/>
    <w:rsid w:val="00E60E82"/>
    <w:rsid w:val="00E61367"/>
    <w:rsid w:val="00E75FAC"/>
    <w:rsid w:val="00E8088F"/>
    <w:rsid w:val="00E83695"/>
    <w:rsid w:val="00E96682"/>
    <w:rsid w:val="00EA438B"/>
    <w:rsid w:val="00EB6101"/>
    <w:rsid w:val="00EC5C92"/>
    <w:rsid w:val="00EE018F"/>
    <w:rsid w:val="00EE2A25"/>
    <w:rsid w:val="00EF4EED"/>
    <w:rsid w:val="00F01F50"/>
    <w:rsid w:val="00F05955"/>
    <w:rsid w:val="00F06862"/>
    <w:rsid w:val="00F1573A"/>
    <w:rsid w:val="00F269F3"/>
    <w:rsid w:val="00F3324D"/>
    <w:rsid w:val="00F353F6"/>
    <w:rsid w:val="00F36931"/>
    <w:rsid w:val="00F42BE7"/>
    <w:rsid w:val="00F47CB9"/>
    <w:rsid w:val="00F47F93"/>
    <w:rsid w:val="00F661C5"/>
    <w:rsid w:val="00F67C76"/>
    <w:rsid w:val="00F7101F"/>
    <w:rsid w:val="00F722BA"/>
    <w:rsid w:val="00F73C50"/>
    <w:rsid w:val="00F77647"/>
    <w:rsid w:val="00F920A6"/>
    <w:rsid w:val="00FA2180"/>
    <w:rsid w:val="00FB26CA"/>
    <w:rsid w:val="00FB6867"/>
    <w:rsid w:val="00FC4986"/>
    <w:rsid w:val="00FC6AA2"/>
    <w:rsid w:val="00FC79F9"/>
    <w:rsid w:val="00FE0457"/>
    <w:rsid w:val="00FE4124"/>
    <w:rsid w:val="00FF1919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9AB1FDE"/>
  <w15:chartTrackingRefBased/>
  <w15:docId w15:val="{56282729-4449-4FF6-87FF-EE76624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6D"/>
    <w:pPr>
      <w:widowControl w:val="0"/>
      <w:spacing w:before="120" w:after="120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0846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6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652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652"/>
    <w:rPr>
      <w:rFonts w:asciiTheme="minorHAnsi" w:hAnsiTheme="minorHAns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6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652"/>
    <w:rPr>
      <w:rFonts w:asciiTheme="minorHAnsi" w:hAnsiTheme="minorHAnsi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84652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457"/>
    <w:rPr>
      <w:rFonts w:asciiTheme="minorHAnsi" w:hAnsiTheme="minorHAnsi"/>
    </w:rPr>
  </w:style>
  <w:style w:type="paragraph" w:styleId="ac">
    <w:name w:val="footer"/>
    <w:basedOn w:val="a"/>
    <w:link w:val="ad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45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哲子</cp:lastModifiedBy>
  <cp:revision>2</cp:revision>
  <dcterms:created xsi:type="dcterms:W3CDTF">2026-03-27T08:14:00Z</dcterms:created>
  <dcterms:modified xsi:type="dcterms:W3CDTF">2026-03-27T08:15:00Z</dcterms:modified>
</cp:coreProperties>
</file>