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FC39" w14:textId="28306A91" w:rsidR="00077EE0" w:rsidRPr="00C63FB4" w:rsidRDefault="005423EA" w:rsidP="00552394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C63FB4">
        <w:rPr>
          <w:rFonts w:ascii="BIZ UDPゴシック" w:eastAsia="BIZ UDPゴシック" w:hAnsi="BIZ UDPゴシック" w:hint="eastAsia"/>
          <w:b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EF8FE" wp14:editId="1419DECD">
                <wp:simplePos x="0" y="0"/>
                <wp:positionH relativeFrom="column">
                  <wp:posOffset>-13335</wp:posOffset>
                </wp:positionH>
                <wp:positionV relativeFrom="paragraph">
                  <wp:posOffset>-22225</wp:posOffset>
                </wp:positionV>
                <wp:extent cx="5419725" cy="476250"/>
                <wp:effectExtent l="0" t="0" r="28575" b="19050"/>
                <wp:wrapNone/>
                <wp:docPr id="17824035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76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4BA9B" id="正方形/長方形 1" o:spid="_x0000_s1026" style="position:absolute;margin-left:-1.05pt;margin-top:-1.75pt;width:426.7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  <w:r w:rsidR="00077EE0" w:rsidRPr="00C63FB4">
        <w:rPr>
          <w:rFonts w:ascii="BIZ UDPゴシック" w:eastAsia="BIZ UDPゴシック" w:hAnsi="BIZ UDPゴシック" w:hint="eastAsia"/>
          <w:b/>
          <w:sz w:val="36"/>
          <w:szCs w:val="36"/>
        </w:rPr>
        <w:t>JCPウインドブレーカー</w:t>
      </w:r>
      <w:r w:rsidR="0092169A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077EE0" w:rsidRPr="00C63FB4">
        <w:rPr>
          <w:rFonts w:ascii="BIZ UDPゴシック" w:eastAsia="BIZ UDPゴシック" w:hAnsi="BIZ UDPゴシック" w:hint="eastAsia"/>
          <w:b/>
          <w:sz w:val="36"/>
          <w:szCs w:val="36"/>
        </w:rPr>
        <w:t>注文書</w:t>
      </w:r>
    </w:p>
    <w:p w14:paraId="709D79AF" w14:textId="77777777" w:rsidR="00077EE0" w:rsidRPr="00C63FB4" w:rsidRDefault="00077EE0" w:rsidP="00077EE0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0A00DA85" w14:textId="730DB9CA" w:rsidR="00077EE0" w:rsidRPr="00C63FB4" w:rsidRDefault="00077EE0" w:rsidP="005423EA">
      <w:pPr>
        <w:spacing w:line="48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C63FB4">
        <w:rPr>
          <w:rFonts w:ascii="BIZ UDPゴシック" w:eastAsia="BIZ UDPゴシック" w:hAnsi="BIZ UDPゴシック" w:hint="eastAsia"/>
          <w:sz w:val="28"/>
          <w:szCs w:val="28"/>
        </w:rPr>
        <w:t>日本共産党中央委員会</w:t>
      </w:r>
      <w:smartTag w:uri="urn:schemas-microsoft-com:office:smarttags" w:element="PersonName">
        <w:r w:rsidRPr="00C63FB4">
          <w:rPr>
            <w:rFonts w:ascii="BIZ UDPゴシック" w:eastAsia="BIZ UDPゴシック" w:hAnsi="BIZ UDPゴシック" w:hint="eastAsia"/>
            <w:sz w:val="28"/>
            <w:szCs w:val="28"/>
          </w:rPr>
          <w:t>宣伝局</w:t>
        </w:r>
      </w:smartTag>
      <w:r w:rsidRPr="00C63FB4">
        <w:rPr>
          <w:rFonts w:ascii="BIZ UDPゴシック" w:eastAsia="BIZ UDPゴシック" w:hAnsi="BIZ UDPゴシック" w:hint="eastAsia"/>
          <w:sz w:val="28"/>
          <w:szCs w:val="28"/>
        </w:rPr>
        <w:t xml:space="preserve">　宛</w:t>
      </w:r>
    </w:p>
    <w:p w14:paraId="18BAA14C" w14:textId="72783B38" w:rsidR="005423EA" w:rsidRDefault="00077EE0" w:rsidP="00F22DF9">
      <w:pPr>
        <w:spacing w:line="4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63FB4">
        <w:rPr>
          <w:rFonts w:ascii="BIZ UDPゴシック" w:eastAsia="BIZ UDPゴシック" w:hAnsi="BIZ UDPゴシック" w:hint="eastAsia"/>
          <w:sz w:val="28"/>
          <w:szCs w:val="28"/>
        </w:rPr>
        <w:t>ＦＡＸ　03-5474-8359</w:t>
      </w:r>
    </w:p>
    <w:p w14:paraId="431A362A" w14:textId="77777777" w:rsidR="00F22DF9" w:rsidRDefault="00F22DF9" w:rsidP="005423EA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a"/>
        <w:tblW w:w="0" w:type="auto"/>
        <w:tblInd w:w="326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F22DF9" w14:paraId="42B8691A" w14:textId="77777777" w:rsidTr="00F22DF9">
        <w:tc>
          <w:tcPr>
            <w:tcW w:w="5233" w:type="dxa"/>
          </w:tcPr>
          <w:p w14:paraId="1F52B362" w14:textId="3BC631DB" w:rsidR="00F22DF9" w:rsidRPr="00552394" w:rsidRDefault="00F22DF9" w:rsidP="00751B5B">
            <w:pPr>
              <w:spacing w:line="560" w:lineRule="exact"/>
              <w:rPr>
                <w:rFonts w:ascii="BIZ UDPゴシック" w:eastAsia="BIZ UDPゴシック" w:hAnsi="BIZ UDPゴシック"/>
                <w:sz w:val="24"/>
              </w:rPr>
            </w:pPr>
            <w:r w:rsidRPr="00552394">
              <w:rPr>
                <w:rFonts w:ascii="BIZ UDPゴシック" w:eastAsia="BIZ UDPゴシック" w:hAnsi="BIZ UDPゴシック" w:hint="eastAsia"/>
                <w:sz w:val="24"/>
              </w:rPr>
              <w:t xml:space="preserve">注文日：　　　　</w:t>
            </w:r>
            <w:r w:rsidR="00751B5B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552394" w:rsidRPr="0055239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552394">
              <w:rPr>
                <w:rFonts w:ascii="BIZ UDPゴシック" w:eastAsia="BIZ UDPゴシック" w:hAnsi="BIZ UDPゴシック" w:hint="eastAsia"/>
                <w:sz w:val="24"/>
              </w:rPr>
              <w:t xml:space="preserve">　 年　　　　　月　　　 　日</w:t>
            </w:r>
          </w:p>
        </w:tc>
      </w:tr>
      <w:tr w:rsidR="00F22DF9" w14:paraId="4E4939FF" w14:textId="77777777" w:rsidTr="00F22DF9">
        <w:tc>
          <w:tcPr>
            <w:tcW w:w="5233" w:type="dxa"/>
          </w:tcPr>
          <w:p w14:paraId="37A4F49F" w14:textId="509F17C7" w:rsidR="00F22DF9" w:rsidRPr="00552394" w:rsidRDefault="00F22DF9" w:rsidP="00751B5B">
            <w:pPr>
              <w:spacing w:line="56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52394">
              <w:rPr>
                <w:rFonts w:ascii="BIZ UDPゴシック" w:eastAsia="BIZ UDPゴシック" w:hAnsi="BIZ UDPゴシック" w:hint="eastAsia"/>
                <w:sz w:val="24"/>
              </w:rPr>
              <w:t>都道府県委員会</w:t>
            </w:r>
          </w:p>
        </w:tc>
      </w:tr>
      <w:tr w:rsidR="00F22DF9" w14:paraId="21E6053B" w14:textId="77777777" w:rsidTr="00F22DF9">
        <w:tc>
          <w:tcPr>
            <w:tcW w:w="5233" w:type="dxa"/>
          </w:tcPr>
          <w:p w14:paraId="6A42DB5A" w14:textId="1F586E90" w:rsidR="00F22DF9" w:rsidRPr="00552394" w:rsidRDefault="00F22DF9" w:rsidP="00751B5B">
            <w:pPr>
              <w:spacing w:line="56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52394">
              <w:rPr>
                <w:rFonts w:ascii="BIZ UDPゴシック" w:eastAsia="BIZ UDPゴシック" w:hAnsi="BIZ UDPゴシック" w:hint="eastAsia"/>
                <w:sz w:val="24"/>
              </w:rPr>
              <w:t>地区委員会</w:t>
            </w:r>
          </w:p>
        </w:tc>
      </w:tr>
      <w:tr w:rsidR="00F22DF9" w14:paraId="525BE231" w14:textId="77777777" w:rsidTr="00F22DF9">
        <w:tc>
          <w:tcPr>
            <w:tcW w:w="5233" w:type="dxa"/>
          </w:tcPr>
          <w:p w14:paraId="106373BD" w14:textId="6400840D" w:rsidR="00F22DF9" w:rsidRPr="00552394" w:rsidRDefault="00F22DF9" w:rsidP="00751B5B">
            <w:pPr>
              <w:spacing w:line="56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552394">
              <w:rPr>
                <w:rFonts w:ascii="BIZ UDPゴシック" w:eastAsia="BIZ UDPゴシック" w:hAnsi="BIZ UDPゴシック" w:hint="eastAsia"/>
                <w:sz w:val="24"/>
              </w:rPr>
              <w:t xml:space="preserve">担当者：　</w:t>
            </w:r>
          </w:p>
        </w:tc>
      </w:tr>
    </w:tbl>
    <w:p w14:paraId="1B2F10AE" w14:textId="77777777" w:rsidR="00F22DF9" w:rsidRPr="00C63FB4" w:rsidRDefault="00F22DF9" w:rsidP="005423EA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5BB81C32" w14:textId="77777777" w:rsidR="00077EE0" w:rsidRPr="00C63FB4" w:rsidRDefault="00077EE0" w:rsidP="00077EE0">
      <w:pPr>
        <w:ind w:firstLineChars="4" w:firstLine="8"/>
        <w:jc w:val="righ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pPr w:leftFromText="142" w:rightFromText="142" w:vertAnchor="text" w:horzAnchor="margin" w:tblpX="-39" w:tblpY="-74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01"/>
        <w:gridCol w:w="1989"/>
      </w:tblGrid>
      <w:tr w:rsidR="005423EA" w:rsidRPr="00C63FB4" w14:paraId="0FBBBC11" w14:textId="4DC0BA53" w:rsidTr="001A49AB">
        <w:trPr>
          <w:trHeight w:val="1119"/>
        </w:trPr>
        <w:tc>
          <w:tcPr>
            <w:tcW w:w="4810" w:type="dxa"/>
            <w:vAlign w:val="center"/>
          </w:tcPr>
          <w:p w14:paraId="58440CF3" w14:textId="77777777" w:rsidR="005423EA" w:rsidRPr="00C63FB4" w:rsidRDefault="005423EA" w:rsidP="00C63FB4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JCPウインドブレーカー</w:t>
            </w:r>
          </w:p>
          <w:p w14:paraId="411E7FBC" w14:textId="26E98F97" w:rsidR="005423EA" w:rsidRPr="00C63FB4" w:rsidRDefault="00C63FB4" w:rsidP="00C63FB4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頒価　</w:t>
            </w:r>
            <w:r w:rsidR="005423EA" w:rsidRPr="00C63FB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1着3,000円</w:t>
            </w:r>
          </w:p>
        </w:tc>
        <w:tc>
          <w:tcPr>
            <w:tcW w:w="1701" w:type="dxa"/>
            <w:vAlign w:val="center"/>
          </w:tcPr>
          <w:p w14:paraId="4A171368" w14:textId="093E4BB3" w:rsidR="005423EA" w:rsidRPr="00C63FB4" w:rsidRDefault="005423EA" w:rsidP="005423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注文数</w:t>
            </w:r>
          </w:p>
        </w:tc>
        <w:tc>
          <w:tcPr>
            <w:tcW w:w="1989" w:type="dxa"/>
            <w:vAlign w:val="center"/>
          </w:tcPr>
          <w:p w14:paraId="75B8E714" w14:textId="79A7717E" w:rsidR="005423EA" w:rsidRPr="00C63FB4" w:rsidRDefault="001A49AB" w:rsidP="005423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代金</w:t>
            </w:r>
          </w:p>
        </w:tc>
      </w:tr>
      <w:tr w:rsidR="005423EA" w:rsidRPr="00C63FB4" w14:paraId="127C2014" w14:textId="5185DDCE" w:rsidTr="001A49AB">
        <w:trPr>
          <w:trHeight w:val="749"/>
        </w:trPr>
        <w:tc>
          <w:tcPr>
            <w:tcW w:w="4810" w:type="dxa"/>
            <w:vAlign w:val="center"/>
          </w:tcPr>
          <w:p w14:paraId="302A868F" w14:textId="7D164CA6" w:rsidR="005423EA" w:rsidRPr="00C63FB4" w:rsidRDefault="00C63FB4" w:rsidP="00C63FB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Ｌサイズ</w:t>
            </w:r>
          </w:p>
        </w:tc>
        <w:tc>
          <w:tcPr>
            <w:tcW w:w="1701" w:type="dxa"/>
            <w:vAlign w:val="bottom"/>
          </w:tcPr>
          <w:p w14:paraId="6A78E022" w14:textId="4CBAE2C6" w:rsidR="005423EA" w:rsidRPr="00C63FB4" w:rsidRDefault="005423EA" w:rsidP="005423EA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枚</w:t>
            </w:r>
          </w:p>
        </w:tc>
        <w:tc>
          <w:tcPr>
            <w:tcW w:w="1989" w:type="dxa"/>
            <w:vAlign w:val="bottom"/>
          </w:tcPr>
          <w:p w14:paraId="179B0546" w14:textId="3376D738" w:rsidR="005423EA" w:rsidRPr="00C63FB4" w:rsidRDefault="005423EA" w:rsidP="005423EA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円</w:t>
            </w:r>
          </w:p>
        </w:tc>
      </w:tr>
      <w:tr w:rsidR="005423EA" w:rsidRPr="00C63FB4" w14:paraId="421EF13A" w14:textId="31261550" w:rsidTr="001A49AB">
        <w:trPr>
          <w:trHeight w:val="749"/>
        </w:trPr>
        <w:tc>
          <w:tcPr>
            <w:tcW w:w="4810" w:type="dxa"/>
            <w:vAlign w:val="center"/>
          </w:tcPr>
          <w:p w14:paraId="71777A8F" w14:textId="7E1418D7" w:rsidR="005423EA" w:rsidRPr="00C63FB4" w:rsidRDefault="00C63FB4" w:rsidP="00C63FB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ＸＬ</w:t>
            </w:r>
            <w:r w:rsidR="005423EA" w:rsidRPr="00C63FB4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サイズ</w:t>
            </w:r>
          </w:p>
        </w:tc>
        <w:tc>
          <w:tcPr>
            <w:tcW w:w="1701" w:type="dxa"/>
            <w:vAlign w:val="bottom"/>
          </w:tcPr>
          <w:p w14:paraId="0FA5A2C8" w14:textId="090CA6AF" w:rsidR="005423EA" w:rsidRPr="00C63FB4" w:rsidRDefault="005423EA" w:rsidP="005423EA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枚</w:t>
            </w:r>
          </w:p>
        </w:tc>
        <w:tc>
          <w:tcPr>
            <w:tcW w:w="1989" w:type="dxa"/>
            <w:vAlign w:val="bottom"/>
          </w:tcPr>
          <w:p w14:paraId="1D0C7176" w14:textId="0F9E8905" w:rsidR="005423EA" w:rsidRPr="00C63FB4" w:rsidRDefault="005423EA" w:rsidP="005423EA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円</w:t>
            </w:r>
          </w:p>
        </w:tc>
      </w:tr>
      <w:tr w:rsidR="005423EA" w:rsidRPr="00C63FB4" w14:paraId="0E6CBAA2" w14:textId="77777777" w:rsidTr="001A49AB">
        <w:trPr>
          <w:trHeight w:val="749"/>
        </w:trPr>
        <w:tc>
          <w:tcPr>
            <w:tcW w:w="4810" w:type="dxa"/>
            <w:vAlign w:val="center"/>
          </w:tcPr>
          <w:p w14:paraId="3B8B8F73" w14:textId="16DD5175" w:rsidR="005423EA" w:rsidRPr="00C63FB4" w:rsidRDefault="005423EA" w:rsidP="00C63FB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合</w:t>
            </w:r>
            <w:r w:rsidR="00C63FB4" w:rsidRPr="00C63FB4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 xml:space="preserve">　</w:t>
            </w: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計</w:t>
            </w:r>
          </w:p>
        </w:tc>
        <w:tc>
          <w:tcPr>
            <w:tcW w:w="1701" w:type="dxa"/>
            <w:vAlign w:val="bottom"/>
          </w:tcPr>
          <w:p w14:paraId="740AF5BB" w14:textId="4A350A28" w:rsidR="005423EA" w:rsidRPr="00C63FB4" w:rsidRDefault="005423EA" w:rsidP="005423EA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枚</w:t>
            </w:r>
          </w:p>
        </w:tc>
        <w:tc>
          <w:tcPr>
            <w:tcW w:w="1989" w:type="dxa"/>
            <w:vAlign w:val="bottom"/>
          </w:tcPr>
          <w:p w14:paraId="638207A9" w14:textId="7335DA04" w:rsidR="005423EA" w:rsidRPr="00C63FB4" w:rsidRDefault="005423EA" w:rsidP="005423EA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63FB4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円</w:t>
            </w:r>
          </w:p>
        </w:tc>
      </w:tr>
    </w:tbl>
    <w:p w14:paraId="74151162" w14:textId="63A0B84F" w:rsidR="00717D85" w:rsidRDefault="00717D85" w:rsidP="00717D85">
      <w:pPr>
        <w:ind w:firstLineChars="104" w:firstLine="25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Pr="00717D85">
        <w:rPr>
          <w:rFonts w:ascii="BIZ UDPゴシック" w:eastAsia="BIZ UDPゴシック" w:hAnsi="BIZ UDPゴシック" w:hint="eastAsia"/>
          <w:sz w:val="24"/>
        </w:rPr>
        <w:t>小さめのサイズ感となっています。</w:t>
      </w:r>
    </w:p>
    <w:p w14:paraId="68898EB0" w14:textId="705C3B1B" w:rsidR="00717D85" w:rsidRPr="00717D85" w:rsidRDefault="00717D85" w:rsidP="00717D85">
      <w:pPr>
        <w:tabs>
          <w:tab w:val="left" w:pos="2127"/>
        </w:tabs>
        <w:ind w:firstLineChars="200" w:firstLine="492"/>
        <w:jc w:val="left"/>
        <w:rPr>
          <w:rFonts w:ascii="BIZ UDPゴシック" w:eastAsia="BIZ UDPゴシック" w:hAnsi="BIZ UDPゴシック" w:hint="eastAsia"/>
          <w:sz w:val="24"/>
        </w:rPr>
      </w:pPr>
      <w:r w:rsidRPr="00717D85">
        <w:rPr>
          <w:rFonts w:ascii="BIZ UDPゴシック" w:eastAsia="BIZ UDPゴシック" w:hAnsi="BIZ UDPゴシック" w:hint="eastAsia"/>
          <w:sz w:val="24"/>
        </w:rPr>
        <w:t>サイズ表（㎝）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/>
          <w:sz w:val="24"/>
        </w:rPr>
        <w:tab/>
      </w:r>
      <w:r w:rsidRPr="00717D85">
        <w:rPr>
          <w:rFonts w:ascii="BIZ UDPゴシック" w:eastAsia="BIZ UDPゴシック" w:hAnsi="BIZ UDPゴシック" w:hint="eastAsia"/>
          <w:spacing w:val="33"/>
          <w:kern w:val="0"/>
          <w:sz w:val="24"/>
          <w:fitText w:val="1272" w:id="-496291328"/>
        </w:rPr>
        <w:t>〔</w:t>
      </w:r>
      <w:r w:rsidRPr="00717D85">
        <w:rPr>
          <w:rFonts w:ascii="BIZ UDPゴシック" w:eastAsia="BIZ UDPゴシック" w:hAnsi="BIZ UDPゴシック" w:hint="eastAsia"/>
          <w:spacing w:val="33"/>
          <w:kern w:val="0"/>
          <w:sz w:val="24"/>
          <w:fitText w:val="1272" w:id="-496291328"/>
        </w:rPr>
        <w:t>Ｌサイズ</w:t>
      </w:r>
      <w:r w:rsidRPr="00717D85">
        <w:rPr>
          <w:rFonts w:ascii="BIZ UDPゴシック" w:eastAsia="BIZ UDPゴシック" w:hAnsi="BIZ UDPゴシック" w:hint="eastAsia"/>
          <w:spacing w:val="1"/>
          <w:kern w:val="0"/>
          <w:sz w:val="24"/>
          <w:fitText w:val="1272" w:id="-496291328"/>
        </w:rPr>
        <w:t>〕</w:t>
      </w:r>
      <w:r w:rsidRPr="00717D85">
        <w:rPr>
          <w:rFonts w:ascii="BIZ UDPゴシック" w:eastAsia="BIZ UDPゴシック" w:hAnsi="BIZ UDPゴシック" w:hint="eastAsia"/>
          <w:sz w:val="24"/>
        </w:rPr>
        <w:t xml:space="preserve">　着丈67、胸囲106、肩幅46、袖丈64</w:t>
      </w:r>
    </w:p>
    <w:p w14:paraId="5AE2798F" w14:textId="757E3A1B" w:rsidR="00717D85" w:rsidRDefault="00717D85" w:rsidP="00717D85">
      <w:pPr>
        <w:tabs>
          <w:tab w:val="left" w:pos="2127"/>
        </w:tabs>
        <w:jc w:val="left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〔</w:t>
      </w:r>
      <w:r w:rsidRPr="00717D85">
        <w:rPr>
          <w:rFonts w:ascii="BIZ UDPゴシック" w:eastAsia="BIZ UDPゴシック" w:hAnsi="BIZ UDPゴシック" w:hint="eastAsia"/>
          <w:sz w:val="24"/>
        </w:rPr>
        <w:t>ＸＬサイズ</w:t>
      </w:r>
      <w:r>
        <w:rPr>
          <w:rFonts w:ascii="BIZ UDPゴシック" w:eastAsia="BIZ UDPゴシック" w:hAnsi="BIZ UDPゴシック" w:hint="eastAsia"/>
          <w:sz w:val="24"/>
        </w:rPr>
        <w:t>〕</w:t>
      </w:r>
      <w:r w:rsidRPr="00717D85">
        <w:rPr>
          <w:rFonts w:ascii="BIZ UDPゴシック" w:eastAsia="BIZ UDPゴシック" w:hAnsi="BIZ UDPゴシック" w:hint="eastAsia"/>
          <w:sz w:val="24"/>
        </w:rPr>
        <w:t xml:space="preserve">　着丈69、胸囲110、肩幅47.5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717D85">
        <w:rPr>
          <w:rFonts w:ascii="BIZ UDPゴシック" w:eastAsia="BIZ UDPゴシック" w:hAnsi="BIZ UDPゴシック" w:hint="eastAsia"/>
          <w:sz w:val="24"/>
        </w:rPr>
        <w:t>袖丈65</w:t>
      </w:r>
    </w:p>
    <w:p w14:paraId="3FF66CC0" w14:textId="154E335C" w:rsidR="00F22DF9" w:rsidRPr="00F22DF9" w:rsidRDefault="00552394" w:rsidP="00717D85">
      <w:pPr>
        <w:ind w:firstLineChars="104" w:firstLine="25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="00F22DF9" w:rsidRPr="00F22DF9">
        <w:rPr>
          <w:rFonts w:ascii="BIZ UDPゴシック" w:eastAsia="BIZ UDPゴシック" w:hAnsi="BIZ UDPゴシック" w:hint="eastAsia"/>
          <w:sz w:val="24"/>
        </w:rPr>
        <w:t>代金は、機関紙誌活動交付金からの差し引きになります</w:t>
      </w:r>
    </w:p>
    <w:p w14:paraId="4AA61CF9" w14:textId="32904476" w:rsidR="00077EE0" w:rsidRDefault="00552394" w:rsidP="00F22DF9">
      <w:pPr>
        <w:ind w:firstLineChars="104" w:firstLine="25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="00F22DF9" w:rsidRPr="00F22DF9">
        <w:rPr>
          <w:rFonts w:ascii="BIZ UDPゴシック" w:eastAsia="BIZ UDPゴシック" w:hAnsi="BIZ UDPゴシック" w:hint="eastAsia"/>
          <w:sz w:val="24"/>
        </w:rPr>
        <w:t>注文・配送は、地区委員会ごとになります</w:t>
      </w:r>
    </w:p>
    <w:p w14:paraId="23550C67" w14:textId="77777777" w:rsidR="00552394" w:rsidRPr="00C63FB4" w:rsidRDefault="00552394" w:rsidP="001A49AB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077EE0" w:rsidRPr="00C63FB4" w14:paraId="5BDA5CE4" w14:textId="77777777" w:rsidTr="00717D85">
        <w:trPr>
          <w:trHeight w:val="1745"/>
        </w:trPr>
        <w:tc>
          <w:tcPr>
            <w:tcW w:w="8499" w:type="dxa"/>
          </w:tcPr>
          <w:p w14:paraId="6C037632" w14:textId="77777777" w:rsidR="00077EE0" w:rsidRPr="00C63FB4" w:rsidRDefault="00077EE0" w:rsidP="003868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63F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備考</w:t>
            </w:r>
          </w:p>
        </w:tc>
      </w:tr>
    </w:tbl>
    <w:p w14:paraId="2FD48E48" w14:textId="77777777" w:rsidR="008B42CC" w:rsidRPr="00C63FB4" w:rsidRDefault="008B42CC">
      <w:pPr>
        <w:rPr>
          <w:rFonts w:ascii="BIZ UDPゴシック" w:eastAsia="BIZ UDPゴシック" w:hAnsi="BIZ UDPゴシック"/>
        </w:rPr>
      </w:pPr>
    </w:p>
    <w:sectPr w:rsidR="008B42CC" w:rsidRPr="00C63FB4" w:rsidSect="00717D85">
      <w:pgSz w:w="11906" w:h="16838" w:code="9"/>
      <w:pgMar w:top="1985" w:right="1701" w:bottom="993" w:left="1701" w:header="851" w:footer="992" w:gutter="0"/>
      <w:cols w:space="425"/>
      <w:docGrid w:type="linesAndChars" w:linePitch="35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070A" w14:textId="77777777" w:rsidR="0092169A" w:rsidRDefault="0092169A" w:rsidP="0092169A">
      <w:r>
        <w:separator/>
      </w:r>
    </w:p>
  </w:endnote>
  <w:endnote w:type="continuationSeparator" w:id="0">
    <w:p w14:paraId="1428789F" w14:textId="77777777" w:rsidR="0092169A" w:rsidRDefault="0092169A" w:rsidP="0092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35BD" w14:textId="77777777" w:rsidR="0092169A" w:rsidRDefault="0092169A" w:rsidP="0092169A">
      <w:r>
        <w:separator/>
      </w:r>
    </w:p>
  </w:footnote>
  <w:footnote w:type="continuationSeparator" w:id="0">
    <w:p w14:paraId="34422D89" w14:textId="77777777" w:rsidR="0092169A" w:rsidRDefault="0092169A" w:rsidP="0092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AAA"/>
    <w:multiLevelType w:val="hybridMultilevel"/>
    <w:tmpl w:val="1FFA177E"/>
    <w:lvl w:ilvl="0" w:tplc="5F98DE1A">
      <w:numFmt w:val="bullet"/>
      <w:lvlText w:val="■"/>
      <w:lvlJc w:val="left"/>
      <w:pPr>
        <w:ind w:left="859" w:hanging="72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</w:abstractNum>
  <w:num w:numId="1" w16cid:durableId="55955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0"/>
    <w:rsid w:val="00077EE0"/>
    <w:rsid w:val="001832F9"/>
    <w:rsid w:val="001A49AB"/>
    <w:rsid w:val="005423EA"/>
    <w:rsid w:val="00552394"/>
    <w:rsid w:val="00621081"/>
    <w:rsid w:val="00717D85"/>
    <w:rsid w:val="00751B5B"/>
    <w:rsid w:val="008B42CC"/>
    <w:rsid w:val="0092169A"/>
    <w:rsid w:val="009C4661"/>
    <w:rsid w:val="00B448F7"/>
    <w:rsid w:val="00C63FB4"/>
    <w:rsid w:val="00F22DF9"/>
    <w:rsid w:val="00FB14A8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2B03AB"/>
  <w15:chartTrackingRefBased/>
  <w15:docId w15:val="{C1EF6F9A-40C4-4016-97E9-64CBA08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EE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E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E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E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7EE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7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16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169A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9216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169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 watanuki</dc:creator>
  <cp:keywords/>
  <dc:description/>
  <cp:lastModifiedBy>hiro watanuki</cp:lastModifiedBy>
  <cp:revision>5</cp:revision>
  <cp:lastPrinted>2026-02-13T02:31:00Z</cp:lastPrinted>
  <dcterms:created xsi:type="dcterms:W3CDTF">2026-02-10T01:54:00Z</dcterms:created>
  <dcterms:modified xsi:type="dcterms:W3CDTF">2026-02-13T03:51:00Z</dcterms:modified>
</cp:coreProperties>
</file>