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A615" w14:textId="11C8C993" w:rsidR="00BD6864" w:rsidRPr="002E74B5" w:rsidRDefault="0091010E" w:rsidP="002E74B5">
      <w:pPr>
        <w:pStyle w:val="a7"/>
        <w:numPr>
          <w:ilvl w:val="0"/>
          <w:numId w:val="1"/>
        </w:numPr>
        <w:spacing w:after="151" w:line="259" w:lineRule="auto"/>
        <w:ind w:leftChars="0"/>
        <w:rPr>
          <w:color w:val="auto"/>
        </w:rPr>
      </w:pPr>
      <w:r w:rsidRPr="002E74B5">
        <w:rPr>
          <w:rFonts w:ascii="HG丸ｺﾞｼｯｸM-PRO" w:eastAsia="HG丸ｺﾞｼｯｸM-PRO" w:hAnsi="HG丸ｺﾞｼｯｸM-PRO" w:cs="HG丸ｺﾞｼｯｸM-PRO"/>
          <w:color w:val="auto"/>
        </w:rPr>
        <w:t xml:space="preserve">マイ宣伝カー、マイ宣伝サイクル用流しスポット     </w:t>
      </w:r>
      <w:r w:rsidRPr="002E74B5">
        <w:rPr>
          <w:color w:val="auto"/>
        </w:rPr>
        <w:t>２０２５年</w:t>
      </w:r>
      <w:r w:rsidR="004B04DF" w:rsidRPr="002E74B5">
        <w:rPr>
          <w:rFonts w:hint="eastAsia"/>
          <w:color w:val="auto"/>
        </w:rPr>
        <w:t>１０</w:t>
      </w:r>
      <w:r w:rsidRPr="002E74B5">
        <w:rPr>
          <w:color w:val="auto"/>
        </w:rPr>
        <w:t>月</w:t>
      </w:r>
      <w:r w:rsidRPr="002E74B5">
        <w:rPr>
          <w:rFonts w:ascii="HG丸ｺﾞｼｯｸM-PRO" w:eastAsia="HG丸ｺﾞｼｯｸM-PRO" w:hAnsi="HG丸ｺﾞｼｯｸM-PRO" w:cs="HG丸ｺﾞｼｯｸM-PRO"/>
          <w:color w:val="auto"/>
        </w:rPr>
        <w:t xml:space="preserve"> </w:t>
      </w:r>
    </w:p>
    <w:p w14:paraId="56989853" w14:textId="77777777" w:rsidR="000F0533" w:rsidRPr="002B131B" w:rsidRDefault="000F0533" w:rsidP="000F0533">
      <w:pPr>
        <w:spacing w:after="129"/>
        <w:ind w:left="-5"/>
        <w:rPr>
          <w:color w:val="auto"/>
        </w:rPr>
      </w:pPr>
      <w:r w:rsidRPr="002B131B">
        <w:rPr>
          <w:rFonts w:hint="eastAsia"/>
          <w:color w:val="auto"/>
        </w:rPr>
        <w:t>こんにちは。日本共産党です。みなさんのお困りごとや願いをお聞きする要求対話アンケートにとりくんでいます。お聞きした声を党の政策に生かし、議会や役所に届け、古い自民党の政治を変えるために全力でがんばります。よろしくお願いします。</w:t>
      </w:r>
    </w:p>
    <w:p w14:paraId="37188224" w14:textId="33AD5EBC" w:rsidR="000F0533" w:rsidRPr="002B131B" w:rsidRDefault="000F0533" w:rsidP="000F0533">
      <w:pPr>
        <w:spacing w:after="129"/>
        <w:ind w:left="-5"/>
        <w:rPr>
          <w:color w:val="auto"/>
        </w:rPr>
      </w:pPr>
    </w:p>
    <w:p w14:paraId="29267F8C" w14:textId="0D81E933" w:rsidR="005B5DA3" w:rsidRPr="002B131B" w:rsidRDefault="004B04DF" w:rsidP="006E6277">
      <w:pPr>
        <w:spacing w:after="129"/>
        <w:ind w:left="-5"/>
        <w:rPr>
          <w:color w:val="auto"/>
          <w:lang w:eastAsia="ja-JP"/>
        </w:rPr>
      </w:pPr>
      <w:r w:rsidRPr="002B131B">
        <w:rPr>
          <w:rFonts w:hint="eastAsia"/>
          <w:color w:val="auto"/>
          <w:lang w:eastAsia="ja-JP"/>
        </w:rPr>
        <w:t>●</w:t>
      </w:r>
      <w:r w:rsidR="007A7AFC" w:rsidRPr="002B131B">
        <w:rPr>
          <w:rFonts w:hint="eastAsia"/>
          <w:color w:val="auto"/>
          <w:lang w:eastAsia="ja-JP"/>
        </w:rPr>
        <w:t>自民</w:t>
      </w:r>
      <w:r w:rsidR="001E0F86" w:rsidRPr="002B131B">
        <w:rPr>
          <w:rFonts w:hint="eastAsia"/>
          <w:color w:val="auto"/>
          <w:lang w:eastAsia="ja-JP"/>
        </w:rPr>
        <w:t>・</w:t>
      </w:r>
      <w:r w:rsidR="007A7AFC" w:rsidRPr="002B131B">
        <w:rPr>
          <w:rFonts w:hint="eastAsia"/>
          <w:color w:val="auto"/>
          <w:lang w:eastAsia="ja-JP"/>
        </w:rPr>
        <w:t>維新の連立政権ができました</w:t>
      </w:r>
      <w:r w:rsidR="00FA457D" w:rsidRPr="002B131B">
        <w:rPr>
          <w:rFonts w:hint="eastAsia"/>
          <w:color w:val="auto"/>
          <w:lang w:eastAsia="ja-JP"/>
        </w:rPr>
        <w:t>。</w:t>
      </w:r>
      <w:r w:rsidR="003E3CF1" w:rsidRPr="002B131B">
        <w:rPr>
          <w:rFonts w:hint="eastAsia"/>
          <w:color w:val="auto"/>
          <w:lang w:eastAsia="ja-JP"/>
        </w:rPr>
        <w:t>裏金事件に無反省</w:t>
      </w:r>
      <w:r w:rsidR="00C02C6C" w:rsidRPr="002B131B">
        <w:rPr>
          <w:rFonts w:hint="eastAsia"/>
          <w:color w:val="auto"/>
          <w:lang w:eastAsia="ja-JP"/>
        </w:rPr>
        <w:t>の</w:t>
      </w:r>
      <w:r w:rsidR="006E6277" w:rsidRPr="002B131B">
        <w:rPr>
          <w:rFonts w:hint="eastAsia"/>
          <w:color w:val="auto"/>
          <w:lang w:eastAsia="ja-JP"/>
        </w:rPr>
        <w:t>自民党政治を</w:t>
      </w:r>
      <w:r w:rsidR="00B4004C" w:rsidRPr="002B131B">
        <w:rPr>
          <w:rFonts w:hint="eastAsia"/>
          <w:color w:val="auto"/>
          <w:lang w:eastAsia="ja-JP"/>
        </w:rPr>
        <w:t>助け</w:t>
      </w:r>
      <w:r w:rsidR="006E6277" w:rsidRPr="002B131B">
        <w:rPr>
          <w:rFonts w:hint="eastAsia"/>
          <w:color w:val="auto"/>
          <w:lang w:eastAsia="ja-JP"/>
        </w:rPr>
        <w:t>、</w:t>
      </w:r>
      <w:r w:rsidR="0039683C" w:rsidRPr="002B131B">
        <w:rPr>
          <w:rFonts w:hint="eastAsia"/>
          <w:color w:val="auto"/>
          <w:lang w:eastAsia="ja-JP"/>
        </w:rPr>
        <w:t>悪政を</w:t>
      </w:r>
      <w:r w:rsidR="00F56136" w:rsidRPr="002B131B">
        <w:rPr>
          <w:rFonts w:hint="eastAsia"/>
          <w:color w:val="auto"/>
          <w:lang w:eastAsia="ja-JP"/>
        </w:rPr>
        <w:t>拡大する</w:t>
      </w:r>
      <w:r w:rsidR="00D23E7E" w:rsidRPr="002B131B">
        <w:rPr>
          <w:rFonts w:hint="eastAsia"/>
          <w:color w:val="auto"/>
          <w:lang w:eastAsia="ja-JP"/>
        </w:rPr>
        <w:t>連立</w:t>
      </w:r>
      <w:r w:rsidR="006E6277" w:rsidRPr="002B131B">
        <w:rPr>
          <w:rFonts w:hint="eastAsia"/>
          <w:color w:val="auto"/>
          <w:lang w:eastAsia="ja-JP"/>
        </w:rPr>
        <w:t>です。</w:t>
      </w:r>
      <w:r w:rsidR="00E40AE7" w:rsidRPr="002B131B">
        <w:rPr>
          <w:rFonts w:hint="eastAsia"/>
          <w:color w:val="auto"/>
          <w:lang w:eastAsia="ja-JP"/>
        </w:rPr>
        <w:t>日本共産党は、</w:t>
      </w:r>
      <w:r w:rsidR="009C78F7" w:rsidRPr="002B131B">
        <w:rPr>
          <w:rFonts w:hint="eastAsia"/>
          <w:color w:val="auto"/>
          <w:lang w:eastAsia="ja-JP"/>
        </w:rPr>
        <w:t>新しい国会で</w:t>
      </w:r>
      <w:r w:rsidR="00687EEC" w:rsidRPr="002B131B">
        <w:rPr>
          <w:rFonts w:hint="eastAsia"/>
          <w:color w:val="auto"/>
          <w:lang w:eastAsia="ja-JP"/>
        </w:rPr>
        <w:t>、</w:t>
      </w:r>
      <w:r w:rsidR="00463184" w:rsidRPr="002B131B">
        <w:rPr>
          <w:rFonts w:hint="eastAsia"/>
          <w:color w:val="auto"/>
          <w:lang w:eastAsia="ja-JP"/>
        </w:rPr>
        <w:t>みなさんの</w:t>
      </w:r>
      <w:r w:rsidR="00BD4D8B" w:rsidRPr="002B131B">
        <w:rPr>
          <w:rFonts w:hint="eastAsia"/>
          <w:color w:val="auto"/>
          <w:lang w:eastAsia="ja-JP"/>
        </w:rPr>
        <w:t>声</w:t>
      </w:r>
      <w:r w:rsidR="006329E9" w:rsidRPr="002B131B">
        <w:rPr>
          <w:rFonts w:hint="eastAsia"/>
          <w:color w:val="auto"/>
          <w:lang w:eastAsia="ja-JP"/>
        </w:rPr>
        <w:t>、現場の思い</w:t>
      </w:r>
      <w:r w:rsidR="001F7381" w:rsidRPr="002B131B">
        <w:rPr>
          <w:rFonts w:hint="eastAsia"/>
          <w:color w:val="auto"/>
          <w:lang w:eastAsia="ja-JP"/>
        </w:rPr>
        <w:t>を届け、</w:t>
      </w:r>
      <w:r w:rsidR="00283959" w:rsidRPr="002B131B">
        <w:rPr>
          <w:rFonts w:hint="eastAsia"/>
          <w:color w:val="auto"/>
          <w:lang w:eastAsia="ja-JP"/>
        </w:rPr>
        <w:t>命</w:t>
      </w:r>
      <w:r w:rsidR="004A5788" w:rsidRPr="002B131B">
        <w:rPr>
          <w:rFonts w:hint="eastAsia"/>
          <w:color w:val="auto"/>
          <w:lang w:eastAsia="ja-JP"/>
        </w:rPr>
        <w:t>と</w:t>
      </w:r>
      <w:r w:rsidR="00283959" w:rsidRPr="002B131B">
        <w:rPr>
          <w:rFonts w:hint="eastAsia"/>
          <w:color w:val="auto"/>
          <w:lang w:eastAsia="ja-JP"/>
        </w:rPr>
        <w:t>暮らし</w:t>
      </w:r>
      <w:r w:rsidR="007C2D00" w:rsidRPr="002B131B">
        <w:rPr>
          <w:rFonts w:hint="eastAsia"/>
          <w:color w:val="auto"/>
          <w:lang w:eastAsia="ja-JP"/>
        </w:rPr>
        <w:t>、平和</w:t>
      </w:r>
      <w:r w:rsidR="004A5788" w:rsidRPr="002B131B">
        <w:rPr>
          <w:rFonts w:hint="eastAsia"/>
          <w:color w:val="auto"/>
          <w:lang w:eastAsia="ja-JP"/>
        </w:rPr>
        <w:t>を守</w:t>
      </w:r>
      <w:r w:rsidR="00D8526B" w:rsidRPr="002B131B">
        <w:rPr>
          <w:rFonts w:hint="eastAsia"/>
          <w:color w:val="auto"/>
          <w:lang w:eastAsia="ja-JP"/>
        </w:rPr>
        <w:t>るために</w:t>
      </w:r>
      <w:r w:rsidR="004D3928" w:rsidRPr="002B131B">
        <w:rPr>
          <w:rFonts w:hint="eastAsia"/>
          <w:color w:val="auto"/>
          <w:lang w:eastAsia="ja-JP"/>
        </w:rPr>
        <w:t>全力を尽くします。</w:t>
      </w:r>
    </w:p>
    <w:p w14:paraId="73D00EC5" w14:textId="77777777" w:rsidR="005B5DA3" w:rsidRPr="002B131B" w:rsidRDefault="005B5DA3" w:rsidP="000F0533">
      <w:pPr>
        <w:spacing w:after="129"/>
        <w:ind w:left="-5"/>
        <w:rPr>
          <w:color w:val="auto"/>
          <w:lang w:eastAsia="ja-JP"/>
        </w:rPr>
      </w:pPr>
    </w:p>
    <w:p w14:paraId="2228D5F8" w14:textId="70D177C7" w:rsidR="000F0533" w:rsidRPr="002B131B" w:rsidRDefault="000F0533" w:rsidP="000F0533">
      <w:pPr>
        <w:spacing w:after="129"/>
        <w:ind w:left="-5"/>
        <w:rPr>
          <w:color w:val="auto"/>
          <w:lang w:eastAsia="ja-JP"/>
        </w:rPr>
      </w:pPr>
      <w:r w:rsidRPr="002B131B">
        <w:rPr>
          <w:rFonts w:hint="eastAsia"/>
          <w:color w:val="auto"/>
        </w:rPr>
        <w:t>●</w:t>
      </w:r>
      <w:r w:rsidR="00300081" w:rsidRPr="002B131B">
        <w:rPr>
          <w:rFonts w:hint="eastAsia"/>
          <w:color w:val="auto"/>
        </w:rPr>
        <w:t>自民・維新政権は、大変な医療改悪をたくらんでいます。</w:t>
      </w:r>
      <w:r w:rsidR="00667013" w:rsidRPr="002B131B">
        <w:rPr>
          <w:rFonts w:hint="eastAsia"/>
          <w:color w:val="auto"/>
        </w:rPr>
        <w:t>解熱剤、風邪薬、アトピー治療薬</w:t>
      </w:r>
      <w:r w:rsidR="007B306D" w:rsidRPr="002B131B">
        <w:rPr>
          <w:rFonts w:hint="eastAsia"/>
          <w:color w:val="auto"/>
        </w:rPr>
        <w:t>など</w:t>
      </w:r>
      <w:r w:rsidR="008E626F" w:rsidRPr="002B131B">
        <w:rPr>
          <w:rFonts w:hint="eastAsia"/>
          <w:color w:val="auto"/>
        </w:rPr>
        <w:t>を保険から外し</w:t>
      </w:r>
      <w:r w:rsidR="00964326" w:rsidRPr="002B131B">
        <w:rPr>
          <w:rFonts w:hint="eastAsia"/>
          <w:color w:val="auto"/>
        </w:rPr>
        <w:t>、</w:t>
      </w:r>
      <w:r w:rsidR="00CE68FD" w:rsidRPr="002B131B">
        <w:rPr>
          <w:rFonts w:hint="eastAsia"/>
          <w:color w:val="auto"/>
        </w:rPr>
        <w:t>数十倍</w:t>
      </w:r>
      <w:r w:rsidR="00964326" w:rsidRPr="002B131B">
        <w:rPr>
          <w:rFonts w:hint="eastAsia"/>
          <w:color w:val="auto"/>
        </w:rPr>
        <w:t>に</w:t>
      </w:r>
      <w:r w:rsidR="004E1241" w:rsidRPr="002B131B">
        <w:rPr>
          <w:rFonts w:hint="eastAsia"/>
          <w:color w:val="auto"/>
        </w:rPr>
        <w:t>値上げ</w:t>
      </w:r>
      <w:r w:rsidR="00964326" w:rsidRPr="002B131B">
        <w:rPr>
          <w:rFonts w:hint="eastAsia"/>
          <w:color w:val="auto"/>
        </w:rPr>
        <w:t>するなど許されません</w:t>
      </w:r>
      <w:r w:rsidR="005A061E" w:rsidRPr="002B131B">
        <w:rPr>
          <w:rFonts w:hint="eastAsia"/>
          <w:color w:val="auto"/>
        </w:rPr>
        <w:t>。</w:t>
      </w:r>
      <w:r w:rsidR="008A6628" w:rsidRPr="002B131B">
        <w:rPr>
          <w:rFonts w:hint="eastAsia"/>
          <w:color w:val="auto"/>
        </w:rPr>
        <w:t>日本共産党は、</w:t>
      </w:r>
      <w:r w:rsidR="00501EB8" w:rsidRPr="002B131B">
        <w:rPr>
          <w:rFonts w:hint="eastAsia"/>
          <w:color w:val="auto"/>
        </w:rPr>
        <w:t>医療制度をズタズタにする</w:t>
      </w:r>
      <w:r w:rsidR="00641B21" w:rsidRPr="002B131B">
        <w:rPr>
          <w:rFonts w:hint="eastAsia"/>
          <w:color w:val="auto"/>
        </w:rPr>
        <w:t>政治にキッパリ対決します。</w:t>
      </w:r>
    </w:p>
    <w:p w14:paraId="13A54FCE" w14:textId="2F0A3443" w:rsidR="000F0533" w:rsidRPr="002B131B" w:rsidRDefault="000F0533" w:rsidP="001D3C3A">
      <w:pPr>
        <w:spacing w:after="129"/>
        <w:ind w:left="0" w:firstLine="0"/>
        <w:rPr>
          <w:color w:val="auto"/>
        </w:rPr>
      </w:pPr>
    </w:p>
    <w:p w14:paraId="0C6636A7" w14:textId="6E952501" w:rsidR="000F0533" w:rsidRPr="002B131B" w:rsidRDefault="000F0533" w:rsidP="000F0533">
      <w:pPr>
        <w:spacing w:after="129"/>
        <w:ind w:left="-5"/>
        <w:rPr>
          <w:color w:val="auto"/>
        </w:rPr>
      </w:pPr>
      <w:r w:rsidRPr="002B131B">
        <w:rPr>
          <w:rFonts w:hint="eastAsia"/>
          <w:color w:val="auto"/>
        </w:rPr>
        <w:t>●</w:t>
      </w:r>
      <w:r w:rsidR="00DB2257" w:rsidRPr="002B131B">
        <w:rPr>
          <w:rFonts w:hint="eastAsia"/>
          <w:color w:val="auto"/>
        </w:rPr>
        <w:t>アメリカの要求で</w:t>
      </w:r>
      <w:r w:rsidRPr="002B131B">
        <w:rPr>
          <w:rFonts w:hint="eastAsia"/>
          <w:color w:val="auto"/>
        </w:rPr>
        <w:t>２１兆円もの軍事</w:t>
      </w:r>
      <w:r w:rsidR="0017256F" w:rsidRPr="002B131B">
        <w:rPr>
          <w:rFonts w:hint="eastAsia"/>
          <w:color w:val="auto"/>
        </w:rPr>
        <w:t>費拡大を</w:t>
      </w:r>
      <w:r w:rsidR="00BE6FFF" w:rsidRPr="002B131B">
        <w:rPr>
          <w:rFonts w:hint="eastAsia"/>
          <w:color w:val="auto"/>
        </w:rPr>
        <w:t>すすめる自民</w:t>
      </w:r>
      <w:r w:rsidR="000F4917" w:rsidRPr="002B131B">
        <w:rPr>
          <w:rFonts w:hint="eastAsia"/>
          <w:color w:val="auto"/>
        </w:rPr>
        <w:t>・維新</w:t>
      </w:r>
      <w:r w:rsidR="008876AF" w:rsidRPr="002B131B">
        <w:rPr>
          <w:rFonts w:hint="eastAsia"/>
          <w:color w:val="auto"/>
        </w:rPr>
        <w:t>政権。</w:t>
      </w:r>
      <w:r w:rsidRPr="002B131B">
        <w:rPr>
          <w:rFonts w:hint="eastAsia"/>
          <w:color w:val="auto"/>
        </w:rPr>
        <w:t>日本共産党は、くらしの予算をおしつぶす大軍拡にキッパリ反対します。アメリカい</w:t>
      </w:r>
      <w:r w:rsidR="0082481D">
        <w:rPr>
          <w:rFonts w:hint="eastAsia"/>
          <w:color w:val="auto"/>
        </w:rPr>
        <w:t>い</w:t>
      </w:r>
      <w:r w:rsidRPr="002B131B">
        <w:rPr>
          <w:rFonts w:hint="eastAsia"/>
          <w:color w:val="auto"/>
        </w:rPr>
        <w:t>なりから抜けだして、平和の外交にとりくむ日本に変えましょう。</w:t>
      </w:r>
    </w:p>
    <w:p w14:paraId="484B6807" w14:textId="7E1426DF" w:rsidR="000F0533" w:rsidRPr="002B131B" w:rsidRDefault="000F0533" w:rsidP="000F0533">
      <w:pPr>
        <w:spacing w:after="129"/>
        <w:ind w:left="-5"/>
        <w:rPr>
          <w:color w:val="auto"/>
        </w:rPr>
      </w:pPr>
    </w:p>
    <w:p w14:paraId="2AAFEF3A" w14:textId="32D407AE" w:rsidR="009F13EB" w:rsidRPr="002B131B" w:rsidRDefault="00280CE7" w:rsidP="007671C6">
      <w:pPr>
        <w:spacing w:after="129"/>
        <w:ind w:left="-5"/>
        <w:rPr>
          <w:color w:val="auto"/>
          <w:lang w:eastAsia="ja-JP"/>
        </w:rPr>
      </w:pPr>
      <w:r w:rsidRPr="002B131B">
        <w:rPr>
          <w:rFonts w:hint="eastAsia"/>
          <w:color w:val="auto"/>
          <w:lang w:eastAsia="ja-JP"/>
        </w:rPr>
        <w:t>●</w:t>
      </w:r>
      <w:r w:rsidR="005A7439" w:rsidRPr="002B131B">
        <w:rPr>
          <w:rFonts w:hint="eastAsia"/>
          <w:color w:val="auto"/>
          <w:lang w:eastAsia="ja-JP"/>
        </w:rPr>
        <w:t>自民・維新の新政権は、</w:t>
      </w:r>
      <w:r w:rsidR="00C72124" w:rsidRPr="002B131B">
        <w:rPr>
          <w:rFonts w:hint="eastAsia"/>
          <w:color w:val="auto"/>
          <w:lang w:eastAsia="ja-JP"/>
        </w:rPr>
        <w:t>衆議院の</w:t>
      </w:r>
      <w:r w:rsidR="007D1201" w:rsidRPr="002B131B">
        <w:rPr>
          <w:rFonts w:hint="eastAsia"/>
          <w:color w:val="auto"/>
          <w:lang w:eastAsia="ja-JP"/>
        </w:rPr>
        <w:t>定数</w:t>
      </w:r>
      <w:r w:rsidR="008D72D9" w:rsidRPr="002B131B">
        <w:rPr>
          <w:rFonts w:hint="eastAsia"/>
          <w:color w:val="auto"/>
          <w:lang w:eastAsia="ja-JP"/>
        </w:rPr>
        <w:t>削減</w:t>
      </w:r>
      <w:r w:rsidR="00DA52A0" w:rsidRPr="002B131B">
        <w:rPr>
          <w:rFonts w:hint="eastAsia"/>
          <w:color w:val="auto"/>
          <w:lang w:eastAsia="ja-JP"/>
        </w:rPr>
        <w:t>をねらっています。</w:t>
      </w:r>
      <w:r w:rsidR="00F009B2" w:rsidRPr="002B131B">
        <w:rPr>
          <w:rFonts w:hint="eastAsia"/>
          <w:color w:val="auto"/>
          <w:lang w:eastAsia="ja-JP"/>
        </w:rPr>
        <w:t>「身を切る改革」と言いますが、切られるのは多様な民意です。</w:t>
      </w:r>
      <w:r w:rsidR="00295756" w:rsidRPr="002B131B">
        <w:rPr>
          <w:rFonts w:hint="eastAsia"/>
          <w:color w:val="auto"/>
          <w:lang w:eastAsia="ja-JP"/>
        </w:rPr>
        <w:t>日本共産党は、</w:t>
      </w:r>
      <w:r w:rsidR="00A15A6B" w:rsidRPr="002B131B">
        <w:rPr>
          <w:rFonts w:hint="eastAsia"/>
          <w:color w:val="auto"/>
          <w:lang w:eastAsia="ja-JP"/>
        </w:rPr>
        <w:t>民主主義を守</w:t>
      </w:r>
      <w:r w:rsidR="003208D5" w:rsidRPr="002B131B">
        <w:rPr>
          <w:rFonts w:hint="eastAsia"/>
          <w:color w:val="auto"/>
          <w:lang w:eastAsia="ja-JP"/>
        </w:rPr>
        <w:t>り、国民の声が届く</w:t>
      </w:r>
      <w:r w:rsidR="006A6C12" w:rsidRPr="002B131B">
        <w:rPr>
          <w:rFonts w:hint="eastAsia"/>
          <w:color w:val="auto"/>
          <w:lang w:eastAsia="ja-JP"/>
        </w:rPr>
        <w:t>政治</w:t>
      </w:r>
      <w:r w:rsidR="00C722EC" w:rsidRPr="002B131B">
        <w:rPr>
          <w:rFonts w:hint="eastAsia"/>
          <w:color w:val="auto"/>
          <w:lang w:eastAsia="ja-JP"/>
        </w:rPr>
        <w:t>を実現す</w:t>
      </w:r>
      <w:r w:rsidR="00A15A6B" w:rsidRPr="002B131B">
        <w:rPr>
          <w:rFonts w:hint="eastAsia"/>
          <w:color w:val="auto"/>
          <w:lang w:eastAsia="ja-JP"/>
        </w:rPr>
        <w:t>るために</w:t>
      </w:r>
      <w:r w:rsidR="000847EC" w:rsidRPr="002B131B">
        <w:rPr>
          <w:rFonts w:hint="eastAsia"/>
          <w:color w:val="auto"/>
          <w:lang w:eastAsia="ja-JP"/>
        </w:rPr>
        <w:t>全力をつくします。</w:t>
      </w:r>
    </w:p>
    <w:p w14:paraId="7A8D0D14" w14:textId="77777777" w:rsidR="00280CE7" w:rsidRPr="002B131B" w:rsidRDefault="00280CE7" w:rsidP="000F0533">
      <w:pPr>
        <w:spacing w:after="129"/>
        <w:ind w:left="-5"/>
        <w:rPr>
          <w:color w:val="auto"/>
          <w:lang w:eastAsia="ja-JP"/>
        </w:rPr>
      </w:pPr>
    </w:p>
    <w:p w14:paraId="37556FCA" w14:textId="27DD16AF" w:rsidR="00276EA6" w:rsidRPr="002B131B" w:rsidRDefault="00276EA6" w:rsidP="00276EA6">
      <w:pPr>
        <w:spacing w:after="129"/>
        <w:ind w:left="-5"/>
        <w:rPr>
          <w:color w:val="auto"/>
        </w:rPr>
      </w:pPr>
      <w:r w:rsidRPr="002B131B">
        <w:rPr>
          <w:rFonts w:hint="eastAsia"/>
          <w:color w:val="auto"/>
        </w:rPr>
        <w:t>●日本共産党は、デマや差別を許しません。物価高で生活が大変なのも、給料があがらないのも、自民党政治が原因です。外国人のせいではありません。日本共産党は、差別やヘイト</w:t>
      </w:r>
      <w:r w:rsidR="0082481D">
        <w:rPr>
          <w:rFonts w:hint="eastAsia"/>
          <w:color w:val="auto"/>
        </w:rPr>
        <w:t>スピーチ</w:t>
      </w:r>
      <w:r w:rsidRPr="002B131B">
        <w:rPr>
          <w:rFonts w:hint="eastAsia"/>
          <w:color w:val="auto"/>
        </w:rPr>
        <w:t>にキッパリ対決し、すべての人の人権を守ります。</w:t>
      </w:r>
    </w:p>
    <w:p w14:paraId="3383C75C" w14:textId="77777777" w:rsidR="00276EA6" w:rsidRPr="002B131B" w:rsidRDefault="00276EA6" w:rsidP="000C4058">
      <w:pPr>
        <w:spacing w:after="129"/>
        <w:ind w:left="-5"/>
        <w:rPr>
          <w:color w:val="auto"/>
          <w:lang w:eastAsia="ja-JP"/>
        </w:rPr>
      </w:pPr>
    </w:p>
    <w:p w14:paraId="3C166F48" w14:textId="63AE5F1D" w:rsidR="000C4058" w:rsidRPr="002B131B" w:rsidRDefault="000C4058" w:rsidP="000C4058">
      <w:pPr>
        <w:spacing w:after="129"/>
        <w:ind w:left="-5"/>
        <w:rPr>
          <w:color w:val="auto"/>
        </w:rPr>
      </w:pPr>
      <w:r w:rsidRPr="002B131B">
        <w:rPr>
          <w:rFonts w:hint="eastAsia"/>
          <w:color w:val="auto"/>
        </w:rPr>
        <w:t>●実はいま、消費税減税のチャンスです。消費税減税を公約に掲げた議員が国会で多数を占めているからです。必要なのは、強力な国民の世論と運動です。日本共産党は、消費税を直ちに５％に、インボイス廃止へ、全力を尽くします。</w:t>
      </w:r>
    </w:p>
    <w:p w14:paraId="43B80130" w14:textId="583AF383" w:rsidR="000C4058" w:rsidRPr="002B131B" w:rsidRDefault="000C4058" w:rsidP="000C4058">
      <w:pPr>
        <w:spacing w:after="129"/>
        <w:ind w:left="-5"/>
        <w:rPr>
          <w:color w:val="auto"/>
        </w:rPr>
      </w:pPr>
    </w:p>
    <w:p w14:paraId="3A5CE406" w14:textId="4CAF575B" w:rsidR="00735B84" w:rsidRPr="002B131B" w:rsidRDefault="00735B84" w:rsidP="00735B84">
      <w:pPr>
        <w:spacing w:after="129"/>
        <w:ind w:left="-5"/>
        <w:rPr>
          <w:color w:val="auto"/>
        </w:rPr>
      </w:pPr>
      <w:r w:rsidRPr="002B131B">
        <w:rPr>
          <w:rFonts w:hint="eastAsia"/>
          <w:color w:val="auto"/>
        </w:rPr>
        <w:lastRenderedPageBreak/>
        <w:t>●物価高に賃上げがおいつきません。正規も非正規も大幅賃上げが必要です。大企業は利益も配当も２倍に</w:t>
      </w:r>
      <w:r w:rsidR="00FC2B6A" w:rsidRPr="002B131B">
        <w:rPr>
          <w:rFonts w:hint="eastAsia"/>
          <w:color w:val="auto"/>
        </w:rPr>
        <w:t>ふや</w:t>
      </w:r>
      <w:r w:rsidRPr="002B131B">
        <w:rPr>
          <w:rFonts w:hint="eastAsia"/>
          <w:color w:val="auto"/>
        </w:rPr>
        <w:t>しているのに、賃金だけは上がらないままです。日本共産党は、労働者への富の分配をもっとふやせと要求しています。</w:t>
      </w:r>
    </w:p>
    <w:p w14:paraId="18A49C7D" w14:textId="7134CC09" w:rsidR="00735B84" w:rsidRPr="002B131B" w:rsidRDefault="00735B84" w:rsidP="00735B84">
      <w:pPr>
        <w:spacing w:after="129"/>
        <w:ind w:left="-5"/>
        <w:rPr>
          <w:color w:val="auto"/>
        </w:rPr>
      </w:pPr>
    </w:p>
    <w:p w14:paraId="07FAC3C0" w14:textId="0263E8C0" w:rsidR="000F0533" w:rsidRPr="002B131B" w:rsidRDefault="000F0533" w:rsidP="00522E32">
      <w:pPr>
        <w:spacing w:after="129"/>
        <w:ind w:left="-5"/>
        <w:rPr>
          <w:color w:val="auto"/>
          <w:lang w:eastAsia="ja-JP"/>
        </w:rPr>
      </w:pPr>
      <w:r w:rsidRPr="002B131B">
        <w:rPr>
          <w:rFonts w:hint="eastAsia"/>
          <w:color w:val="auto"/>
        </w:rPr>
        <w:t>●</w:t>
      </w:r>
      <w:r w:rsidR="00D529BD" w:rsidRPr="002B131B">
        <w:rPr>
          <w:rFonts w:hint="eastAsia"/>
          <w:color w:val="auto"/>
        </w:rPr>
        <w:t>地球の気温</w:t>
      </w:r>
      <w:r w:rsidR="00FE219F" w:rsidRPr="002B131B">
        <w:rPr>
          <w:rFonts w:hint="eastAsia"/>
          <w:color w:val="auto"/>
        </w:rPr>
        <w:t>上昇が止まりません</w:t>
      </w:r>
      <w:r w:rsidRPr="002B131B">
        <w:rPr>
          <w:rFonts w:hint="eastAsia"/>
          <w:color w:val="auto"/>
        </w:rPr>
        <w:t>。</w:t>
      </w:r>
      <w:r w:rsidR="008749C1" w:rsidRPr="002B131B">
        <w:rPr>
          <w:rFonts w:hint="eastAsia"/>
          <w:color w:val="auto"/>
        </w:rPr>
        <w:t>このままでは</w:t>
      </w:r>
      <w:r w:rsidR="00D94C9D" w:rsidRPr="002B131B">
        <w:rPr>
          <w:rFonts w:hint="eastAsia"/>
          <w:color w:val="auto"/>
        </w:rPr>
        <w:t>若者、子ども</w:t>
      </w:r>
      <w:r w:rsidR="00CD7ED5" w:rsidRPr="002B131B">
        <w:rPr>
          <w:rFonts w:hint="eastAsia"/>
          <w:color w:val="auto"/>
        </w:rPr>
        <w:t>の</w:t>
      </w:r>
      <w:r w:rsidR="008C26D5" w:rsidRPr="002B131B">
        <w:rPr>
          <w:rFonts w:hint="eastAsia"/>
          <w:color w:val="auto"/>
        </w:rPr>
        <w:t>未来が</w:t>
      </w:r>
      <w:r w:rsidR="0051067D" w:rsidRPr="002B131B">
        <w:rPr>
          <w:rFonts w:hint="eastAsia"/>
          <w:color w:val="auto"/>
        </w:rPr>
        <w:t>危険です。</w:t>
      </w:r>
      <w:r w:rsidRPr="002B131B">
        <w:rPr>
          <w:rFonts w:hint="eastAsia"/>
          <w:color w:val="auto"/>
        </w:rPr>
        <w:t>日本共産党は、気候危機の打開へ、国をあげてＣＯ２削減にとりくむことを提起しています。</w:t>
      </w:r>
      <w:r w:rsidR="007C510A" w:rsidRPr="002B131B">
        <w:rPr>
          <w:rFonts w:hint="eastAsia"/>
          <w:color w:val="auto"/>
        </w:rPr>
        <w:t>ご一緒に</w:t>
      </w:r>
      <w:r w:rsidRPr="002B131B">
        <w:rPr>
          <w:rFonts w:hint="eastAsia"/>
          <w:color w:val="auto"/>
        </w:rPr>
        <w:t>原発ゼロ、石炭火力ゼロをめざしま</w:t>
      </w:r>
      <w:r w:rsidR="009D70BC" w:rsidRPr="002B131B">
        <w:rPr>
          <w:rFonts w:hint="eastAsia"/>
          <w:color w:val="auto"/>
        </w:rPr>
        <w:t>しょう</w:t>
      </w:r>
      <w:r w:rsidRPr="002B131B">
        <w:rPr>
          <w:rFonts w:hint="eastAsia"/>
          <w:color w:val="auto"/>
        </w:rPr>
        <w:t>。</w:t>
      </w:r>
    </w:p>
    <w:p w14:paraId="02A08223" w14:textId="4091E044" w:rsidR="000F0533" w:rsidRPr="002B131B" w:rsidRDefault="000F0533" w:rsidP="000F0533">
      <w:pPr>
        <w:spacing w:after="129"/>
        <w:ind w:left="-5"/>
        <w:rPr>
          <w:color w:val="auto"/>
          <w:lang w:eastAsia="ja-JP"/>
        </w:rPr>
      </w:pPr>
    </w:p>
    <w:p w14:paraId="5C14BB56" w14:textId="10EB3C99" w:rsidR="002F2196" w:rsidRPr="002B131B" w:rsidRDefault="002F2196" w:rsidP="000F0533">
      <w:pPr>
        <w:spacing w:after="129"/>
        <w:ind w:left="-5"/>
        <w:rPr>
          <w:color w:val="auto"/>
          <w:lang w:eastAsia="ja-JP"/>
        </w:rPr>
      </w:pPr>
      <w:r w:rsidRPr="002B131B">
        <w:rPr>
          <w:rFonts w:hint="eastAsia"/>
          <w:color w:val="auto"/>
          <w:lang w:eastAsia="ja-JP"/>
        </w:rPr>
        <w:t>●</w:t>
      </w:r>
      <w:r w:rsidR="00DB717F" w:rsidRPr="002B131B">
        <w:rPr>
          <w:rFonts w:hint="eastAsia"/>
          <w:color w:val="auto"/>
          <w:lang w:eastAsia="ja-JP"/>
        </w:rPr>
        <w:t>選択的夫婦別姓、</w:t>
      </w:r>
      <w:r w:rsidR="00EB4304" w:rsidRPr="002B131B">
        <w:rPr>
          <w:rFonts w:hint="eastAsia"/>
          <w:color w:val="auto"/>
          <w:lang w:eastAsia="ja-JP"/>
        </w:rPr>
        <w:t>いますぐ実現させましょう。</w:t>
      </w:r>
      <w:r w:rsidR="008E51F5" w:rsidRPr="002B131B">
        <w:rPr>
          <w:rFonts w:hint="eastAsia"/>
          <w:color w:val="auto"/>
          <w:lang w:eastAsia="ja-JP"/>
        </w:rPr>
        <w:t>国会では</w:t>
      </w:r>
      <w:r w:rsidR="006A7305" w:rsidRPr="002B131B">
        <w:rPr>
          <w:rFonts w:hint="eastAsia"/>
          <w:color w:val="auto"/>
          <w:lang w:eastAsia="ja-JP"/>
        </w:rPr>
        <w:t>２８年ぶりに</w:t>
      </w:r>
      <w:r w:rsidR="00991864" w:rsidRPr="002B131B">
        <w:rPr>
          <w:rFonts w:hint="eastAsia"/>
          <w:color w:val="auto"/>
          <w:lang w:eastAsia="ja-JP"/>
        </w:rPr>
        <w:t>議論が開始され</w:t>
      </w:r>
      <w:r w:rsidR="00C226E1" w:rsidRPr="002B131B">
        <w:rPr>
          <w:rFonts w:hint="eastAsia"/>
          <w:color w:val="auto"/>
          <w:lang w:eastAsia="ja-JP"/>
        </w:rPr>
        <w:t>ました。</w:t>
      </w:r>
      <w:r w:rsidR="007F2B00" w:rsidRPr="002B131B">
        <w:rPr>
          <w:rFonts w:hint="eastAsia"/>
          <w:color w:val="auto"/>
          <w:lang w:eastAsia="ja-JP"/>
        </w:rPr>
        <w:t>日本共産党は</w:t>
      </w:r>
      <w:r w:rsidR="005018B6" w:rsidRPr="002B131B">
        <w:rPr>
          <w:rFonts w:hint="eastAsia"/>
          <w:color w:val="auto"/>
          <w:lang w:eastAsia="ja-JP"/>
        </w:rPr>
        <w:t>、夫婦</w:t>
      </w:r>
      <w:r w:rsidR="008C44F6" w:rsidRPr="002B131B">
        <w:rPr>
          <w:rFonts w:hint="eastAsia"/>
          <w:color w:val="auto"/>
          <w:lang w:eastAsia="ja-JP"/>
        </w:rPr>
        <w:t>が</w:t>
      </w:r>
      <w:r w:rsidR="00C00EEC" w:rsidRPr="002B131B">
        <w:rPr>
          <w:rFonts w:hint="eastAsia"/>
          <w:color w:val="auto"/>
          <w:lang w:eastAsia="ja-JP"/>
        </w:rPr>
        <w:t>それぞれ</w:t>
      </w:r>
      <w:r w:rsidR="00C70549" w:rsidRPr="002B131B">
        <w:rPr>
          <w:rFonts w:hint="eastAsia"/>
          <w:color w:val="auto"/>
          <w:lang w:eastAsia="ja-JP"/>
        </w:rPr>
        <w:t>自由に苗字を選べる社会</w:t>
      </w:r>
      <w:r w:rsidR="006442C9" w:rsidRPr="002B131B">
        <w:rPr>
          <w:rFonts w:hint="eastAsia"/>
          <w:color w:val="auto"/>
          <w:lang w:eastAsia="ja-JP"/>
        </w:rPr>
        <w:t>をめざして</w:t>
      </w:r>
      <w:r w:rsidR="00FA770C" w:rsidRPr="002B131B">
        <w:rPr>
          <w:rFonts w:hint="eastAsia"/>
          <w:color w:val="auto"/>
          <w:lang w:eastAsia="ja-JP"/>
        </w:rPr>
        <w:t>力をあわせます。</w:t>
      </w:r>
    </w:p>
    <w:p w14:paraId="6914A207" w14:textId="77777777" w:rsidR="002F2196" w:rsidRPr="002B131B" w:rsidRDefault="002F2196" w:rsidP="000F0533">
      <w:pPr>
        <w:spacing w:after="129"/>
        <w:ind w:left="-5"/>
        <w:rPr>
          <w:color w:val="auto"/>
          <w:lang w:eastAsia="ja-JP"/>
        </w:rPr>
      </w:pPr>
    </w:p>
    <w:p w14:paraId="62AD236C" w14:textId="0F951FC2" w:rsidR="000F0533" w:rsidRPr="002B131B" w:rsidRDefault="000F0533" w:rsidP="000F0533">
      <w:pPr>
        <w:spacing w:after="129"/>
        <w:ind w:left="-5"/>
        <w:rPr>
          <w:color w:val="auto"/>
        </w:rPr>
      </w:pPr>
      <w:r w:rsidRPr="002B131B">
        <w:rPr>
          <w:rFonts w:hint="eastAsia"/>
          <w:color w:val="auto"/>
        </w:rPr>
        <w:t>●裏金スクープで自民党をおいつめた「しんぶん赤旗」をぜひお読みください。毎週お届けする日曜版は月９９０円。１０月からはスマホで読める電子版も発行しま</w:t>
      </w:r>
      <w:r w:rsidR="0082481D">
        <w:rPr>
          <w:rFonts w:hint="eastAsia"/>
          <w:color w:val="auto"/>
        </w:rPr>
        <w:t>した</w:t>
      </w:r>
      <w:r w:rsidRPr="002B131B">
        <w:rPr>
          <w:rFonts w:hint="eastAsia"/>
          <w:color w:val="auto"/>
        </w:rPr>
        <w:t>。毎日読める日刊紙は１カ月３４９７円、電子版もあります。</w:t>
      </w:r>
    </w:p>
    <w:p w14:paraId="2734D49C" w14:textId="77777777" w:rsidR="000F0533" w:rsidRPr="002B131B" w:rsidRDefault="000F0533" w:rsidP="000F0533">
      <w:pPr>
        <w:spacing w:after="129"/>
        <w:ind w:left="-5"/>
        <w:rPr>
          <w:color w:val="auto"/>
        </w:rPr>
      </w:pPr>
      <w:r w:rsidRPr="002B131B">
        <w:rPr>
          <w:color w:val="auto"/>
        </w:rPr>
        <w:t xml:space="preserve"> </w:t>
      </w:r>
    </w:p>
    <w:p w14:paraId="52D989FE" w14:textId="30CD1E25" w:rsidR="00BD6864" w:rsidRPr="002B131B" w:rsidRDefault="000F0533" w:rsidP="000F0533">
      <w:pPr>
        <w:spacing w:after="129"/>
        <w:ind w:left="-5"/>
        <w:rPr>
          <w:color w:val="auto"/>
        </w:rPr>
      </w:pPr>
      <w:r w:rsidRPr="002B131B">
        <w:rPr>
          <w:rFonts w:hint="eastAsia"/>
          <w:color w:val="auto"/>
        </w:rPr>
        <w:t>●日本共産党は、ユーチューブで、暮らしのこと、平和のことについて発信しています。田村智子の「たむともチャンネル」、ユーチューバー小池晃、ユーチューブの日本共産党チャンネルへの登録をよろしくお願いします。</w:t>
      </w:r>
    </w:p>
    <w:sectPr w:rsidR="00BD6864" w:rsidRPr="002B131B">
      <w:pgSz w:w="16838" w:h="11906" w:orient="landscape"/>
      <w:pgMar w:top="720" w:right="1440" w:bottom="829"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C44A" w14:textId="77777777" w:rsidR="007B3518" w:rsidRDefault="007B3518" w:rsidP="0091010E">
      <w:pPr>
        <w:spacing w:after="0" w:line="240" w:lineRule="auto"/>
      </w:pPr>
      <w:r>
        <w:separator/>
      </w:r>
    </w:p>
  </w:endnote>
  <w:endnote w:type="continuationSeparator" w:id="0">
    <w:p w14:paraId="4C1C0492" w14:textId="77777777" w:rsidR="007B3518" w:rsidRDefault="007B3518" w:rsidP="0091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4AC6" w14:textId="77777777" w:rsidR="007B3518" w:rsidRDefault="007B3518" w:rsidP="0091010E">
      <w:pPr>
        <w:spacing w:after="0" w:line="240" w:lineRule="auto"/>
      </w:pPr>
      <w:r>
        <w:separator/>
      </w:r>
    </w:p>
  </w:footnote>
  <w:footnote w:type="continuationSeparator" w:id="0">
    <w:p w14:paraId="524D2EFC" w14:textId="77777777" w:rsidR="007B3518" w:rsidRDefault="007B3518" w:rsidP="00910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16F3"/>
    <w:multiLevelType w:val="hybridMultilevel"/>
    <w:tmpl w:val="34EA839A"/>
    <w:lvl w:ilvl="0" w:tplc="04090001">
      <w:start w:val="1"/>
      <w:numFmt w:val="bullet"/>
      <w:lvlText w:val=""/>
      <w:lvlJc w:val="left"/>
      <w:pPr>
        <w:ind w:left="805" w:hanging="440"/>
      </w:pPr>
      <w:rPr>
        <w:rFonts w:ascii="Wingdings" w:hAnsi="Wingdings" w:hint="default"/>
      </w:rPr>
    </w:lvl>
    <w:lvl w:ilvl="1" w:tplc="0409000B" w:tentative="1">
      <w:start w:val="1"/>
      <w:numFmt w:val="bullet"/>
      <w:lvlText w:val=""/>
      <w:lvlJc w:val="left"/>
      <w:pPr>
        <w:ind w:left="1245" w:hanging="440"/>
      </w:pPr>
      <w:rPr>
        <w:rFonts w:ascii="Wingdings" w:hAnsi="Wingdings" w:hint="default"/>
      </w:rPr>
    </w:lvl>
    <w:lvl w:ilvl="2" w:tplc="0409000D" w:tentative="1">
      <w:start w:val="1"/>
      <w:numFmt w:val="bullet"/>
      <w:lvlText w:val=""/>
      <w:lvlJc w:val="left"/>
      <w:pPr>
        <w:ind w:left="1685" w:hanging="440"/>
      </w:pPr>
      <w:rPr>
        <w:rFonts w:ascii="Wingdings" w:hAnsi="Wingdings" w:hint="default"/>
      </w:rPr>
    </w:lvl>
    <w:lvl w:ilvl="3" w:tplc="04090001" w:tentative="1">
      <w:start w:val="1"/>
      <w:numFmt w:val="bullet"/>
      <w:lvlText w:val=""/>
      <w:lvlJc w:val="left"/>
      <w:pPr>
        <w:ind w:left="2125" w:hanging="440"/>
      </w:pPr>
      <w:rPr>
        <w:rFonts w:ascii="Wingdings" w:hAnsi="Wingdings" w:hint="default"/>
      </w:rPr>
    </w:lvl>
    <w:lvl w:ilvl="4" w:tplc="0409000B" w:tentative="1">
      <w:start w:val="1"/>
      <w:numFmt w:val="bullet"/>
      <w:lvlText w:val=""/>
      <w:lvlJc w:val="left"/>
      <w:pPr>
        <w:ind w:left="2565" w:hanging="440"/>
      </w:pPr>
      <w:rPr>
        <w:rFonts w:ascii="Wingdings" w:hAnsi="Wingdings" w:hint="default"/>
      </w:rPr>
    </w:lvl>
    <w:lvl w:ilvl="5" w:tplc="0409000D" w:tentative="1">
      <w:start w:val="1"/>
      <w:numFmt w:val="bullet"/>
      <w:lvlText w:val=""/>
      <w:lvlJc w:val="left"/>
      <w:pPr>
        <w:ind w:left="3005" w:hanging="440"/>
      </w:pPr>
      <w:rPr>
        <w:rFonts w:ascii="Wingdings" w:hAnsi="Wingdings" w:hint="default"/>
      </w:rPr>
    </w:lvl>
    <w:lvl w:ilvl="6" w:tplc="04090001" w:tentative="1">
      <w:start w:val="1"/>
      <w:numFmt w:val="bullet"/>
      <w:lvlText w:val=""/>
      <w:lvlJc w:val="left"/>
      <w:pPr>
        <w:ind w:left="3445" w:hanging="440"/>
      </w:pPr>
      <w:rPr>
        <w:rFonts w:ascii="Wingdings" w:hAnsi="Wingdings" w:hint="default"/>
      </w:rPr>
    </w:lvl>
    <w:lvl w:ilvl="7" w:tplc="0409000B" w:tentative="1">
      <w:start w:val="1"/>
      <w:numFmt w:val="bullet"/>
      <w:lvlText w:val=""/>
      <w:lvlJc w:val="left"/>
      <w:pPr>
        <w:ind w:left="3885" w:hanging="440"/>
      </w:pPr>
      <w:rPr>
        <w:rFonts w:ascii="Wingdings" w:hAnsi="Wingdings" w:hint="default"/>
      </w:rPr>
    </w:lvl>
    <w:lvl w:ilvl="8" w:tplc="0409000D" w:tentative="1">
      <w:start w:val="1"/>
      <w:numFmt w:val="bullet"/>
      <w:lvlText w:val=""/>
      <w:lvlJc w:val="left"/>
      <w:pPr>
        <w:ind w:left="4325" w:hanging="440"/>
      </w:pPr>
      <w:rPr>
        <w:rFonts w:ascii="Wingdings" w:hAnsi="Wingdings" w:hint="default"/>
      </w:rPr>
    </w:lvl>
  </w:abstractNum>
  <w:num w:numId="1" w16cid:durableId="106483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64"/>
    <w:rsid w:val="000018B6"/>
    <w:rsid w:val="0000241C"/>
    <w:rsid w:val="00012A91"/>
    <w:rsid w:val="0001377A"/>
    <w:rsid w:val="00015822"/>
    <w:rsid w:val="0002141B"/>
    <w:rsid w:val="00022A31"/>
    <w:rsid w:val="00025091"/>
    <w:rsid w:val="000256DE"/>
    <w:rsid w:val="00025E2A"/>
    <w:rsid w:val="000265C1"/>
    <w:rsid w:val="00027B9D"/>
    <w:rsid w:val="0003075D"/>
    <w:rsid w:val="0003289A"/>
    <w:rsid w:val="0003290E"/>
    <w:rsid w:val="00043E49"/>
    <w:rsid w:val="00046FAD"/>
    <w:rsid w:val="00054673"/>
    <w:rsid w:val="00057ABE"/>
    <w:rsid w:val="0006610F"/>
    <w:rsid w:val="00067780"/>
    <w:rsid w:val="00071117"/>
    <w:rsid w:val="00075F90"/>
    <w:rsid w:val="00077418"/>
    <w:rsid w:val="00077894"/>
    <w:rsid w:val="000779DE"/>
    <w:rsid w:val="00082B24"/>
    <w:rsid w:val="000847EC"/>
    <w:rsid w:val="000868FE"/>
    <w:rsid w:val="00087E61"/>
    <w:rsid w:val="00095CDF"/>
    <w:rsid w:val="0009651F"/>
    <w:rsid w:val="00096CD8"/>
    <w:rsid w:val="000A0BEC"/>
    <w:rsid w:val="000A3FD1"/>
    <w:rsid w:val="000A4036"/>
    <w:rsid w:val="000B16EB"/>
    <w:rsid w:val="000B23B8"/>
    <w:rsid w:val="000B4231"/>
    <w:rsid w:val="000C36AA"/>
    <w:rsid w:val="000C4058"/>
    <w:rsid w:val="000D1966"/>
    <w:rsid w:val="000D2D88"/>
    <w:rsid w:val="000D50DA"/>
    <w:rsid w:val="000D7405"/>
    <w:rsid w:val="000E302F"/>
    <w:rsid w:val="000F0533"/>
    <w:rsid w:val="000F0AF4"/>
    <w:rsid w:val="000F4917"/>
    <w:rsid w:val="00100261"/>
    <w:rsid w:val="00102477"/>
    <w:rsid w:val="00106994"/>
    <w:rsid w:val="00113024"/>
    <w:rsid w:val="00116177"/>
    <w:rsid w:val="00117D6E"/>
    <w:rsid w:val="00122825"/>
    <w:rsid w:val="00123DB5"/>
    <w:rsid w:val="00124EEF"/>
    <w:rsid w:val="00134798"/>
    <w:rsid w:val="00142CC2"/>
    <w:rsid w:val="0014674C"/>
    <w:rsid w:val="001468C2"/>
    <w:rsid w:val="0016399E"/>
    <w:rsid w:val="0016406D"/>
    <w:rsid w:val="001658BC"/>
    <w:rsid w:val="0017256F"/>
    <w:rsid w:val="00177E16"/>
    <w:rsid w:val="001831C9"/>
    <w:rsid w:val="00186259"/>
    <w:rsid w:val="00186730"/>
    <w:rsid w:val="0019266A"/>
    <w:rsid w:val="001A1497"/>
    <w:rsid w:val="001A17AA"/>
    <w:rsid w:val="001A2335"/>
    <w:rsid w:val="001A582C"/>
    <w:rsid w:val="001A6845"/>
    <w:rsid w:val="001B1483"/>
    <w:rsid w:val="001B1C50"/>
    <w:rsid w:val="001B31BF"/>
    <w:rsid w:val="001B3871"/>
    <w:rsid w:val="001C28BF"/>
    <w:rsid w:val="001C7033"/>
    <w:rsid w:val="001D0446"/>
    <w:rsid w:val="001D2678"/>
    <w:rsid w:val="001D3331"/>
    <w:rsid w:val="001D3C3A"/>
    <w:rsid w:val="001D57C6"/>
    <w:rsid w:val="001E0AF6"/>
    <w:rsid w:val="001E0D99"/>
    <w:rsid w:val="001E0F86"/>
    <w:rsid w:val="001E5DED"/>
    <w:rsid w:val="001E7383"/>
    <w:rsid w:val="001F16AE"/>
    <w:rsid w:val="001F59F3"/>
    <w:rsid w:val="001F7381"/>
    <w:rsid w:val="00201E06"/>
    <w:rsid w:val="002104B2"/>
    <w:rsid w:val="0021149A"/>
    <w:rsid w:val="00217634"/>
    <w:rsid w:val="00223F5F"/>
    <w:rsid w:val="00224380"/>
    <w:rsid w:val="0022469C"/>
    <w:rsid w:val="00224EA0"/>
    <w:rsid w:val="00226165"/>
    <w:rsid w:val="00231755"/>
    <w:rsid w:val="00232EAB"/>
    <w:rsid w:val="002339BC"/>
    <w:rsid w:val="00233C47"/>
    <w:rsid w:val="002429A2"/>
    <w:rsid w:val="00245FAF"/>
    <w:rsid w:val="00251563"/>
    <w:rsid w:val="00255F7A"/>
    <w:rsid w:val="00256E42"/>
    <w:rsid w:val="00260E9C"/>
    <w:rsid w:val="0026134B"/>
    <w:rsid w:val="00263A0C"/>
    <w:rsid w:val="00265DA0"/>
    <w:rsid w:val="00266293"/>
    <w:rsid w:val="00266DDB"/>
    <w:rsid w:val="002679B7"/>
    <w:rsid w:val="00267E36"/>
    <w:rsid w:val="002700C2"/>
    <w:rsid w:val="00273A22"/>
    <w:rsid w:val="00276EA6"/>
    <w:rsid w:val="00280CE7"/>
    <w:rsid w:val="002811DA"/>
    <w:rsid w:val="00281244"/>
    <w:rsid w:val="00283959"/>
    <w:rsid w:val="00284459"/>
    <w:rsid w:val="00286798"/>
    <w:rsid w:val="00291F87"/>
    <w:rsid w:val="00295756"/>
    <w:rsid w:val="002964C1"/>
    <w:rsid w:val="002A2F4B"/>
    <w:rsid w:val="002A4242"/>
    <w:rsid w:val="002A6C97"/>
    <w:rsid w:val="002B131B"/>
    <w:rsid w:val="002B421E"/>
    <w:rsid w:val="002C45A1"/>
    <w:rsid w:val="002C5F9E"/>
    <w:rsid w:val="002C7D4F"/>
    <w:rsid w:val="002D0EDC"/>
    <w:rsid w:val="002E74B5"/>
    <w:rsid w:val="002E7761"/>
    <w:rsid w:val="002F006F"/>
    <w:rsid w:val="002F2196"/>
    <w:rsid w:val="00300081"/>
    <w:rsid w:val="00301592"/>
    <w:rsid w:val="00305022"/>
    <w:rsid w:val="00305D1F"/>
    <w:rsid w:val="00311579"/>
    <w:rsid w:val="00311A52"/>
    <w:rsid w:val="00316AF8"/>
    <w:rsid w:val="00317A6C"/>
    <w:rsid w:val="003208D5"/>
    <w:rsid w:val="00324038"/>
    <w:rsid w:val="00326C08"/>
    <w:rsid w:val="00332BDB"/>
    <w:rsid w:val="00337232"/>
    <w:rsid w:val="0034158C"/>
    <w:rsid w:val="00345D09"/>
    <w:rsid w:val="003559A5"/>
    <w:rsid w:val="00374F69"/>
    <w:rsid w:val="003754E1"/>
    <w:rsid w:val="00382566"/>
    <w:rsid w:val="003859EA"/>
    <w:rsid w:val="00387970"/>
    <w:rsid w:val="00387EF6"/>
    <w:rsid w:val="0039683C"/>
    <w:rsid w:val="003A612E"/>
    <w:rsid w:val="003B6EEC"/>
    <w:rsid w:val="003C0E1F"/>
    <w:rsid w:val="003C4141"/>
    <w:rsid w:val="003C56ED"/>
    <w:rsid w:val="003C76F4"/>
    <w:rsid w:val="003D0134"/>
    <w:rsid w:val="003D3071"/>
    <w:rsid w:val="003D465C"/>
    <w:rsid w:val="003D5517"/>
    <w:rsid w:val="003E3221"/>
    <w:rsid w:val="003E34E5"/>
    <w:rsid w:val="003E3CF1"/>
    <w:rsid w:val="003E436D"/>
    <w:rsid w:val="003E6DF5"/>
    <w:rsid w:val="003E6E39"/>
    <w:rsid w:val="003F090B"/>
    <w:rsid w:val="003F0D68"/>
    <w:rsid w:val="003F0E65"/>
    <w:rsid w:val="003F56D0"/>
    <w:rsid w:val="003F64E3"/>
    <w:rsid w:val="003F6694"/>
    <w:rsid w:val="004050B0"/>
    <w:rsid w:val="00413B66"/>
    <w:rsid w:val="00414515"/>
    <w:rsid w:val="004157B0"/>
    <w:rsid w:val="00422F67"/>
    <w:rsid w:val="00423F0D"/>
    <w:rsid w:val="004247F5"/>
    <w:rsid w:val="00426CE4"/>
    <w:rsid w:val="00434834"/>
    <w:rsid w:val="004370CF"/>
    <w:rsid w:val="00440A15"/>
    <w:rsid w:val="004446A2"/>
    <w:rsid w:val="0045566F"/>
    <w:rsid w:val="00461AF3"/>
    <w:rsid w:val="0046255B"/>
    <w:rsid w:val="00463184"/>
    <w:rsid w:val="00465CA9"/>
    <w:rsid w:val="00467E50"/>
    <w:rsid w:val="00480E11"/>
    <w:rsid w:val="00483AD1"/>
    <w:rsid w:val="00484340"/>
    <w:rsid w:val="00492FF6"/>
    <w:rsid w:val="00497CBC"/>
    <w:rsid w:val="004A3A06"/>
    <w:rsid w:val="004A4A16"/>
    <w:rsid w:val="004A5788"/>
    <w:rsid w:val="004B04DF"/>
    <w:rsid w:val="004B1478"/>
    <w:rsid w:val="004B22DE"/>
    <w:rsid w:val="004B5612"/>
    <w:rsid w:val="004C0AEF"/>
    <w:rsid w:val="004C1519"/>
    <w:rsid w:val="004C199A"/>
    <w:rsid w:val="004C5E8A"/>
    <w:rsid w:val="004D17F3"/>
    <w:rsid w:val="004D3928"/>
    <w:rsid w:val="004E1241"/>
    <w:rsid w:val="004E2B55"/>
    <w:rsid w:val="004F006F"/>
    <w:rsid w:val="005018B6"/>
    <w:rsid w:val="00501EB8"/>
    <w:rsid w:val="0050357F"/>
    <w:rsid w:val="00505FF7"/>
    <w:rsid w:val="00510264"/>
    <w:rsid w:val="0051067D"/>
    <w:rsid w:val="00515375"/>
    <w:rsid w:val="005221B2"/>
    <w:rsid w:val="00522E32"/>
    <w:rsid w:val="00524435"/>
    <w:rsid w:val="00531D50"/>
    <w:rsid w:val="005355A8"/>
    <w:rsid w:val="00541C66"/>
    <w:rsid w:val="0055202A"/>
    <w:rsid w:val="00554D27"/>
    <w:rsid w:val="00555377"/>
    <w:rsid w:val="00555FA2"/>
    <w:rsid w:val="0055796A"/>
    <w:rsid w:val="0057193B"/>
    <w:rsid w:val="005726AE"/>
    <w:rsid w:val="005743C7"/>
    <w:rsid w:val="0057660B"/>
    <w:rsid w:val="0058430E"/>
    <w:rsid w:val="005877FF"/>
    <w:rsid w:val="00595F67"/>
    <w:rsid w:val="005A061E"/>
    <w:rsid w:val="005A0EB8"/>
    <w:rsid w:val="005A548A"/>
    <w:rsid w:val="005A7439"/>
    <w:rsid w:val="005B4CAA"/>
    <w:rsid w:val="005B5DA3"/>
    <w:rsid w:val="005C5349"/>
    <w:rsid w:val="005C58CB"/>
    <w:rsid w:val="005D0D50"/>
    <w:rsid w:val="005D341C"/>
    <w:rsid w:val="005D3A70"/>
    <w:rsid w:val="005E2ABE"/>
    <w:rsid w:val="005E2EF0"/>
    <w:rsid w:val="005E32EA"/>
    <w:rsid w:val="005E5BBC"/>
    <w:rsid w:val="005F2332"/>
    <w:rsid w:val="006012BA"/>
    <w:rsid w:val="00606363"/>
    <w:rsid w:val="00607BAF"/>
    <w:rsid w:val="0061012F"/>
    <w:rsid w:val="00611398"/>
    <w:rsid w:val="0061361A"/>
    <w:rsid w:val="00614E33"/>
    <w:rsid w:val="006160B7"/>
    <w:rsid w:val="00621B06"/>
    <w:rsid w:val="00627C66"/>
    <w:rsid w:val="006310B2"/>
    <w:rsid w:val="006329E9"/>
    <w:rsid w:val="006346BB"/>
    <w:rsid w:val="00640094"/>
    <w:rsid w:val="00641B21"/>
    <w:rsid w:val="006442C9"/>
    <w:rsid w:val="006450B1"/>
    <w:rsid w:val="0065021C"/>
    <w:rsid w:val="00650F14"/>
    <w:rsid w:val="00651D85"/>
    <w:rsid w:val="00657EE3"/>
    <w:rsid w:val="00663236"/>
    <w:rsid w:val="00664816"/>
    <w:rsid w:val="00664912"/>
    <w:rsid w:val="00666148"/>
    <w:rsid w:val="00667013"/>
    <w:rsid w:val="0067338A"/>
    <w:rsid w:val="006759CE"/>
    <w:rsid w:val="006768A2"/>
    <w:rsid w:val="00683844"/>
    <w:rsid w:val="00683C36"/>
    <w:rsid w:val="00687EEC"/>
    <w:rsid w:val="00690390"/>
    <w:rsid w:val="006911F9"/>
    <w:rsid w:val="00695EB2"/>
    <w:rsid w:val="006A148B"/>
    <w:rsid w:val="006A1C8C"/>
    <w:rsid w:val="006A336A"/>
    <w:rsid w:val="006A604B"/>
    <w:rsid w:val="006A6C12"/>
    <w:rsid w:val="006A7305"/>
    <w:rsid w:val="006B3BF3"/>
    <w:rsid w:val="006B66ED"/>
    <w:rsid w:val="006C62EE"/>
    <w:rsid w:val="006D34F6"/>
    <w:rsid w:val="006D5FF0"/>
    <w:rsid w:val="006D79BC"/>
    <w:rsid w:val="006E1941"/>
    <w:rsid w:val="006E6277"/>
    <w:rsid w:val="006E7AC9"/>
    <w:rsid w:val="00700FDC"/>
    <w:rsid w:val="00705EA6"/>
    <w:rsid w:val="00706579"/>
    <w:rsid w:val="007151DB"/>
    <w:rsid w:val="00726507"/>
    <w:rsid w:val="007273D8"/>
    <w:rsid w:val="007305B2"/>
    <w:rsid w:val="00733A24"/>
    <w:rsid w:val="00735B84"/>
    <w:rsid w:val="00740D05"/>
    <w:rsid w:val="00741023"/>
    <w:rsid w:val="007473FC"/>
    <w:rsid w:val="00750B6D"/>
    <w:rsid w:val="007531ED"/>
    <w:rsid w:val="00754401"/>
    <w:rsid w:val="00755342"/>
    <w:rsid w:val="00756AE4"/>
    <w:rsid w:val="00756D16"/>
    <w:rsid w:val="007575C1"/>
    <w:rsid w:val="007671C6"/>
    <w:rsid w:val="00777101"/>
    <w:rsid w:val="00777845"/>
    <w:rsid w:val="0078058E"/>
    <w:rsid w:val="00780648"/>
    <w:rsid w:val="00781443"/>
    <w:rsid w:val="00790F56"/>
    <w:rsid w:val="00792682"/>
    <w:rsid w:val="007A278B"/>
    <w:rsid w:val="007A3428"/>
    <w:rsid w:val="007A7AFC"/>
    <w:rsid w:val="007B115B"/>
    <w:rsid w:val="007B306D"/>
    <w:rsid w:val="007B3518"/>
    <w:rsid w:val="007B39DE"/>
    <w:rsid w:val="007C2D00"/>
    <w:rsid w:val="007C510A"/>
    <w:rsid w:val="007D1201"/>
    <w:rsid w:val="007D2EB3"/>
    <w:rsid w:val="007D4A71"/>
    <w:rsid w:val="007D6827"/>
    <w:rsid w:val="007E1BFA"/>
    <w:rsid w:val="007E3264"/>
    <w:rsid w:val="007E405E"/>
    <w:rsid w:val="007F2B00"/>
    <w:rsid w:val="007F2FE0"/>
    <w:rsid w:val="007F34BF"/>
    <w:rsid w:val="007F3852"/>
    <w:rsid w:val="007F4274"/>
    <w:rsid w:val="007F639A"/>
    <w:rsid w:val="00800368"/>
    <w:rsid w:val="008044F2"/>
    <w:rsid w:val="008045B3"/>
    <w:rsid w:val="0080572E"/>
    <w:rsid w:val="00813041"/>
    <w:rsid w:val="00814814"/>
    <w:rsid w:val="008158FF"/>
    <w:rsid w:val="0082481D"/>
    <w:rsid w:val="00827D50"/>
    <w:rsid w:val="00835914"/>
    <w:rsid w:val="00842C42"/>
    <w:rsid w:val="008453C8"/>
    <w:rsid w:val="00846FDD"/>
    <w:rsid w:val="00851467"/>
    <w:rsid w:val="00857C56"/>
    <w:rsid w:val="00860B71"/>
    <w:rsid w:val="00872209"/>
    <w:rsid w:val="008749C1"/>
    <w:rsid w:val="00877817"/>
    <w:rsid w:val="00877CA0"/>
    <w:rsid w:val="0088367E"/>
    <w:rsid w:val="00886F47"/>
    <w:rsid w:val="008876AF"/>
    <w:rsid w:val="00890224"/>
    <w:rsid w:val="0089060F"/>
    <w:rsid w:val="00890A2F"/>
    <w:rsid w:val="00897815"/>
    <w:rsid w:val="008A3818"/>
    <w:rsid w:val="008A4194"/>
    <w:rsid w:val="008A5F27"/>
    <w:rsid w:val="008A6628"/>
    <w:rsid w:val="008B0FF0"/>
    <w:rsid w:val="008C0338"/>
    <w:rsid w:val="008C26D5"/>
    <w:rsid w:val="008C44F6"/>
    <w:rsid w:val="008C5BD5"/>
    <w:rsid w:val="008C61EE"/>
    <w:rsid w:val="008D3B59"/>
    <w:rsid w:val="008D4111"/>
    <w:rsid w:val="008D4C32"/>
    <w:rsid w:val="008D72D9"/>
    <w:rsid w:val="008D7899"/>
    <w:rsid w:val="008E0E52"/>
    <w:rsid w:val="008E51F5"/>
    <w:rsid w:val="008E5A3B"/>
    <w:rsid w:val="008E626F"/>
    <w:rsid w:val="008E6612"/>
    <w:rsid w:val="008F40F9"/>
    <w:rsid w:val="008F4642"/>
    <w:rsid w:val="008F6AC7"/>
    <w:rsid w:val="008F75AE"/>
    <w:rsid w:val="0091010E"/>
    <w:rsid w:val="00912B08"/>
    <w:rsid w:val="0091640B"/>
    <w:rsid w:val="009239DE"/>
    <w:rsid w:val="00932C42"/>
    <w:rsid w:val="00933BDB"/>
    <w:rsid w:val="0093424D"/>
    <w:rsid w:val="0093712F"/>
    <w:rsid w:val="00941F2F"/>
    <w:rsid w:val="00943B56"/>
    <w:rsid w:val="00946AA1"/>
    <w:rsid w:val="00952FC1"/>
    <w:rsid w:val="00964326"/>
    <w:rsid w:val="00964A7B"/>
    <w:rsid w:val="00965378"/>
    <w:rsid w:val="00973C1D"/>
    <w:rsid w:val="00980F07"/>
    <w:rsid w:val="0098204E"/>
    <w:rsid w:val="00982E99"/>
    <w:rsid w:val="00984C6F"/>
    <w:rsid w:val="0098618F"/>
    <w:rsid w:val="009867EC"/>
    <w:rsid w:val="0099087B"/>
    <w:rsid w:val="00991864"/>
    <w:rsid w:val="00992564"/>
    <w:rsid w:val="0099264E"/>
    <w:rsid w:val="009947EB"/>
    <w:rsid w:val="00994989"/>
    <w:rsid w:val="009B1632"/>
    <w:rsid w:val="009B28FA"/>
    <w:rsid w:val="009B6D7C"/>
    <w:rsid w:val="009B76BF"/>
    <w:rsid w:val="009C2B33"/>
    <w:rsid w:val="009C78F7"/>
    <w:rsid w:val="009D30DA"/>
    <w:rsid w:val="009D70BC"/>
    <w:rsid w:val="009E778F"/>
    <w:rsid w:val="009F13EB"/>
    <w:rsid w:val="009F1816"/>
    <w:rsid w:val="009F51E6"/>
    <w:rsid w:val="00A06332"/>
    <w:rsid w:val="00A11ACA"/>
    <w:rsid w:val="00A11EAF"/>
    <w:rsid w:val="00A126E3"/>
    <w:rsid w:val="00A1567C"/>
    <w:rsid w:val="00A15A6B"/>
    <w:rsid w:val="00A23F25"/>
    <w:rsid w:val="00A24DB2"/>
    <w:rsid w:val="00A313E2"/>
    <w:rsid w:val="00A41A03"/>
    <w:rsid w:val="00A513CE"/>
    <w:rsid w:val="00A56153"/>
    <w:rsid w:val="00A65658"/>
    <w:rsid w:val="00A65DB9"/>
    <w:rsid w:val="00A6717C"/>
    <w:rsid w:val="00A678C9"/>
    <w:rsid w:val="00A71894"/>
    <w:rsid w:val="00A73BC7"/>
    <w:rsid w:val="00A750B9"/>
    <w:rsid w:val="00A766CE"/>
    <w:rsid w:val="00A76C9F"/>
    <w:rsid w:val="00A829BF"/>
    <w:rsid w:val="00A85334"/>
    <w:rsid w:val="00A8691A"/>
    <w:rsid w:val="00A92E51"/>
    <w:rsid w:val="00A958B2"/>
    <w:rsid w:val="00A96682"/>
    <w:rsid w:val="00AB6CAB"/>
    <w:rsid w:val="00AB6D94"/>
    <w:rsid w:val="00AB6E34"/>
    <w:rsid w:val="00AC5579"/>
    <w:rsid w:val="00AC5631"/>
    <w:rsid w:val="00AD586B"/>
    <w:rsid w:val="00AD6490"/>
    <w:rsid w:val="00AD790C"/>
    <w:rsid w:val="00AF3F5C"/>
    <w:rsid w:val="00AF74D8"/>
    <w:rsid w:val="00B03984"/>
    <w:rsid w:val="00B10431"/>
    <w:rsid w:val="00B11868"/>
    <w:rsid w:val="00B2018A"/>
    <w:rsid w:val="00B23C15"/>
    <w:rsid w:val="00B24ADC"/>
    <w:rsid w:val="00B26FC8"/>
    <w:rsid w:val="00B30583"/>
    <w:rsid w:val="00B30AD8"/>
    <w:rsid w:val="00B3502F"/>
    <w:rsid w:val="00B378DB"/>
    <w:rsid w:val="00B4004C"/>
    <w:rsid w:val="00B42AC2"/>
    <w:rsid w:val="00B42DD0"/>
    <w:rsid w:val="00B43217"/>
    <w:rsid w:val="00B52193"/>
    <w:rsid w:val="00B61F40"/>
    <w:rsid w:val="00B64992"/>
    <w:rsid w:val="00B718CD"/>
    <w:rsid w:val="00B74588"/>
    <w:rsid w:val="00B7703E"/>
    <w:rsid w:val="00B77888"/>
    <w:rsid w:val="00B91A96"/>
    <w:rsid w:val="00B948BB"/>
    <w:rsid w:val="00BA64ED"/>
    <w:rsid w:val="00BB1352"/>
    <w:rsid w:val="00BB2632"/>
    <w:rsid w:val="00BB412E"/>
    <w:rsid w:val="00BB5E4E"/>
    <w:rsid w:val="00BB70EF"/>
    <w:rsid w:val="00BB7ADA"/>
    <w:rsid w:val="00BC6661"/>
    <w:rsid w:val="00BD007C"/>
    <w:rsid w:val="00BD4D8B"/>
    <w:rsid w:val="00BD6864"/>
    <w:rsid w:val="00BD6FFA"/>
    <w:rsid w:val="00BE0303"/>
    <w:rsid w:val="00BE2244"/>
    <w:rsid w:val="00BE6FFF"/>
    <w:rsid w:val="00BF3C2E"/>
    <w:rsid w:val="00BF3FFD"/>
    <w:rsid w:val="00C00EEC"/>
    <w:rsid w:val="00C0117D"/>
    <w:rsid w:val="00C02C6C"/>
    <w:rsid w:val="00C03799"/>
    <w:rsid w:val="00C05BD0"/>
    <w:rsid w:val="00C07F53"/>
    <w:rsid w:val="00C12862"/>
    <w:rsid w:val="00C226E1"/>
    <w:rsid w:val="00C25882"/>
    <w:rsid w:val="00C25C14"/>
    <w:rsid w:val="00C273EC"/>
    <w:rsid w:val="00C274B9"/>
    <w:rsid w:val="00C27BC5"/>
    <w:rsid w:val="00C34150"/>
    <w:rsid w:val="00C34C6F"/>
    <w:rsid w:val="00C34C80"/>
    <w:rsid w:val="00C37FF9"/>
    <w:rsid w:val="00C40235"/>
    <w:rsid w:val="00C42DDD"/>
    <w:rsid w:val="00C51252"/>
    <w:rsid w:val="00C5139D"/>
    <w:rsid w:val="00C52154"/>
    <w:rsid w:val="00C52E55"/>
    <w:rsid w:val="00C541BB"/>
    <w:rsid w:val="00C54952"/>
    <w:rsid w:val="00C6035F"/>
    <w:rsid w:val="00C608E8"/>
    <w:rsid w:val="00C60FBF"/>
    <w:rsid w:val="00C613EF"/>
    <w:rsid w:val="00C6251A"/>
    <w:rsid w:val="00C662F1"/>
    <w:rsid w:val="00C70549"/>
    <w:rsid w:val="00C72124"/>
    <w:rsid w:val="00C722EC"/>
    <w:rsid w:val="00C74E66"/>
    <w:rsid w:val="00C754D0"/>
    <w:rsid w:val="00C85D94"/>
    <w:rsid w:val="00C86B57"/>
    <w:rsid w:val="00C86D2D"/>
    <w:rsid w:val="00C91BF6"/>
    <w:rsid w:val="00C922B9"/>
    <w:rsid w:val="00C9244E"/>
    <w:rsid w:val="00C94409"/>
    <w:rsid w:val="00C97A79"/>
    <w:rsid w:val="00CA2DBF"/>
    <w:rsid w:val="00CA4D03"/>
    <w:rsid w:val="00CA6C5E"/>
    <w:rsid w:val="00CB56D3"/>
    <w:rsid w:val="00CC37D1"/>
    <w:rsid w:val="00CC6BD5"/>
    <w:rsid w:val="00CD056B"/>
    <w:rsid w:val="00CD4AB8"/>
    <w:rsid w:val="00CD7DE4"/>
    <w:rsid w:val="00CD7ED5"/>
    <w:rsid w:val="00CE483D"/>
    <w:rsid w:val="00CE48A4"/>
    <w:rsid w:val="00CE68FD"/>
    <w:rsid w:val="00CF1D39"/>
    <w:rsid w:val="00CF5CD3"/>
    <w:rsid w:val="00D0128F"/>
    <w:rsid w:val="00D0339F"/>
    <w:rsid w:val="00D05249"/>
    <w:rsid w:val="00D07FF4"/>
    <w:rsid w:val="00D12F87"/>
    <w:rsid w:val="00D140BE"/>
    <w:rsid w:val="00D20E6F"/>
    <w:rsid w:val="00D221A1"/>
    <w:rsid w:val="00D23E7E"/>
    <w:rsid w:val="00D25D88"/>
    <w:rsid w:val="00D36A32"/>
    <w:rsid w:val="00D36D9F"/>
    <w:rsid w:val="00D37049"/>
    <w:rsid w:val="00D406CC"/>
    <w:rsid w:val="00D43A74"/>
    <w:rsid w:val="00D44C1F"/>
    <w:rsid w:val="00D45524"/>
    <w:rsid w:val="00D46966"/>
    <w:rsid w:val="00D51B71"/>
    <w:rsid w:val="00D529BD"/>
    <w:rsid w:val="00D54900"/>
    <w:rsid w:val="00D550F4"/>
    <w:rsid w:val="00D600C3"/>
    <w:rsid w:val="00D612C6"/>
    <w:rsid w:val="00D65C50"/>
    <w:rsid w:val="00D708C1"/>
    <w:rsid w:val="00D81D0F"/>
    <w:rsid w:val="00D8526B"/>
    <w:rsid w:val="00D905AF"/>
    <w:rsid w:val="00D93FDD"/>
    <w:rsid w:val="00D94C9D"/>
    <w:rsid w:val="00D95BB3"/>
    <w:rsid w:val="00DA077D"/>
    <w:rsid w:val="00DA199E"/>
    <w:rsid w:val="00DA52A0"/>
    <w:rsid w:val="00DA622A"/>
    <w:rsid w:val="00DB2257"/>
    <w:rsid w:val="00DB3FAF"/>
    <w:rsid w:val="00DB717F"/>
    <w:rsid w:val="00DC26DD"/>
    <w:rsid w:val="00DC2E11"/>
    <w:rsid w:val="00DD2A30"/>
    <w:rsid w:val="00DD5FB8"/>
    <w:rsid w:val="00DE1B5A"/>
    <w:rsid w:val="00DE5699"/>
    <w:rsid w:val="00DE6B26"/>
    <w:rsid w:val="00DF3444"/>
    <w:rsid w:val="00DF7C07"/>
    <w:rsid w:val="00E03CA9"/>
    <w:rsid w:val="00E06172"/>
    <w:rsid w:val="00E10C8E"/>
    <w:rsid w:val="00E12B52"/>
    <w:rsid w:val="00E15775"/>
    <w:rsid w:val="00E17EFE"/>
    <w:rsid w:val="00E22018"/>
    <w:rsid w:val="00E23385"/>
    <w:rsid w:val="00E24918"/>
    <w:rsid w:val="00E252B0"/>
    <w:rsid w:val="00E267FE"/>
    <w:rsid w:val="00E33DAF"/>
    <w:rsid w:val="00E34F6F"/>
    <w:rsid w:val="00E37EF5"/>
    <w:rsid w:val="00E40AE7"/>
    <w:rsid w:val="00E42E01"/>
    <w:rsid w:val="00E46647"/>
    <w:rsid w:val="00E5171B"/>
    <w:rsid w:val="00E51F35"/>
    <w:rsid w:val="00E65050"/>
    <w:rsid w:val="00E67463"/>
    <w:rsid w:val="00E70C06"/>
    <w:rsid w:val="00E77864"/>
    <w:rsid w:val="00E80EFB"/>
    <w:rsid w:val="00E81EC8"/>
    <w:rsid w:val="00E82DCA"/>
    <w:rsid w:val="00E835BB"/>
    <w:rsid w:val="00E84C53"/>
    <w:rsid w:val="00E86795"/>
    <w:rsid w:val="00E915BB"/>
    <w:rsid w:val="00E949F0"/>
    <w:rsid w:val="00E97832"/>
    <w:rsid w:val="00E97DEB"/>
    <w:rsid w:val="00EA2A05"/>
    <w:rsid w:val="00EA4B96"/>
    <w:rsid w:val="00EB4304"/>
    <w:rsid w:val="00EC1C12"/>
    <w:rsid w:val="00EC217F"/>
    <w:rsid w:val="00EC3B0D"/>
    <w:rsid w:val="00ED17A5"/>
    <w:rsid w:val="00ED17EE"/>
    <w:rsid w:val="00ED68DB"/>
    <w:rsid w:val="00EE0108"/>
    <w:rsid w:val="00EE3251"/>
    <w:rsid w:val="00EE56BA"/>
    <w:rsid w:val="00EE5994"/>
    <w:rsid w:val="00EE5B24"/>
    <w:rsid w:val="00EF07E0"/>
    <w:rsid w:val="00EF14EF"/>
    <w:rsid w:val="00F009B2"/>
    <w:rsid w:val="00F0249C"/>
    <w:rsid w:val="00F031F1"/>
    <w:rsid w:val="00F042AA"/>
    <w:rsid w:val="00F1247E"/>
    <w:rsid w:val="00F12D79"/>
    <w:rsid w:val="00F1322E"/>
    <w:rsid w:val="00F135C5"/>
    <w:rsid w:val="00F1404B"/>
    <w:rsid w:val="00F31E43"/>
    <w:rsid w:val="00F42E55"/>
    <w:rsid w:val="00F45FBF"/>
    <w:rsid w:val="00F555CC"/>
    <w:rsid w:val="00F56136"/>
    <w:rsid w:val="00F61671"/>
    <w:rsid w:val="00F62053"/>
    <w:rsid w:val="00F620BD"/>
    <w:rsid w:val="00F62497"/>
    <w:rsid w:val="00F626D6"/>
    <w:rsid w:val="00F631E1"/>
    <w:rsid w:val="00F64CAD"/>
    <w:rsid w:val="00F70155"/>
    <w:rsid w:val="00F80767"/>
    <w:rsid w:val="00F82162"/>
    <w:rsid w:val="00F82AAE"/>
    <w:rsid w:val="00F86817"/>
    <w:rsid w:val="00F93041"/>
    <w:rsid w:val="00F96398"/>
    <w:rsid w:val="00F97603"/>
    <w:rsid w:val="00FA145A"/>
    <w:rsid w:val="00FA457D"/>
    <w:rsid w:val="00FA59A3"/>
    <w:rsid w:val="00FA770C"/>
    <w:rsid w:val="00FB1ADB"/>
    <w:rsid w:val="00FB4D9A"/>
    <w:rsid w:val="00FC2B6A"/>
    <w:rsid w:val="00FC30C5"/>
    <w:rsid w:val="00FC47B1"/>
    <w:rsid w:val="00FC4A1C"/>
    <w:rsid w:val="00FD6AB4"/>
    <w:rsid w:val="00FE219F"/>
    <w:rsid w:val="00FE323E"/>
    <w:rsid w:val="00FE3979"/>
    <w:rsid w:val="00FE3C3B"/>
    <w:rsid w:val="00FE3D8F"/>
    <w:rsid w:val="00FE44B2"/>
    <w:rsid w:val="00FE5991"/>
    <w:rsid w:val="00FF45AE"/>
    <w:rsid w:val="00FF688E"/>
    <w:rsid w:val="00FF7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4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2" w:line="248" w:lineRule="auto"/>
      <w:ind w:left="10" w:hanging="10"/>
    </w:pPr>
    <w:rPr>
      <w:rFonts w:ascii="ＭＳ 明朝" w:eastAsia="ＭＳ 明朝" w:hAnsi="ＭＳ 明朝" w:cs="Times New Roman"/>
      <w:color w:val="000000"/>
      <w:sz w:val="28"/>
      <w:lang w:val="ja" w:eastAsia="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0E"/>
    <w:pPr>
      <w:tabs>
        <w:tab w:val="center" w:pos="4252"/>
        <w:tab w:val="right" w:pos="8504"/>
      </w:tabs>
      <w:snapToGrid w:val="0"/>
    </w:pPr>
  </w:style>
  <w:style w:type="character" w:customStyle="1" w:styleId="a4">
    <w:name w:val="ヘッダー (文字)"/>
    <w:basedOn w:val="a0"/>
    <w:link w:val="a3"/>
    <w:uiPriority w:val="99"/>
    <w:rsid w:val="0091010E"/>
    <w:rPr>
      <w:rFonts w:ascii="ＭＳ 明朝" w:eastAsia="ＭＳ 明朝" w:hAnsi="ＭＳ 明朝" w:cs="Times New Roman"/>
      <w:color w:val="000000"/>
      <w:sz w:val="28"/>
      <w:lang w:val="ja" w:eastAsia="ja"/>
    </w:rPr>
  </w:style>
  <w:style w:type="paragraph" w:styleId="a5">
    <w:name w:val="footer"/>
    <w:basedOn w:val="a"/>
    <w:link w:val="a6"/>
    <w:uiPriority w:val="99"/>
    <w:unhideWhenUsed/>
    <w:rsid w:val="0091010E"/>
    <w:pPr>
      <w:tabs>
        <w:tab w:val="center" w:pos="4252"/>
        <w:tab w:val="right" w:pos="8504"/>
      </w:tabs>
      <w:snapToGrid w:val="0"/>
    </w:pPr>
  </w:style>
  <w:style w:type="character" w:customStyle="1" w:styleId="a6">
    <w:name w:val="フッター (文字)"/>
    <w:basedOn w:val="a0"/>
    <w:link w:val="a5"/>
    <w:uiPriority w:val="99"/>
    <w:rsid w:val="0091010E"/>
    <w:rPr>
      <w:rFonts w:ascii="ＭＳ 明朝" w:eastAsia="ＭＳ 明朝" w:hAnsi="ＭＳ 明朝" w:cs="Times New Roman"/>
      <w:color w:val="000000"/>
      <w:sz w:val="28"/>
      <w:lang w:val="ja" w:eastAsia="ja"/>
    </w:rPr>
  </w:style>
  <w:style w:type="paragraph" w:styleId="a7">
    <w:name w:val="List Paragraph"/>
    <w:basedOn w:val="a"/>
    <w:uiPriority w:val="34"/>
    <w:qFormat/>
    <w:rsid w:val="002E7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2025-10-21T02:33:00Z</dcterms:created>
  <dcterms:modified xsi:type="dcterms:W3CDTF">2025-10-21T05:04:00Z</dcterms:modified>
</cp:coreProperties>
</file>