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F" w:rsidRPr="0003400E" w:rsidRDefault="0003400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03400E">
        <w:rPr>
          <w:rFonts w:asciiTheme="majorEastAsia" w:eastAsiaTheme="majorEastAsia" w:hAnsiTheme="majorEastAsia" w:hint="eastAsia"/>
          <w:sz w:val="24"/>
          <w:szCs w:val="24"/>
        </w:rPr>
        <w:t>【５月１７日・１８日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400E">
        <w:rPr>
          <w:rFonts w:asciiTheme="majorEastAsia" w:eastAsiaTheme="majorEastAsia" w:hAnsiTheme="majorEastAsia" w:hint="eastAsia"/>
          <w:sz w:val="24"/>
          <w:szCs w:val="24"/>
        </w:rPr>
        <w:t>全県いっせい宣伝　流しスポット】</w:t>
      </w:r>
    </w:p>
    <w:p w:rsidR="0003400E" w:rsidRDefault="0003400E" w:rsidP="00EC2392">
      <w:pPr>
        <w:tabs>
          <w:tab w:val="left" w:pos="1485"/>
        </w:tabs>
        <w:rPr>
          <w:sz w:val="24"/>
          <w:szCs w:val="24"/>
        </w:rPr>
      </w:pPr>
    </w:p>
    <w:p w:rsidR="005E7C8A" w:rsidRPr="00CD0555" w:rsidRDefault="00E53185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みなさん　</w:t>
      </w:r>
      <w:r w:rsidR="004B2C82" w:rsidRPr="00CD0555">
        <w:rPr>
          <w:rFonts w:asciiTheme="majorEastAsia" w:eastAsiaTheme="majorEastAsia" w:hAnsiTheme="majorEastAsia" w:hint="eastAsia"/>
          <w:sz w:val="24"/>
          <w:szCs w:val="24"/>
        </w:rPr>
        <w:t>こちらは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日本共産党です。</w:t>
      </w:r>
    </w:p>
    <w:p w:rsidR="00AF0178" w:rsidRPr="00CD0555" w:rsidRDefault="00AF0178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安倍総理大臣は集団的自衛権の行使へ</w:t>
      </w:r>
      <w:r w:rsidR="005E7C8A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政府の方針を示しました。</w:t>
      </w:r>
    </w:p>
    <w:p w:rsidR="00E53185" w:rsidRPr="00CD0555" w:rsidRDefault="0041295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集団的自衛権とは、</w:t>
      </w:r>
      <w:r w:rsidR="00AF0178" w:rsidRPr="00CD0555">
        <w:rPr>
          <w:rFonts w:asciiTheme="majorEastAsia" w:eastAsiaTheme="majorEastAsia" w:hAnsiTheme="majorEastAsia" w:hint="eastAsia"/>
          <w:sz w:val="24"/>
          <w:szCs w:val="24"/>
        </w:rPr>
        <w:t>他国の戦争に参加して、海外で武力をつかえるようにするものです。</w:t>
      </w:r>
    </w:p>
    <w:p w:rsidR="0003400E" w:rsidRPr="00CD0555" w:rsidRDefault="00E53185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集団的自衛権の行使を認めることには</w:t>
      </w:r>
      <w:r w:rsidR="0003400E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反対</w:t>
      </w:r>
      <w:r w:rsidR="00AF0178" w:rsidRPr="00CD0555">
        <w:rPr>
          <w:rFonts w:asciiTheme="majorEastAsia" w:eastAsiaTheme="majorEastAsia" w:hAnsiTheme="majorEastAsia" w:hint="eastAsia"/>
          <w:sz w:val="24"/>
          <w:szCs w:val="24"/>
        </w:rPr>
        <w:t>の世論が</w:t>
      </w:r>
      <w:r w:rsidR="00D869BF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2607C" w:rsidRPr="00CD0555" w:rsidRDefault="0052607C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いま急速に大きくなっています。</w:t>
      </w:r>
    </w:p>
    <w:p w:rsidR="00F427D1" w:rsidRPr="00CD0555" w:rsidRDefault="00E53185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憲法そのものの改正についても</w:t>
      </w:r>
      <w:r w:rsidR="00F427D1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　１年前と</w:t>
      </w:r>
      <w:r w:rsidR="008B5CFE" w:rsidRPr="00CD055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F427D1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賛否が逆転して　</w:t>
      </w:r>
    </w:p>
    <w:p w:rsidR="00E53185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反対派が賛成派を初めて上回</w:t>
      </w:r>
      <w:r w:rsidR="008B5CFE" w:rsidRPr="00CD0555">
        <w:rPr>
          <w:rFonts w:asciiTheme="majorEastAsia" w:eastAsiaTheme="majorEastAsia" w:hAnsiTheme="majorEastAsia" w:hint="eastAsia"/>
          <w:sz w:val="24"/>
          <w:szCs w:val="24"/>
        </w:rPr>
        <w:t>った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のです。</w:t>
      </w:r>
    </w:p>
    <w:p w:rsidR="00D869BF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戦争する国づくりはゆるさない。</w:t>
      </w:r>
    </w:p>
    <w:p w:rsidR="00F427D1" w:rsidRPr="00CD0555" w:rsidRDefault="008B5CF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F427D1" w:rsidRPr="00CD0555">
        <w:rPr>
          <w:rFonts w:asciiTheme="majorEastAsia" w:eastAsiaTheme="majorEastAsia" w:hAnsiTheme="majorEastAsia" w:hint="eastAsia"/>
          <w:sz w:val="24"/>
          <w:szCs w:val="24"/>
        </w:rPr>
        <w:t>世論が</w:t>
      </w:r>
      <w:r w:rsidR="0052607C" w:rsidRPr="00CD0555">
        <w:rPr>
          <w:rFonts w:asciiTheme="majorEastAsia" w:eastAsiaTheme="majorEastAsia" w:hAnsiTheme="majorEastAsia" w:hint="eastAsia"/>
          <w:sz w:val="24"/>
          <w:szCs w:val="24"/>
        </w:rPr>
        <w:t>いま</w:t>
      </w:r>
      <w:r w:rsidR="00F427D1" w:rsidRPr="00CD0555">
        <w:rPr>
          <w:rFonts w:asciiTheme="majorEastAsia" w:eastAsiaTheme="majorEastAsia" w:hAnsiTheme="majorEastAsia" w:hint="eastAsia"/>
          <w:sz w:val="24"/>
          <w:szCs w:val="24"/>
        </w:rPr>
        <w:t>大きく広がっています。</w:t>
      </w:r>
    </w:p>
    <w:p w:rsidR="00F427D1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日本共産党</w:t>
      </w:r>
      <w:r w:rsidR="008B5CFE" w:rsidRPr="00CD055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869BF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1295E" w:rsidRPr="00CD0555">
        <w:rPr>
          <w:rFonts w:asciiTheme="majorEastAsia" w:eastAsiaTheme="majorEastAsia" w:hAnsiTheme="majorEastAsia" w:hint="eastAsia"/>
          <w:sz w:val="24"/>
          <w:szCs w:val="24"/>
        </w:rPr>
        <w:t>平和と憲法を守るために　みなさんとお</w:t>
      </w:r>
      <w:r w:rsidR="008B5CFE" w:rsidRPr="00CD0555">
        <w:rPr>
          <w:rFonts w:asciiTheme="majorEastAsia" w:eastAsiaTheme="majorEastAsia" w:hAnsiTheme="majorEastAsia" w:hint="eastAsia"/>
          <w:sz w:val="24"/>
          <w:szCs w:val="24"/>
        </w:rPr>
        <w:t>力あわせて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がんばります。</w:t>
      </w:r>
    </w:p>
    <w:p w:rsidR="00F427D1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</w:p>
    <w:p w:rsidR="004B2C82" w:rsidRPr="00CD0555" w:rsidRDefault="004B2C82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</w:p>
    <w:p w:rsidR="00D869BF" w:rsidRPr="00CD0555" w:rsidRDefault="00D869BF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</w:p>
    <w:p w:rsidR="00F427D1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みなさん　</w:t>
      </w:r>
      <w:r w:rsidR="004B2C82" w:rsidRPr="00CD0555">
        <w:rPr>
          <w:rFonts w:asciiTheme="majorEastAsia" w:eastAsiaTheme="majorEastAsia" w:hAnsiTheme="majorEastAsia" w:hint="eastAsia"/>
          <w:sz w:val="24"/>
          <w:szCs w:val="24"/>
        </w:rPr>
        <w:t>こちらは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日本共産党です。</w:t>
      </w:r>
    </w:p>
    <w:p w:rsidR="00E36763" w:rsidRPr="00CD0555" w:rsidRDefault="0041295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安倍政権の暴走をストップさせて、増税を食い止めましょう。</w:t>
      </w:r>
    </w:p>
    <w:p w:rsidR="00E36763" w:rsidRPr="00CD0555" w:rsidRDefault="0041295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人間らしく働けるルールを実現しましょう。</w:t>
      </w:r>
    </w:p>
    <w:p w:rsidR="00F427D1" w:rsidRPr="00CD0555" w:rsidRDefault="00E36763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平和で</w:t>
      </w:r>
      <w:r w:rsidR="00F229B1"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誰もが安心して暮らせる社会をつくりましょう。</w:t>
      </w:r>
    </w:p>
    <w:p w:rsidR="00E36763" w:rsidRPr="00CD0555" w:rsidRDefault="00E36763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日本共産党は　みなさんとお力をあわせてがんばります。</w:t>
      </w:r>
    </w:p>
    <w:p w:rsidR="00E36763" w:rsidRPr="00CD0555" w:rsidRDefault="00E36763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どうぞ大きなご支援を　よろしくお願いいたします。</w:t>
      </w:r>
    </w:p>
    <w:p w:rsidR="00F427D1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</w:p>
    <w:p w:rsidR="004B2C82" w:rsidRPr="00CD0555" w:rsidRDefault="004B2C82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</w:p>
    <w:p w:rsidR="00D869BF" w:rsidRPr="00CD0555" w:rsidRDefault="00D869BF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</w:p>
    <w:p w:rsidR="00D869BF" w:rsidRPr="00CD0555" w:rsidRDefault="00F427D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みなさん　</w:t>
      </w:r>
      <w:r w:rsidR="004B2C82" w:rsidRPr="00CD0555">
        <w:rPr>
          <w:rFonts w:asciiTheme="majorEastAsia" w:eastAsiaTheme="majorEastAsia" w:hAnsiTheme="majorEastAsia" w:hint="eastAsia"/>
          <w:sz w:val="24"/>
          <w:szCs w:val="24"/>
        </w:rPr>
        <w:t>こちらは</w:t>
      </w:r>
      <w:r w:rsidR="00D869BF" w:rsidRPr="00CD0555">
        <w:rPr>
          <w:rFonts w:asciiTheme="majorEastAsia" w:eastAsiaTheme="majorEastAsia" w:hAnsiTheme="majorEastAsia" w:hint="eastAsia"/>
          <w:sz w:val="24"/>
          <w:szCs w:val="24"/>
        </w:rPr>
        <w:t>日本共産党です。</w:t>
      </w:r>
    </w:p>
    <w:p w:rsidR="00F229B1" w:rsidRPr="00CD0555" w:rsidRDefault="0003400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 xml:space="preserve">長野県の阿部知事は　</w:t>
      </w:r>
      <w:bookmarkStart w:id="0" w:name="_GoBack"/>
      <w:bookmarkEnd w:id="0"/>
      <w:r w:rsidRPr="00CD0555">
        <w:rPr>
          <w:rFonts w:asciiTheme="majorEastAsia" w:eastAsiaTheme="majorEastAsia" w:hAnsiTheme="majorEastAsia" w:hint="eastAsia"/>
          <w:sz w:val="24"/>
          <w:szCs w:val="24"/>
        </w:rPr>
        <w:t>戦争賛美をおしつける教育委員会制度</w:t>
      </w:r>
      <w:r w:rsidR="00D869BF" w:rsidRPr="00CD0555">
        <w:rPr>
          <w:rFonts w:asciiTheme="majorEastAsia" w:eastAsiaTheme="majorEastAsia" w:hAnsiTheme="majorEastAsia" w:hint="eastAsia"/>
          <w:sz w:val="24"/>
          <w:szCs w:val="24"/>
        </w:rPr>
        <w:t>改悪の旗を振ってい</w:t>
      </w:r>
      <w:r w:rsidR="00F229B1" w:rsidRPr="00CD0555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F229B1" w:rsidRPr="00CD0555" w:rsidRDefault="00F229B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危険でムダな浅川ダムの建設をすすめる一方で</w:t>
      </w:r>
    </w:p>
    <w:p w:rsidR="00F229B1" w:rsidRPr="00CD0555" w:rsidRDefault="00F229B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子どもの医療費の窓口無料化には背を向けています。</w:t>
      </w:r>
    </w:p>
    <w:p w:rsidR="00F229B1" w:rsidRPr="00CD0555" w:rsidRDefault="00F229B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安倍政権も安倍政権なら　阿部県政も阿部県政。</w:t>
      </w:r>
    </w:p>
    <w:p w:rsidR="008B5CFE" w:rsidRPr="00CD0555" w:rsidRDefault="008B5CF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来たるべき長野知事選</w:t>
      </w:r>
      <w:r w:rsidR="00F229B1" w:rsidRPr="00CD0555">
        <w:rPr>
          <w:rFonts w:asciiTheme="majorEastAsia" w:eastAsiaTheme="majorEastAsia" w:hAnsiTheme="majorEastAsia" w:hint="eastAsia"/>
          <w:sz w:val="24"/>
          <w:szCs w:val="24"/>
        </w:rPr>
        <w:t>、来年春の県会議員選挙は　政治</w:t>
      </w:r>
      <w:r w:rsidRPr="00CD0555">
        <w:rPr>
          <w:rFonts w:asciiTheme="majorEastAsia" w:eastAsiaTheme="majorEastAsia" w:hAnsiTheme="majorEastAsia" w:hint="eastAsia"/>
          <w:sz w:val="24"/>
          <w:szCs w:val="24"/>
        </w:rPr>
        <w:t>を変える絶好のチャンスです。</w:t>
      </w:r>
    </w:p>
    <w:p w:rsidR="00F229B1" w:rsidRPr="00CD0555" w:rsidRDefault="00F229B1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いまこそ　あたたかい政治の実現をめざしましょう。</w:t>
      </w:r>
    </w:p>
    <w:p w:rsidR="008B5CFE" w:rsidRPr="00CD0555" w:rsidRDefault="008B5CF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日本共産党は　みなさんとお力あわせて　住民こそが主人公の政治をつらぬくために</w:t>
      </w:r>
    </w:p>
    <w:p w:rsidR="008B5CFE" w:rsidRPr="00CD0555" w:rsidRDefault="008B5CFE" w:rsidP="00EC2392">
      <w:pPr>
        <w:tabs>
          <w:tab w:val="left" w:pos="1485"/>
        </w:tabs>
        <w:rPr>
          <w:rFonts w:asciiTheme="majorEastAsia" w:eastAsiaTheme="majorEastAsia" w:hAnsiTheme="majorEastAsia"/>
          <w:sz w:val="24"/>
          <w:szCs w:val="24"/>
        </w:rPr>
      </w:pPr>
      <w:r w:rsidRPr="00CD0555">
        <w:rPr>
          <w:rFonts w:asciiTheme="majorEastAsia" w:eastAsiaTheme="majorEastAsia" w:hAnsiTheme="majorEastAsia" w:hint="eastAsia"/>
          <w:sz w:val="24"/>
          <w:szCs w:val="24"/>
        </w:rPr>
        <w:t>全力でがんばります。</w:t>
      </w:r>
    </w:p>
    <w:p w:rsidR="008B5CFE" w:rsidRPr="00F427D1" w:rsidRDefault="008B5CFE" w:rsidP="00EC2392">
      <w:pPr>
        <w:tabs>
          <w:tab w:val="left" w:pos="1485"/>
        </w:tabs>
      </w:pPr>
    </w:p>
    <w:sectPr w:rsidR="008B5CFE" w:rsidRPr="00F427D1" w:rsidSect="00E3676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F8" w:rsidRDefault="009B62F8" w:rsidP="00386DAB">
      <w:r>
        <w:separator/>
      </w:r>
    </w:p>
  </w:endnote>
  <w:endnote w:type="continuationSeparator" w:id="0">
    <w:p w:rsidR="009B62F8" w:rsidRDefault="009B62F8" w:rsidP="0038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F8" w:rsidRDefault="009B62F8" w:rsidP="00386DAB">
      <w:r>
        <w:separator/>
      </w:r>
    </w:p>
  </w:footnote>
  <w:footnote w:type="continuationSeparator" w:id="0">
    <w:p w:rsidR="009B62F8" w:rsidRDefault="009B62F8" w:rsidP="0038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6E"/>
    <w:rsid w:val="00017BB2"/>
    <w:rsid w:val="0003400E"/>
    <w:rsid w:val="000B3BB7"/>
    <w:rsid w:val="001A70DD"/>
    <w:rsid w:val="00276FE5"/>
    <w:rsid w:val="00386DAB"/>
    <w:rsid w:val="004106EE"/>
    <w:rsid w:val="0041295E"/>
    <w:rsid w:val="00464F02"/>
    <w:rsid w:val="004B2C82"/>
    <w:rsid w:val="0052607C"/>
    <w:rsid w:val="00585C07"/>
    <w:rsid w:val="005E7C8A"/>
    <w:rsid w:val="00671462"/>
    <w:rsid w:val="00832E95"/>
    <w:rsid w:val="008B5CFE"/>
    <w:rsid w:val="008F77E8"/>
    <w:rsid w:val="009B62F8"/>
    <w:rsid w:val="00A0569A"/>
    <w:rsid w:val="00A32664"/>
    <w:rsid w:val="00AF0178"/>
    <w:rsid w:val="00B64CA1"/>
    <w:rsid w:val="00C07555"/>
    <w:rsid w:val="00C66633"/>
    <w:rsid w:val="00CD0555"/>
    <w:rsid w:val="00D36195"/>
    <w:rsid w:val="00D869BF"/>
    <w:rsid w:val="00DF34DE"/>
    <w:rsid w:val="00E36763"/>
    <w:rsid w:val="00E53185"/>
    <w:rsid w:val="00EB176C"/>
    <w:rsid w:val="00EC2392"/>
    <w:rsid w:val="00F229B1"/>
    <w:rsid w:val="00F255E8"/>
    <w:rsid w:val="00F427D1"/>
    <w:rsid w:val="00FC6DA4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DAB"/>
  </w:style>
  <w:style w:type="paragraph" w:styleId="a5">
    <w:name w:val="footer"/>
    <w:basedOn w:val="a"/>
    <w:link w:val="a6"/>
    <w:uiPriority w:val="99"/>
    <w:unhideWhenUsed/>
    <w:rsid w:val="00386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DAB"/>
  </w:style>
  <w:style w:type="paragraph" w:styleId="a7">
    <w:name w:val="Balloon Text"/>
    <w:basedOn w:val="a"/>
    <w:link w:val="a8"/>
    <w:uiPriority w:val="99"/>
    <w:semiHidden/>
    <w:unhideWhenUsed/>
    <w:rsid w:val="008B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C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DAB"/>
  </w:style>
  <w:style w:type="paragraph" w:styleId="a5">
    <w:name w:val="footer"/>
    <w:basedOn w:val="a"/>
    <w:link w:val="a6"/>
    <w:uiPriority w:val="99"/>
    <w:unhideWhenUsed/>
    <w:rsid w:val="00386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DAB"/>
  </w:style>
  <w:style w:type="paragraph" w:styleId="a7">
    <w:name w:val="Balloon Text"/>
    <w:basedOn w:val="a"/>
    <w:link w:val="a8"/>
    <w:uiPriority w:val="99"/>
    <w:semiHidden/>
    <w:unhideWhenUsed/>
    <w:rsid w:val="008B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C1FA-3663-4855-91DB-A011E41C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2014-05-15T04:42:00Z</cp:lastPrinted>
  <dcterms:created xsi:type="dcterms:W3CDTF">2014-05-12T05:39:00Z</dcterms:created>
  <dcterms:modified xsi:type="dcterms:W3CDTF">2014-05-15T05:10:00Z</dcterms:modified>
</cp:coreProperties>
</file>